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5A5F2" w14:textId="77777777" w:rsidR="00853BF2" w:rsidRDefault="002577D2">
      <w:pPr>
        <w:spacing w:after="0" w:line="259" w:lineRule="auto"/>
        <w:ind w:left="0" w:firstLine="0"/>
      </w:pPr>
      <w:r>
        <w:rPr>
          <w:b/>
          <w:sz w:val="72"/>
        </w:rPr>
        <w:t xml:space="preserve">Logboek Beroepspraktijkvorming BBL </w:t>
      </w:r>
    </w:p>
    <w:p w14:paraId="3BCC07DC" w14:textId="77777777" w:rsidR="00853BF2" w:rsidRDefault="002577D2">
      <w:pPr>
        <w:spacing w:after="58" w:line="259" w:lineRule="auto"/>
        <w:ind w:left="0" w:firstLine="0"/>
      </w:pPr>
      <w:r>
        <w:t xml:space="preserve"> </w:t>
      </w:r>
    </w:p>
    <w:p w14:paraId="1D565FAF" w14:textId="77777777" w:rsidR="00853BF2" w:rsidRDefault="002577D2">
      <w:r>
        <w:t xml:space="preserve">Dit logboek is voor jezelf en voor je stagebieder en hoeft niet ingeleverd te worden op school. </w:t>
      </w:r>
    </w:p>
    <w:p w14:paraId="15A19179" w14:textId="77777777" w:rsidR="00853BF2" w:rsidRDefault="002577D2">
      <w:pPr>
        <w:spacing w:after="58" w:line="259" w:lineRule="auto"/>
        <w:ind w:left="0" w:firstLine="0"/>
      </w:pPr>
      <w:r>
        <w:t xml:space="preserve"> </w:t>
      </w:r>
    </w:p>
    <w:p w14:paraId="72567AB6" w14:textId="77777777" w:rsidR="00853BF2" w:rsidRDefault="002577D2">
      <w:pPr>
        <w:spacing w:after="119"/>
      </w:pPr>
      <w:r>
        <w:t xml:space="preserve">We raden je dringend aan om al je werkzaamheden op het stagebedrijf te plannen en te noteren in dit logboek . </w:t>
      </w:r>
      <w:r>
        <w:t xml:space="preserve">Als je dat doet dan kun je het  logboek gebruiken voor: </w:t>
      </w:r>
    </w:p>
    <w:p w14:paraId="7AAE9B50" w14:textId="77777777" w:rsidR="00853BF2" w:rsidRDefault="002577D2">
      <w:pPr>
        <w:numPr>
          <w:ilvl w:val="0"/>
          <w:numId w:val="1"/>
        </w:numPr>
        <w:spacing w:after="42"/>
        <w:ind w:hanging="360"/>
      </w:pPr>
      <w:r>
        <w:t>Een evaluatiegesprek met je stagebegeleider: Welke werkzaamheden heb je allemaal al gedaan? Welke werkzaamheden zou je nog willen doen? Wat zijn je leerdoelen v</w:t>
      </w:r>
      <w:r>
        <w:t>oor een bepaalde periode? Zulke gespre</w:t>
      </w:r>
      <w:r>
        <w:t xml:space="preserve">kken vinden meestal om de 3 of 4 weken plaats. </w:t>
      </w:r>
    </w:p>
    <w:p w14:paraId="17894E5E" w14:textId="77777777" w:rsidR="00853BF2" w:rsidRDefault="002577D2">
      <w:pPr>
        <w:numPr>
          <w:ilvl w:val="0"/>
          <w:numId w:val="1"/>
        </w:numPr>
        <w:spacing w:after="42"/>
        <w:ind w:hanging="360"/>
      </w:pPr>
      <w:r>
        <w:t xml:space="preserve">Een gesprek met je mentor: Kun je alle werkzaamheden die je moet leren voor de opleiding leren op je stagebedrijf? Zo niet: hoe en waar ga je deze werkzaamheden oefenen? </w:t>
      </w:r>
    </w:p>
    <w:p w14:paraId="09901AD5" w14:textId="77777777" w:rsidR="00853BF2" w:rsidRDefault="002577D2">
      <w:pPr>
        <w:numPr>
          <w:ilvl w:val="0"/>
          <w:numId w:val="1"/>
        </w:numPr>
        <w:spacing w:after="37"/>
        <w:ind w:hanging="360"/>
      </w:pPr>
      <w:r>
        <w:t>Voor jezelf: gebruik je logboek om vo</w:t>
      </w:r>
      <w:r>
        <w:t xml:space="preserve">or jezelf leerdoelen per week te bepalen.  </w:t>
      </w:r>
    </w:p>
    <w:p w14:paraId="78621712" w14:textId="77777777" w:rsidR="00853BF2" w:rsidRDefault="002577D2">
      <w:pPr>
        <w:spacing w:after="56" w:line="259" w:lineRule="auto"/>
        <w:ind w:left="0" w:firstLine="0"/>
      </w:pPr>
      <w:r>
        <w:t xml:space="preserve"> </w:t>
      </w:r>
    </w:p>
    <w:p w14:paraId="661C087F" w14:textId="77777777" w:rsidR="00853BF2" w:rsidRDefault="002577D2">
      <w:r>
        <w:t>Onderstaande voorbeelden zijn niet volledig maar dienen slechts als hulpmiddel. Cursief gedrukte werkzaamheden komen terug in de Beroepsproeve, het afsluitende examen van je opleiding</w:t>
      </w:r>
      <w:r>
        <w:rPr>
          <w:b/>
          <w:sz w:val="28"/>
        </w:rPr>
        <w:t>.</w:t>
      </w:r>
      <w:r>
        <w:t xml:space="preserve"> Voor niveau 3 geldt bij a</w:t>
      </w:r>
      <w:r>
        <w:t>lle werkzaamheden dat je ze ook kunt begeleiden, dat wil zeggen instructie geven over werkprocedures en veiligheid en werkzaamheden kunnen demonstreren.</w:t>
      </w:r>
      <w:r>
        <w:rPr>
          <w:color w:val="FF0000"/>
        </w:rPr>
        <w:t xml:space="preserve"> </w:t>
      </w:r>
      <w:r>
        <w:t xml:space="preserve"> </w:t>
      </w:r>
    </w:p>
    <w:p w14:paraId="5C7ECCD2" w14:textId="77777777" w:rsidR="00853BF2" w:rsidRDefault="002577D2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07848895" w14:textId="77777777" w:rsidR="00853BF2" w:rsidRDefault="00853BF2">
      <w:pPr>
        <w:spacing w:after="0" w:line="259" w:lineRule="auto"/>
        <w:ind w:left="-1418" w:right="15369" w:firstLine="0"/>
      </w:pPr>
    </w:p>
    <w:tbl>
      <w:tblPr>
        <w:tblStyle w:val="TableGrid"/>
        <w:tblW w:w="14737" w:type="dxa"/>
        <w:tblInd w:w="6" w:type="dxa"/>
        <w:tblCellMar>
          <w:top w:w="132" w:type="dxa"/>
          <w:left w:w="10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1485"/>
        <w:gridCol w:w="3061"/>
        <w:gridCol w:w="3253"/>
      </w:tblGrid>
      <w:tr w:rsidR="00853BF2" w14:paraId="38B40418" w14:textId="77777777">
        <w:trPr>
          <w:trHeight w:val="1196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02786C03" w14:textId="083BCF4A" w:rsidR="00853BF2" w:rsidRDefault="002577D2">
            <w:pPr>
              <w:spacing w:after="11" w:line="259" w:lineRule="auto"/>
              <w:ind w:left="0" w:firstLine="0"/>
            </w:pPr>
            <w:r>
              <w:rPr>
                <w:b/>
                <w:sz w:val="28"/>
              </w:rPr>
              <w:t xml:space="preserve">Code bij 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bpv</w:t>
            </w:r>
            <w:proofErr w:type="spellEnd"/>
            <w:r>
              <w:rPr>
                <w:b/>
                <w:sz w:val="28"/>
              </w:rPr>
              <w:t xml:space="preserve"> beoordeling en beroepsproeve </w:t>
            </w:r>
          </w:p>
          <w:p w14:paraId="60D46530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4F3AC1D3" w14:textId="77777777" w:rsidR="00853BF2" w:rsidRDefault="002577D2">
            <w:pPr>
              <w:spacing w:after="52" w:line="259" w:lineRule="auto"/>
              <w:ind w:left="1" w:firstLine="0"/>
              <w:jc w:val="both"/>
            </w:pPr>
            <w:r>
              <w:rPr>
                <w:b/>
                <w:sz w:val="28"/>
              </w:rPr>
              <w:t xml:space="preserve">Voldoende  </w:t>
            </w:r>
          </w:p>
          <w:p w14:paraId="1C2A8EE6" w14:textId="77777777" w:rsidR="00853BF2" w:rsidRDefault="002577D2">
            <w:pPr>
              <w:spacing w:after="0" w:line="259" w:lineRule="auto"/>
              <w:ind w:left="1" w:firstLine="0"/>
            </w:pPr>
            <w:r>
              <w:rPr>
                <w:b/>
                <w:sz w:val="28"/>
              </w:rPr>
              <w:t xml:space="preserve">Geoefend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27B8DFD4" w14:textId="77777777" w:rsidR="00853BF2" w:rsidRDefault="002577D2">
            <w:pPr>
              <w:spacing w:after="5" w:line="239" w:lineRule="auto"/>
              <w:ind w:left="0" w:firstLine="0"/>
            </w:pPr>
            <w:r>
              <w:rPr>
                <w:b/>
                <w:sz w:val="28"/>
              </w:rPr>
              <w:t xml:space="preserve">Planning in welke maand/bij welke </w:t>
            </w:r>
          </w:p>
          <w:p w14:paraId="7A6F8C6C" w14:textId="77777777" w:rsidR="00853BF2" w:rsidRDefault="002577D2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activiteit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246B0538" w14:textId="77777777" w:rsidR="00853BF2" w:rsidRDefault="002577D2">
            <w:pPr>
              <w:spacing w:after="0" w:line="259" w:lineRule="auto"/>
              <w:ind w:left="1" w:firstLine="0"/>
            </w:pPr>
            <w:r>
              <w:rPr>
                <w:b/>
                <w:sz w:val="28"/>
              </w:rPr>
              <w:t xml:space="preserve">Datum geoefend  Aandachtspunten </w:t>
            </w:r>
          </w:p>
        </w:tc>
      </w:tr>
      <w:tr w:rsidR="00853BF2" w14:paraId="6B4E4340" w14:textId="77777777">
        <w:trPr>
          <w:trHeight w:val="610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6D0DE2E2" w14:textId="2F97F05E" w:rsidR="00853BF2" w:rsidRPr="002577D2" w:rsidRDefault="002577D2">
            <w:pPr>
              <w:spacing w:after="0" w:line="259" w:lineRule="auto"/>
              <w:ind w:left="0" w:firstLine="0"/>
              <w:rPr>
                <w:b/>
                <w:sz w:val="28"/>
                <w:szCs w:val="28"/>
              </w:rPr>
            </w:pPr>
            <w:r w:rsidRPr="002577D2">
              <w:rPr>
                <w:b/>
                <w:sz w:val="28"/>
                <w:szCs w:val="28"/>
              </w:rPr>
              <w:t>Teelt 2 en Teelt 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48C5F3F5" w14:textId="77777777" w:rsidR="00853BF2" w:rsidRDefault="002577D2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Wingdings" w:eastAsia="Wingdings" w:hAnsi="Wingdings" w:cs="Wingdings"/>
                <w:sz w:val="36"/>
              </w:rPr>
              <w:t>✓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6D2CE195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6DD6FA53" w14:textId="77777777" w:rsidR="00853BF2" w:rsidRDefault="002577D2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853BF2" w14:paraId="5178ABF5" w14:textId="77777777">
        <w:trPr>
          <w:trHeight w:val="510"/>
        </w:trPr>
        <w:tc>
          <w:tcPr>
            <w:tcW w:w="14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76ED41" w14:textId="77777777" w:rsidR="00853BF2" w:rsidRDefault="002577D2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>B1-K1- W2   Draagt zorg voor machines, apparatuur en installaties</w:t>
            </w:r>
            <w:r>
              <w:t xml:space="preserve"> </w:t>
            </w:r>
          </w:p>
        </w:tc>
      </w:tr>
      <w:tr w:rsidR="00853BF2" w14:paraId="568CD202" w14:textId="77777777">
        <w:trPr>
          <w:trHeight w:val="796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9AB93" w14:textId="77777777" w:rsidR="00853BF2" w:rsidRDefault="002577D2">
            <w:pPr>
              <w:spacing w:after="0" w:line="259" w:lineRule="auto"/>
              <w:ind w:left="0" w:firstLine="0"/>
            </w:pPr>
            <w:r>
              <w:lastRenderedPageBreak/>
              <w:t xml:space="preserve">trekkers en </w:t>
            </w:r>
            <w:r>
              <w:rPr>
                <w:i/>
              </w:rPr>
              <w:t>machines schoonmaken, controleren en gereedmaken voor gebruik</w:t>
            </w:r>
            <w: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EA82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81B3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8F43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42FE0B1F" w14:textId="77777777">
        <w:trPr>
          <w:trHeight w:val="1342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7A4E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installaties schoonmaken, controleren en gereedmaken voor gebruik </w:t>
            </w:r>
          </w:p>
          <w:p w14:paraId="7D9DEB88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(bijv. melkinstallatie, beregeningsinstallatie, koelinstallatie, beluchtingsinstallatie in de kas, </w:t>
            </w:r>
            <w:proofErr w:type="spellStart"/>
            <w:r>
              <w:t>was-installatie</w:t>
            </w:r>
            <w:proofErr w:type="spellEnd"/>
            <w:r>
              <w:t xml:space="preserve">, verwerkingsinstallaties, </w:t>
            </w:r>
            <w:proofErr w:type="spellStart"/>
            <w:r>
              <w:t>etc</w:t>
            </w:r>
            <w:proofErr w:type="spellEnd"/>
            <w:r>
              <w:t xml:space="preserve">)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C182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70DD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9EA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6E7B7ED7" w14:textId="77777777">
        <w:trPr>
          <w:trHeight w:val="1049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7A6E" w14:textId="77777777" w:rsidR="00853BF2" w:rsidRDefault="002577D2">
            <w:pPr>
              <w:spacing w:after="0" w:line="259" w:lineRule="auto"/>
              <w:ind w:left="0" w:firstLine="0"/>
            </w:pPr>
            <w:r>
              <w:rPr>
                <w:i/>
              </w:rPr>
              <w:t>dagelijks onderhoud</w:t>
            </w:r>
            <w:r>
              <w:t xml:space="preserve"> </w:t>
            </w:r>
            <w:r>
              <w:t xml:space="preserve">uitvoeren aan trekkers en </w:t>
            </w:r>
            <w:r>
              <w:rPr>
                <w:i/>
              </w:rPr>
              <w:t>machines</w:t>
            </w:r>
            <w:r>
              <w:t xml:space="preserve"> (bijv. olie toevoegen, koelvloeistof toevoegen, luchtfilter schoonmaken, banden oppompen)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A374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7CA6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A82D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299C8448" w14:textId="77777777">
        <w:trPr>
          <w:trHeight w:val="1049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FCAA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(half)jaarlijks onderhoud uitvoeren aan trekkers en machines (bijv. smeernippels vullen, olie vervangen, oliefilter vervangen, brandstoffilter vervangen, </w:t>
            </w:r>
            <w:proofErr w:type="spellStart"/>
            <w:r>
              <w:t>etc</w:t>
            </w:r>
            <w:proofErr w:type="spellEnd"/>
            <w:r>
              <w:t xml:space="preserve">)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B14B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522E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7093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6700BC96" w14:textId="77777777">
        <w:trPr>
          <w:trHeight w:val="756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7F91" w14:textId="77777777" w:rsidR="00853BF2" w:rsidRDefault="002577D2">
            <w:pPr>
              <w:spacing w:after="0" w:line="259" w:lineRule="auto"/>
              <w:ind w:left="0" w:firstLine="0"/>
              <w:jc w:val="both"/>
            </w:pPr>
            <w:r>
              <w:t>kleine reparaties uitvoeren aan werktuigen (bijv. band verwisselen, brandstofleiding ontl</w:t>
            </w:r>
            <w:r>
              <w:t xml:space="preserve">uchten, kleine laswerkzaamheden, </w:t>
            </w:r>
            <w:proofErr w:type="spellStart"/>
            <w:r>
              <w:t>etc</w:t>
            </w:r>
            <w:proofErr w:type="spellEnd"/>
            <w:r>
              <w:t xml:space="preserve">)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CD78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4EBB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497B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1CD59135" w14:textId="77777777">
        <w:trPr>
          <w:trHeight w:val="1049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BC95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kleine reparaties uitvoeren aan installaties (bijv. waterleiding repareren, kraan vervangen, stopcontact monteren, stekker vervangen, </w:t>
            </w:r>
            <w:proofErr w:type="spellStart"/>
            <w:r>
              <w:t>etc</w:t>
            </w:r>
            <w:proofErr w:type="spellEnd"/>
            <w:r>
              <w:t xml:space="preserve">)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5DCB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2164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E1B4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154940EA" w14:textId="77777777">
        <w:trPr>
          <w:trHeight w:val="46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576D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gereedschap afstellen, slijpen, smeren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BAC8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3764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BBAB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563B4C33" w14:textId="77777777">
        <w:trPr>
          <w:trHeight w:val="510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4C0C2A" w14:textId="77777777" w:rsidR="00853BF2" w:rsidRDefault="002577D2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>B1-K1- W3</w:t>
            </w:r>
            <w:r>
              <w:rPr>
                <w:b/>
                <w:color w:val="FF000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Draagt zorg voor gebouwen en terreinen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7B7D77" w14:textId="77777777" w:rsidR="00853BF2" w:rsidRDefault="002577D2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890411" w14:textId="77777777" w:rsidR="00853BF2" w:rsidRDefault="002577D2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6DBEBD" w14:textId="77777777" w:rsidR="00853BF2" w:rsidRDefault="002577D2">
            <w:pPr>
              <w:spacing w:after="0" w:line="259" w:lineRule="auto"/>
              <w:ind w:left="1" w:firstLine="0"/>
            </w:pPr>
            <w:r>
              <w:rPr>
                <w:sz w:val="28"/>
              </w:rPr>
              <w:t xml:space="preserve"> </w:t>
            </w:r>
          </w:p>
        </w:tc>
      </w:tr>
    </w:tbl>
    <w:p w14:paraId="3BE734D1" w14:textId="77777777" w:rsidR="00853BF2" w:rsidRDefault="00853BF2">
      <w:pPr>
        <w:spacing w:after="0" w:line="259" w:lineRule="auto"/>
        <w:ind w:left="-1418" w:right="15369" w:firstLine="0"/>
      </w:pPr>
    </w:p>
    <w:tbl>
      <w:tblPr>
        <w:tblStyle w:val="TableGrid"/>
        <w:tblW w:w="14737" w:type="dxa"/>
        <w:tblInd w:w="6" w:type="dxa"/>
        <w:tblCellMar>
          <w:top w:w="53" w:type="dxa"/>
          <w:left w:w="10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1485"/>
        <w:gridCol w:w="3061"/>
        <w:gridCol w:w="3253"/>
      </w:tblGrid>
      <w:tr w:rsidR="00853BF2" w14:paraId="2BAEF211" w14:textId="77777777">
        <w:trPr>
          <w:trHeight w:val="119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2FE20C2B" w14:textId="77777777" w:rsidR="00853BF2" w:rsidRDefault="002577D2">
            <w:pPr>
              <w:spacing w:after="11" w:line="259" w:lineRule="auto"/>
              <w:ind w:left="0" w:firstLine="0"/>
            </w:pPr>
            <w:r>
              <w:rPr>
                <w:b/>
                <w:sz w:val="28"/>
              </w:rPr>
              <w:lastRenderedPageBreak/>
              <w:t xml:space="preserve">Code bij het </w:t>
            </w:r>
            <w:proofErr w:type="spellStart"/>
            <w:r>
              <w:rPr>
                <w:b/>
                <w:sz w:val="28"/>
              </w:rPr>
              <w:t>bpv</w:t>
            </w:r>
            <w:proofErr w:type="spellEnd"/>
            <w:r>
              <w:rPr>
                <w:b/>
                <w:sz w:val="28"/>
              </w:rPr>
              <w:t xml:space="preserve"> beoordeling en beroepsproeve </w:t>
            </w:r>
          </w:p>
          <w:p w14:paraId="0DF9AA16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3DFEC703" w14:textId="77777777" w:rsidR="00853BF2" w:rsidRDefault="002577D2">
            <w:pPr>
              <w:spacing w:after="52" w:line="259" w:lineRule="auto"/>
              <w:ind w:left="1" w:firstLine="0"/>
              <w:jc w:val="both"/>
            </w:pPr>
            <w:r>
              <w:rPr>
                <w:b/>
                <w:sz w:val="28"/>
              </w:rPr>
              <w:t xml:space="preserve">Voldoende  </w:t>
            </w:r>
          </w:p>
          <w:p w14:paraId="7225A0B1" w14:textId="77777777" w:rsidR="00853BF2" w:rsidRDefault="002577D2">
            <w:pPr>
              <w:spacing w:after="0" w:line="259" w:lineRule="auto"/>
              <w:ind w:left="1" w:firstLine="0"/>
            </w:pPr>
            <w:r>
              <w:rPr>
                <w:b/>
                <w:sz w:val="28"/>
              </w:rPr>
              <w:t xml:space="preserve">Geoefend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2892A801" w14:textId="77777777" w:rsidR="00853BF2" w:rsidRDefault="002577D2">
            <w:pPr>
              <w:spacing w:after="5" w:line="239" w:lineRule="auto"/>
              <w:ind w:left="0" w:firstLine="0"/>
            </w:pPr>
            <w:r>
              <w:rPr>
                <w:b/>
                <w:sz w:val="28"/>
              </w:rPr>
              <w:t xml:space="preserve">Planning in welke maand/bij welke </w:t>
            </w:r>
          </w:p>
          <w:p w14:paraId="1D43F207" w14:textId="77777777" w:rsidR="00853BF2" w:rsidRDefault="002577D2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activiteit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52A8AAD8" w14:textId="77777777" w:rsidR="00853BF2" w:rsidRDefault="002577D2">
            <w:pPr>
              <w:spacing w:after="0" w:line="259" w:lineRule="auto"/>
              <w:ind w:left="1" w:firstLine="0"/>
            </w:pPr>
            <w:r>
              <w:rPr>
                <w:b/>
                <w:sz w:val="28"/>
              </w:rPr>
              <w:t xml:space="preserve">Datum geoefend  Aandachtspunten </w:t>
            </w:r>
          </w:p>
        </w:tc>
      </w:tr>
      <w:tr w:rsidR="00853BF2" w14:paraId="51335E79" w14:textId="77777777">
        <w:trPr>
          <w:trHeight w:val="757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4898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onderhoud  gebouwen, </w:t>
            </w:r>
            <w:r>
              <w:rPr>
                <w:i/>
              </w:rPr>
              <w:t>benodigd onderhoud en reparatie inventariseren</w:t>
            </w:r>
            <w: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E7EE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60E9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C77A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7AB4E65F" w14:textId="77777777">
        <w:trPr>
          <w:trHeight w:val="461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28EA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eenvoudige reparaties gebouwen uitvoeren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747E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FDA8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07DA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66657980" w14:textId="77777777">
        <w:trPr>
          <w:trHeight w:val="46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C2DA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schoonmaken gebouwen en erf, werken met de hogedrukspuit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CDE1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22C8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17D0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141714C2" w14:textId="77777777">
        <w:trPr>
          <w:trHeight w:val="756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15EA" w14:textId="77777777" w:rsidR="00853BF2" w:rsidRDefault="002577D2">
            <w:pPr>
              <w:spacing w:after="0" w:line="259" w:lineRule="auto"/>
              <w:ind w:left="0" w:right="34" w:firstLine="0"/>
            </w:pPr>
            <w:r>
              <w:t xml:space="preserve">onderhoud erf/ hagen/bermen/graspaden/landschap, werken met de bosmaaier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99DC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5D51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E8CF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08CAAC18" w14:textId="77777777">
        <w:trPr>
          <w:trHeight w:val="46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1BDC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een afrastering plannen en maken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A867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5D52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EDD3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0B2FF671" w14:textId="77777777">
        <w:trPr>
          <w:trHeight w:val="509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38D288" w14:textId="77777777" w:rsidR="00853BF2" w:rsidRDefault="002577D2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B1-K1- W4 Draagt zorg voor informatie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F1A5FD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79BB0B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09708F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10D7FEC6" w14:textId="77777777">
        <w:trPr>
          <w:trHeight w:val="46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1462" w14:textId="77777777" w:rsidR="00853BF2" w:rsidRDefault="002577D2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gasten /derden informeren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CA72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3EE4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BBF8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08446B3B" w14:textId="77777777">
        <w:trPr>
          <w:trHeight w:val="759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B810" w14:textId="77777777" w:rsidR="00853BF2" w:rsidRDefault="002577D2">
            <w:pPr>
              <w:spacing w:after="0" w:line="259" w:lineRule="auto"/>
              <w:ind w:left="0" w:right="102" w:firstLine="0"/>
            </w:pPr>
            <w:r>
              <w:t xml:space="preserve">gegevens registreren en rapporteren (kan ook mondeling), dagelijkse gegevens vastleggen, administratie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183F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324E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B946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7F941B03" w14:textId="77777777">
        <w:trPr>
          <w:trHeight w:val="559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43D25DC5" w14:textId="77777777" w:rsidR="00853BF2" w:rsidRDefault="002577D2">
            <w:pPr>
              <w:spacing w:after="0" w:line="259" w:lineRule="auto"/>
              <w:ind w:left="0" w:firstLine="0"/>
            </w:pPr>
            <w:r>
              <w:rPr>
                <w:b/>
                <w:sz w:val="32"/>
              </w:rPr>
              <w:t xml:space="preserve">Profiel Teelt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78643644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3782B787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2CC79461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531178AD" w14:textId="77777777">
        <w:trPr>
          <w:trHeight w:val="510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DD30C2" w14:textId="77777777" w:rsidR="00853BF2" w:rsidRDefault="002577D2">
            <w:pPr>
              <w:tabs>
                <w:tab w:val="center" w:pos="578"/>
                <w:tab w:val="center" w:pos="2219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rPr>
                <w:b/>
                <w:sz w:val="28"/>
              </w:rPr>
              <w:t xml:space="preserve">P1-K1-W1 </w:t>
            </w:r>
            <w:r>
              <w:rPr>
                <w:b/>
                <w:sz w:val="28"/>
              </w:rPr>
              <w:tab/>
              <w:t xml:space="preserve">Verzorgt teelt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A46742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1A0E4B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A31960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1421BE25" w14:textId="77777777">
        <w:trPr>
          <w:trHeight w:val="46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67FA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Frezen of kopeggen (zaaibedbereiding)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C792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1F82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6E2F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67658574" w14:textId="77777777">
        <w:trPr>
          <w:trHeight w:val="756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4657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Zaaien (handmatig + trekker)- instellen zaaimachine, uitproberen, checken, diepte-instelling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5A97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0463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FFEB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588D6248" w14:textId="77777777">
        <w:trPr>
          <w:trHeight w:val="1049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9DFE" w14:textId="77777777" w:rsidR="00853BF2" w:rsidRDefault="002577D2">
            <w:pPr>
              <w:spacing w:after="0" w:line="259" w:lineRule="auto"/>
              <w:ind w:left="0" w:firstLine="0"/>
            </w:pPr>
            <w:r>
              <w:lastRenderedPageBreak/>
              <w:t xml:space="preserve">Opkweken: perspotten maken en/of </w:t>
            </w:r>
            <w:proofErr w:type="spellStart"/>
            <w:r>
              <w:t>trays</w:t>
            </w:r>
            <w:proofErr w:type="spellEnd"/>
            <w:r>
              <w:t xml:space="preserve"> vullen, zaaien, verspenen, water geven, temperatuurcontrole, gewascontrole, signaleren en melden van afwijkingen,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DB22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9A97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7AA1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</w:tbl>
    <w:p w14:paraId="43003E4C" w14:textId="77777777" w:rsidR="00853BF2" w:rsidRDefault="00853BF2">
      <w:pPr>
        <w:spacing w:after="0" w:line="259" w:lineRule="auto"/>
        <w:ind w:left="-1418" w:right="15369" w:firstLine="0"/>
      </w:pPr>
    </w:p>
    <w:tbl>
      <w:tblPr>
        <w:tblStyle w:val="TableGrid"/>
        <w:tblW w:w="14737" w:type="dxa"/>
        <w:tblInd w:w="6" w:type="dxa"/>
        <w:tblCellMar>
          <w:top w:w="132" w:type="dxa"/>
          <w:left w:w="10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1485"/>
        <w:gridCol w:w="3061"/>
        <w:gridCol w:w="3253"/>
      </w:tblGrid>
      <w:tr w:rsidR="00853BF2" w14:paraId="5E01C3E4" w14:textId="77777777">
        <w:trPr>
          <w:trHeight w:val="119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7B62B0CA" w14:textId="77777777" w:rsidR="00853BF2" w:rsidRDefault="002577D2">
            <w:pPr>
              <w:spacing w:after="11" w:line="259" w:lineRule="auto"/>
              <w:ind w:left="0" w:firstLine="0"/>
            </w:pPr>
            <w:r>
              <w:rPr>
                <w:b/>
                <w:sz w:val="28"/>
              </w:rPr>
              <w:t xml:space="preserve">Code bij het </w:t>
            </w:r>
            <w:proofErr w:type="spellStart"/>
            <w:r>
              <w:rPr>
                <w:b/>
                <w:sz w:val="28"/>
              </w:rPr>
              <w:t>bpv</w:t>
            </w:r>
            <w:proofErr w:type="spellEnd"/>
            <w:r>
              <w:rPr>
                <w:b/>
                <w:sz w:val="28"/>
              </w:rPr>
              <w:t xml:space="preserve"> beoordeling en beroepsproeve </w:t>
            </w:r>
          </w:p>
          <w:p w14:paraId="142524A8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6FFBEA77" w14:textId="77777777" w:rsidR="00853BF2" w:rsidRDefault="002577D2">
            <w:pPr>
              <w:spacing w:after="52" w:line="259" w:lineRule="auto"/>
              <w:ind w:left="1" w:firstLine="0"/>
              <w:jc w:val="both"/>
            </w:pPr>
            <w:r>
              <w:rPr>
                <w:b/>
                <w:sz w:val="28"/>
              </w:rPr>
              <w:t xml:space="preserve">Voldoende  </w:t>
            </w:r>
          </w:p>
          <w:p w14:paraId="2E5EC23B" w14:textId="77777777" w:rsidR="00853BF2" w:rsidRDefault="002577D2">
            <w:pPr>
              <w:spacing w:after="0" w:line="259" w:lineRule="auto"/>
              <w:ind w:left="1" w:firstLine="0"/>
            </w:pPr>
            <w:r>
              <w:rPr>
                <w:b/>
                <w:sz w:val="28"/>
              </w:rPr>
              <w:t xml:space="preserve">Geoefend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044E1399" w14:textId="77777777" w:rsidR="00853BF2" w:rsidRDefault="002577D2">
            <w:pPr>
              <w:spacing w:after="5" w:line="239" w:lineRule="auto"/>
              <w:ind w:left="0" w:firstLine="0"/>
            </w:pPr>
            <w:r>
              <w:rPr>
                <w:b/>
                <w:sz w:val="28"/>
              </w:rPr>
              <w:t xml:space="preserve">Planning in welke maand/bij welke </w:t>
            </w:r>
          </w:p>
          <w:p w14:paraId="425296F8" w14:textId="77777777" w:rsidR="00853BF2" w:rsidRDefault="002577D2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activiteit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75767F62" w14:textId="77777777" w:rsidR="00853BF2" w:rsidRDefault="002577D2">
            <w:pPr>
              <w:spacing w:after="0" w:line="259" w:lineRule="auto"/>
              <w:ind w:left="1" w:firstLine="0"/>
            </w:pPr>
            <w:r>
              <w:rPr>
                <w:b/>
                <w:sz w:val="28"/>
              </w:rPr>
              <w:t xml:space="preserve">Datum geoefend  Aandachtspunten </w:t>
            </w:r>
          </w:p>
        </w:tc>
      </w:tr>
      <w:tr w:rsidR="00853BF2" w14:paraId="0A616356" w14:textId="77777777">
        <w:trPr>
          <w:trHeight w:val="462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F43F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Planten (handmatig en met machine) </w:t>
            </w:r>
            <w:r>
              <w:t>–</w:t>
            </w:r>
            <w:r>
              <w:t xml:space="preserve"> plantmachine instellen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D661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F145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E074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19E21B1C" w14:textId="77777777">
        <w:trPr>
          <w:trHeight w:val="756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9FA0" w14:textId="77777777" w:rsidR="00853BF2" w:rsidRDefault="002577D2">
            <w:pPr>
              <w:spacing w:after="0" w:line="259" w:lineRule="auto"/>
              <w:ind w:left="0" w:firstLine="0"/>
            </w:pPr>
            <w:r>
              <w:rPr>
                <w:i/>
              </w:rPr>
              <w:t>Onkruidbestrijding</w:t>
            </w:r>
            <w:r>
              <w:t xml:space="preserve"> tussen de rij: schoffel, rolschoffel, tractor en handmatig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9E9C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8636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A0A8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0C20AD4C" w14:textId="77777777">
        <w:trPr>
          <w:trHeight w:val="46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BEFE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Onkruidbestrijding in de rij: wieden, (machinaal?)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C421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061E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AED3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2901D927" w14:textId="77777777">
        <w:trPr>
          <w:trHeight w:val="756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EB83" w14:textId="77777777" w:rsidR="00853BF2" w:rsidRDefault="002577D2">
            <w:pPr>
              <w:spacing w:after="0" w:line="259" w:lineRule="auto"/>
              <w:ind w:left="0" w:firstLine="0"/>
            </w:pPr>
            <w:r>
              <w:rPr>
                <w:i/>
              </w:rPr>
              <w:t>Gewasverzorging</w:t>
            </w:r>
            <w:r>
              <w:t xml:space="preserve"> speciale handelingen (dieven, indraaien, clips, bloemkool afdekken, </w:t>
            </w:r>
            <w:proofErr w:type="spellStart"/>
            <w:r>
              <w:t>etc</w:t>
            </w:r>
            <w:proofErr w:type="spellEnd"/>
            <w:r>
              <w:t xml:space="preserve">)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F58E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10D2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FFAA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1546E66C" w14:textId="77777777">
        <w:trPr>
          <w:trHeight w:val="756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7014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Beregening opstellen, in werking stellen, gebreken constateren, neerslag meten, uit zetten en opruimen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90F9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74E8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9098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2789072E" w14:textId="77777777">
        <w:trPr>
          <w:trHeight w:val="756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707C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Vliesdoek aanbrengen en zekeren, vliesdoek verwijderen en opruimen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282D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2C1A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AE8B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08FA081F" w14:textId="77777777">
        <w:trPr>
          <w:trHeight w:val="134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2CC7" w14:textId="77777777" w:rsidR="00853BF2" w:rsidRDefault="002577D2">
            <w:pPr>
              <w:spacing w:after="0" w:line="259" w:lineRule="auto"/>
              <w:ind w:left="0" w:right="88" w:firstLine="0"/>
            </w:pPr>
            <w:r>
              <w:t xml:space="preserve">fruitteelt: </w:t>
            </w:r>
            <w:proofErr w:type="spellStart"/>
            <w:r>
              <w:t>vormsnoei</w:t>
            </w:r>
            <w:proofErr w:type="spellEnd"/>
            <w:r>
              <w:t xml:space="preserve">,  </w:t>
            </w:r>
            <w:proofErr w:type="spellStart"/>
            <w:r>
              <w:t>onderhoudssnoei</w:t>
            </w:r>
            <w:proofErr w:type="spellEnd"/>
            <w:r>
              <w:t xml:space="preserve">, ziekteplekken herkennen en uitsnijden (bijv. kanker), fruit dunnen, bomen en struiken planten, groenstrook- en boomspiegelbeheer (maaien, klepelen, schoffelen, </w:t>
            </w:r>
            <w:proofErr w:type="spellStart"/>
            <w:r>
              <w:t>etc</w:t>
            </w:r>
            <w:proofErr w:type="spellEnd"/>
            <w:r>
              <w:t xml:space="preserve">)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A98E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8F91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857E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3421A9DC" w14:textId="77777777">
        <w:trPr>
          <w:trHeight w:val="510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163C77" w14:textId="77777777" w:rsidR="00853BF2" w:rsidRDefault="002577D2">
            <w:pPr>
              <w:tabs>
                <w:tab w:val="center" w:pos="578"/>
                <w:tab w:val="center" w:pos="2268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lastRenderedPageBreak/>
              <w:tab/>
            </w:r>
            <w:r>
              <w:rPr>
                <w:b/>
                <w:sz w:val="28"/>
              </w:rPr>
              <w:t xml:space="preserve">P1-K1-W2 </w:t>
            </w:r>
            <w:r>
              <w:rPr>
                <w:b/>
                <w:sz w:val="28"/>
              </w:rPr>
              <w:tab/>
              <w:t xml:space="preserve">Verzorgt oogst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1A8BB5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6E5693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FC2B9B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386A4EC9" w14:textId="77777777">
        <w:trPr>
          <w:trHeight w:val="46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1A84" w14:textId="77777777" w:rsidR="00853BF2" w:rsidRDefault="002577D2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Oogsten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F945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9234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88F8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4733BAA9" w14:textId="77777777">
        <w:trPr>
          <w:trHeight w:val="1051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53CD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Naoogstbehandeling: spoelen, klaarmaken voor bewaring, </w:t>
            </w:r>
            <w:proofErr w:type="spellStart"/>
            <w:r>
              <w:t>verkoopklaar</w:t>
            </w:r>
            <w:proofErr w:type="spellEnd"/>
            <w:r>
              <w:t xml:space="preserve"> maken van verse producten en producten uit de bewaring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D70F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3064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5347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01A805EE" w14:textId="77777777">
        <w:trPr>
          <w:trHeight w:val="509"/>
        </w:trPr>
        <w:tc>
          <w:tcPr>
            <w:tcW w:w="14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8CC681" w14:textId="77777777" w:rsidR="00853BF2" w:rsidRDefault="002577D2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>P5-K1- W3   Begeleidt medewerkers op vaktechnisch gebied (niveau 3)</w:t>
            </w:r>
            <w:r>
              <w:t xml:space="preserve"> </w:t>
            </w:r>
          </w:p>
        </w:tc>
      </w:tr>
      <w:tr w:rsidR="00853BF2" w14:paraId="3732525F" w14:textId="77777777">
        <w:trPr>
          <w:trHeight w:val="46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1E61" w14:textId="77777777" w:rsidR="00853BF2" w:rsidRDefault="002577D2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instructie geven over werkprocedures en veiligheid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3B71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38F9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A597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</w:tbl>
    <w:p w14:paraId="208EC90D" w14:textId="77777777" w:rsidR="00853BF2" w:rsidRDefault="00853BF2">
      <w:pPr>
        <w:spacing w:after="0" w:line="259" w:lineRule="auto"/>
        <w:ind w:left="-1418" w:right="15369" w:firstLine="0"/>
      </w:pPr>
    </w:p>
    <w:tbl>
      <w:tblPr>
        <w:tblStyle w:val="TableGrid"/>
        <w:tblW w:w="14737" w:type="dxa"/>
        <w:tblInd w:w="6" w:type="dxa"/>
        <w:tblCellMar>
          <w:top w:w="54" w:type="dxa"/>
          <w:left w:w="10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1485"/>
        <w:gridCol w:w="3061"/>
        <w:gridCol w:w="3253"/>
      </w:tblGrid>
      <w:tr w:rsidR="00853BF2" w14:paraId="41A0A1E7" w14:textId="77777777">
        <w:trPr>
          <w:trHeight w:val="119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20C3B697" w14:textId="77777777" w:rsidR="00853BF2" w:rsidRDefault="002577D2">
            <w:pPr>
              <w:spacing w:after="11" w:line="259" w:lineRule="auto"/>
              <w:ind w:left="0" w:firstLine="0"/>
            </w:pPr>
            <w:r>
              <w:rPr>
                <w:b/>
                <w:sz w:val="28"/>
              </w:rPr>
              <w:t xml:space="preserve">Code bij het </w:t>
            </w:r>
            <w:proofErr w:type="spellStart"/>
            <w:r>
              <w:rPr>
                <w:b/>
                <w:sz w:val="28"/>
              </w:rPr>
              <w:t>bpv</w:t>
            </w:r>
            <w:proofErr w:type="spellEnd"/>
            <w:r>
              <w:rPr>
                <w:b/>
                <w:sz w:val="28"/>
              </w:rPr>
              <w:t xml:space="preserve"> beoordeling en beroepsproeve </w:t>
            </w:r>
          </w:p>
          <w:p w14:paraId="0F40818C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38B67E4C" w14:textId="77777777" w:rsidR="00853BF2" w:rsidRDefault="002577D2">
            <w:pPr>
              <w:spacing w:after="52" w:line="259" w:lineRule="auto"/>
              <w:ind w:left="1" w:firstLine="0"/>
              <w:jc w:val="both"/>
            </w:pPr>
            <w:r>
              <w:rPr>
                <w:b/>
                <w:sz w:val="28"/>
              </w:rPr>
              <w:t xml:space="preserve">Voldoende  </w:t>
            </w:r>
          </w:p>
          <w:p w14:paraId="4C180A6B" w14:textId="77777777" w:rsidR="00853BF2" w:rsidRDefault="002577D2">
            <w:pPr>
              <w:spacing w:after="0" w:line="259" w:lineRule="auto"/>
              <w:ind w:left="1" w:firstLine="0"/>
            </w:pPr>
            <w:r>
              <w:rPr>
                <w:b/>
                <w:sz w:val="28"/>
              </w:rPr>
              <w:t xml:space="preserve">Geoefend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5154786C" w14:textId="77777777" w:rsidR="00853BF2" w:rsidRDefault="002577D2">
            <w:pPr>
              <w:spacing w:after="5" w:line="239" w:lineRule="auto"/>
              <w:ind w:left="0" w:firstLine="0"/>
            </w:pPr>
            <w:r>
              <w:rPr>
                <w:b/>
                <w:sz w:val="28"/>
              </w:rPr>
              <w:t xml:space="preserve">Planning in welke maand/bij welke </w:t>
            </w:r>
          </w:p>
          <w:p w14:paraId="309CA100" w14:textId="77777777" w:rsidR="00853BF2" w:rsidRDefault="002577D2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activiteit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03D947B5" w14:textId="77777777" w:rsidR="00853BF2" w:rsidRDefault="002577D2">
            <w:pPr>
              <w:spacing w:after="0" w:line="259" w:lineRule="auto"/>
              <w:ind w:left="1" w:firstLine="0"/>
            </w:pPr>
            <w:r>
              <w:rPr>
                <w:b/>
                <w:sz w:val="28"/>
              </w:rPr>
              <w:t xml:space="preserve">Datum geoefend  Aandachtspunten </w:t>
            </w:r>
          </w:p>
        </w:tc>
      </w:tr>
      <w:tr w:rsidR="00853BF2" w14:paraId="75EE940A" w14:textId="77777777">
        <w:trPr>
          <w:trHeight w:val="383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E8C5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Feedback geven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9CD7" w14:textId="77777777" w:rsidR="00853BF2" w:rsidRDefault="00853BF2">
            <w:pPr>
              <w:spacing w:after="160" w:line="259" w:lineRule="auto"/>
              <w:ind w:left="0" w:firstLine="0"/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C4B0" w14:textId="77777777" w:rsidR="00853BF2" w:rsidRDefault="00853BF2">
            <w:pPr>
              <w:spacing w:after="160" w:line="259" w:lineRule="auto"/>
              <w:ind w:left="0" w:firstLine="0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72F3" w14:textId="77777777" w:rsidR="00853BF2" w:rsidRDefault="00853BF2">
            <w:pPr>
              <w:spacing w:after="160" w:line="259" w:lineRule="auto"/>
              <w:ind w:left="0" w:firstLine="0"/>
            </w:pPr>
          </w:p>
        </w:tc>
      </w:tr>
      <w:tr w:rsidR="00853BF2" w14:paraId="652ADBBE" w14:textId="77777777">
        <w:trPr>
          <w:trHeight w:val="46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3393" w14:textId="77777777" w:rsidR="00853BF2" w:rsidRDefault="002577D2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werkzaamheden  demonstreren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76A1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CB5E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968F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058BFC9A" w14:textId="77777777">
        <w:trPr>
          <w:trHeight w:val="509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3CE22A" w14:textId="77777777" w:rsidR="00853BF2" w:rsidRDefault="002577D2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P5-K1- W4 Bewaakt planning (niveau 3)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BD2C71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5EB3F4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2A8DBB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28A212F4" w14:textId="77777777">
        <w:trPr>
          <w:trHeight w:val="465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663A" w14:textId="77777777" w:rsidR="00853BF2" w:rsidRDefault="002577D2">
            <w:pPr>
              <w:spacing w:after="0" w:line="259" w:lineRule="auto"/>
              <w:ind w:left="0" w:firstLine="0"/>
            </w:pPr>
            <w:r>
              <w:rPr>
                <w:i/>
              </w:rPr>
              <w:t>een arbeidsplanning voor een week maken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A773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9B3A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DF9B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7E271250" w14:textId="77777777">
        <w:trPr>
          <w:trHeight w:val="463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E5B7" w14:textId="77777777" w:rsidR="00853BF2" w:rsidRDefault="002577D2">
            <w:pPr>
              <w:spacing w:after="0" w:line="259" w:lineRule="auto"/>
              <w:ind w:left="0" w:firstLine="0"/>
            </w:pPr>
            <w:r>
              <w:rPr>
                <w:i/>
              </w:rPr>
              <w:t>planning bespreken met medewerkers en leidinggevende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9DD5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D40F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41EE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0A1A7027" w14:textId="77777777">
        <w:trPr>
          <w:trHeight w:val="46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7283" w14:textId="77777777" w:rsidR="00853BF2" w:rsidRDefault="002577D2">
            <w:pPr>
              <w:spacing w:after="0" w:line="259" w:lineRule="auto"/>
              <w:ind w:left="0" w:firstLine="0"/>
            </w:pPr>
            <w:r>
              <w:rPr>
                <w:i/>
              </w:rPr>
              <w:t>planning bewaken en leidinggevende informeren over de voortgang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D158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214A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0BB2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16C9CD19" w14:textId="77777777">
        <w:trPr>
          <w:trHeight w:val="509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4D3C65" w14:textId="77777777" w:rsidR="00853BF2" w:rsidRDefault="002577D2">
            <w:pPr>
              <w:tabs>
                <w:tab w:val="center" w:pos="578"/>
                <w:tab w:val="center" w:pos="3598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rPr>
                <w:b/>
                <w:sz w:val="28"/>
              </w:rPr>
              <w:t xml:space="preserve">P5-K1-W5 </w:t>
            </w:r>
            <w:r>
              <w:rPr>
                <w:b/>
                <w:sz w:val="28"/>
              </w:rPr>
              <w:tab/>
              <w:t xml:space="preserve">Verzorgt gewasgezondheid (niveau 3)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12B952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5C5555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426FDA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05AB6900" w14:textId="77777777">
        <w:trPr>
          <w:trHeight w:val="757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F5D2" w14:textId="77777777" w:rsidR="00853BF2" w:rsidRDefault="002577D2">
            <w:pPr>
              <w:spacing w:after="0" w:line="259" w:lineRule="auto"/>
              <w:ind w:left="0" w:firstLine="0"/>
            </w:pPr>
            <w:r>
              <w:lastRenderedPageBreak/>
              <w:t xml:space="preserve">Vitale groei herkennen en </w:t>
            </w:r>
            <w:r>
              <w:rPr>
                <w:i/>
              </w:rPr>
              <w:t>gewas controleren op mogelijke afwijkingen</w:t>
            </w:r>
            <w: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6CE8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BE2D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792D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268CAEA2" w14:textId="77777777">
        <w:trPr>
          <w:trHeight w:val="46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DA94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biologische bestrijding toepassen (kas)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0E5F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2B9A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8BAA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23ED1F52" w14:textId="77777777">
        <w:trPr>
          <w:trHeight w:val="46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4754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ondersteunende meststoffen of middelen inzetten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507B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7F56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DB6F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</w:tbl>
    <w:p w14:paraId="1B0975E4" w14:textId="77777777" w:rsidR="00853BF2" w:rsidRDefault="00853BF2">
      <w:pPr>
        <w:spacing w:after="0" w:line="259" w:lineRule="auto"/>
        <w:ind w:left="-1418" w:right="15369" w:firstLine="0"/>
      </w:pPr>
    </w:p>
    <w:tbl>
      <w:tblPr>
        <w:tblStyle w:val="TableGrid"/>
        <w:tblW w:w="14737" w:type="dxa"/>
        <w:tblInd w:w="6" w:type="dxa"/>
        <w:tblCellMar>
          <w:top w:w="132" w:type="dxa"/>
          <w:left w:w="10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1485"/>
        <w:gridCol w:w="3061"/>
        <w:gridCol w:w="3253"/>
      </w:tblGrid>
      <w:tr w:rsidR="00853BF2" w14:paraId="71BF8473" w14:textId="77777777">
        <w:trPr>
          <w:trHeight w:val="559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400668C9" w14:textId="77777777" w:rsidR="00853BF2" w:rsidRDefault="002577D2">
            <w:pPr>
              <w:spacing w:after="0" w:line="259" w:lineRule="auto"/>
              <w:ind w:left="0" w:firstLine="0"/>
            </w:pPr>
            <w:r>
              <w:rPr>
                <w:b/>
                <w:sz w:val="32"/>
              </w:rPr>
              <w:t xml:space="preserve">Aanvullende eigen leerdoelen los van ‘t examen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50EEB0C0" w14:textId="77777777" w:rsidR="00853BF2" w:rsidRDefault="002577D2">
            <w:pPr>
              <w:spacing w:after="0" w:line="259" w:lineRule="auto"/>
              <w:ind w:left="1" w:firstLine="0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6FFF8565" w14:textId="77777777" w:rsidR="00853BF2" w:rsidRDefault="002577D2">
            <w:pPr>
              <w:spacing w:after="0" w:line="259" w:lineRule="auto"/>
              <w:ind w:left="0" w:firstLine="0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38AD771E" w14:textId="77777777" w:rsidR="00853BF2" w:rsidRDefault="002577D2">
            <w:pPr>
              <w:spacing w:after="0" w:line="259" w:lineRule="auto"/>
              <w:ind w:left="1" w:firstLine="0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853BF2" w14:paraId="18C7D679" w14:textId="77777777">
        <w:trPr>
          <w:trHeight w:val="46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25B7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B3BA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9CAB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2B81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247A28B3" w14:textId="77777777">
        <w:trPr>
          <w:trHeight w:val="463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94EE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5869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87D6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18D3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56769D46" w14:textId="77777777">
        <w:trPr>
          <w:trHeight w:val="461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30E4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A12E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090D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F90E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106D3B2D" w14:textId="77777777">
        <w:trPr>
          <w:trHeight w:val="46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64C4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80FC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E57D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D11D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622125E8" w14:textId="77777777">
        <w:trPr>
          <w:trHeight w:val="463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E7B7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446D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E77B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4A61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064EDF72" w14:textId="77777777">
        <w:trPr>
          <w:trHeight w:val="463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17BD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B10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E0A4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C686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4D4CD95B" w14:textId="77777777">
        <w:trPr>
          <w:trHeight w:val="463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C6F2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0408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AA1C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A9BF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442D4BEE" w14:textId="77777777">
        <w:trPr>
          <w:trHeight w:val="463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5127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F785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858D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6310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0D4E6B0B" w14:textId="77777777">
        <w:trPr>
          <w:trHeight w:val="463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D19D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39F2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BE74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0AD6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853BF2" w14:paraId="0F2DF815" w14:textId="77777777">
        <w:trPr>
          <w:trHeight w:val="464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3A6C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0844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FA09" w14:textId="77777777" w:rsidR="00853BF2" w:rsidRDefault="002577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033D" w14:textId="77777777" w:rsidR="00853BF2" w:rsidRDefault="002577D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</w:tbl>
    <w:p w14:paraId="7192E497" w14:textId="77777777" w:rsidR="00853BF2" w:rsidRDefault="002577D2">
      <w:pPr>
        <w:spacing w:after="11" w:line="259" w:lineRule="auto"/>
        <w:ind w:left="0" w:firstLine="0"/>
      </w:pPr>
      <w:r>
        <w:t xml:space="preserve"> </w:t>
      </w:r>
    </w:p>
    <w:p w14:paraId="30E49723" w14:textId="6A3E92A4" w:rsidR="00853BF2" w:rsidRDefault="002577D2" w:rsidP="002577D2">
      <w:pPr>
        <w:spacing w:after="0" w:line="259" w:lineRule="auto"/>
        <w:ind w:left="0" w:firstLine="0"/>
        <w:jc w:val="both"/>
      </w:pPr>
      <w:r>
        <w:lastRenderedPageBreak/>
        <w:t xml:space="preserve"> </w:t>
      </w:r>
      <w:bookmarkStart w:id="0" w:name="_GoBack"/>
      <w:bookmarkEnd w:id="0"/>
      <w:r>
        <w:rPr>
          <w:b/>
          <w:sz w:val="32"/>
        </w:rPr>
        <w:t xml:space="preserve">Tips voor extra werkzaamheden op je stagebedrijf: </w:t>
      </w:r>
    </w:p>
    <w:p w14:paraId="4C86EE29" w14:textId="77777777" w:rsidR="00853BF2" w:rsidRDefault="002577D2">
      <w:pPr>
        <w:numPr>
          <w:ilvl w:val="0"/>
          <w:numId w:val="1"/>
        </w:numPr>
        <w:spacing w:after="74" w:line="259" w:lineRule="auto"/>
        <w:ind w:hanging="360"/>
      </w:pPr>
      <w:r>
        <w:t xml:space="preserve">Meedoen met studiedag elders om bepaalde info voor ’t bedrijf mee te nemen. </w:t>
      </w:r>
      <w:r>
        <w:t xml:space="preserve"> </w:t>
      </w:r>
    </w:p>
    <w:p w14:paraId="6F6B6991" w14:textId="77777777" w:rsidR="00853BF2" w:rsidRDefault="002577D2">
      <w:pPr>
        <w:numPr>
          <w:ilvl w:val="0"/>
          <w:numId w:val="1"/>
        </w:numPr>
        <w:spacing w:after="74" w:line="259" w:lineRule="auto"/>
        <w:ind w:hanging="360"/>
      </w:pPr>
      <w:r>
        <w:t>Vakliteratuur lezen (</w:t>
      </w:r>
      <w:proofErr w:type="spellStart"/>
      <w:r>
        <w:t>Ekoland</w:t>
      </w:r>
      <w:proofErr w:type="spellEnd"/>
      <w:r>
        <w:t>, Dynamisch Perspectief, …).</w:t>
      </w:r>
      <w:r>
        <w:t xml:space="preserve"> </w:t>
      </w:r>
    </w:p>
    <w:p w14:paraId="06BDD53E" w14:textId="77777777" w:rsidR="00853BF2" w:rsidRDefault="002577D2">
      <w:pPr>
        <w:numPr>
          <w:ilvl w:val="0"/>
          <w:numId w:val="1"/>
        </w:numPr>
        <w:spacing w:after="110"/>
        <w:ind w:hanging="360"/>
      </w:pPr>
      <w:r>
        <w:t>Praktisch rekenen: voor een klus begint: uitrekenen hoeveel kratten (</w:t>
      </w:r>
      <w:r>
        <w:t>of zaad, of plantgoed, of tijd, of m</w:t>
      </w:r>
      <w:r>
        <w:rPr>
          <w:vertAlign w:val="superscript"/>
        </w:rPr>
        <w:t>2</w:t>
      </w:r>
      <w:r>
        <w:t xml:space="preserve">) nodig zijn en achteraf checken in hoeverre de inschatting klopt.  </w:t>
      </w:r>
    </w:p>
    <w:p w14:paraId="3BAA5EDA" w14:textId="77777777" w:rsidR="00853BF2" w:rsidRDefault="002577D2">
      <w:pPr>
        <w:numPr>
          <w:ilvl w:val="0"/>
          <w:numId w:val="1"/>
        </w:numPr>
        <w:ind w:hanging="360"/>
      </w:pPr>
      <w:r>
        <w:t>Aantekeningen maken van elke klus: arbeidstijd, opbrengst, % uitval, etc. Uitrekenen wat kostprijs is en verkoopprijs moet zijn (2</w:t>
      </w:r>
      <w:r>
        <w:rPr>
          <w:vertAlign w:val="superscript"/>
        </w:rPr>
        <w:t>e</w:t>
      </w:r>
      <w:r>
        <w:t xml:space="preserve"> jaar).  </w:t>
      </w:r>
    </w:p>
    <w:p w14:paraId="120594EF" w14:textId="77777777" w:rsidR="00853BF2" w:rsidRDefault="002577D2">
      <w:pPr>
        <w:numPr>
          <w:ilvl w:val="0"/>
          <w:numId w:val="1"/>
        </w:numPr>
        <w:ind w:hanging="360"/>
      </w:pPr>
      <w:r>
        <w:t xml:space="preserve">Dag meerijden met de afnemer of toeleverancier.  </w:t>
      </w:r>
    </w:p>
    <w:p w14:paraId="7B2F5017" w14:textId="77777777" w:rsidR="00853BF2" w:rsidRDefault="002577D2">
      <w:pPr>
        <w:numPr>
          <w:ilvl w:val="0"/>
          <w:numId w:val="1"/>
        </w:numPr>
        <w:spacing w:after="0" w:line="259" w:lineRule="auto"/>
        <w:ind w:hanging="360"/>
      </w:pPr>
      <w:r>
        <w:t>Een eigen mini-</w:t>
      </w:r>
      <w:r>
        <w:t xml:space="preserve">projectje als ondernemer: snijbloemen, kruiden, zaadteelt, een paar schapen, met bedrijfswerktuigen elders werken, ….. </w:t>
      </w:r>
    </w:p>
    <w:p w14:paraId="61207631" w14:textId="77777777" w:rsidR="00853BF2" w:rsidRDefault="002577D2">
      <w:pPr>
        <w:spacing w:after="132"/>
        <w:ind w:left="730"/>
      </w:pPr>
      <w:r>
        <w:t>(2</w:t>
      </w:r>
      <w:r>
        <w:rPr>
          <w:vertAlign w:val="superscript"/>
        </w:rPr>
        <w:t>e</w:t>
      </w:r>
      <w:r>
        <w:t xml:space="preserve"> jaar). </w:t>
      </w:r>
    </w:p>
    <w:p w14:paraId="35632F1C" w14:textId="77777777" w:rsidR="00853BF2" w:rsidRDefault="002577D2">
      <w:pPr>
        <w:numPr>
          <w:ilvl w:val="0"/>
          <w:numId w:val="1"/>
        </w:numPr>
        <w:ind w:hanging="360"/>
      </w:pPr>
      <w:r>
        <w:t>Jaarrekening lezen en begrijpen en verbeteringen voorstelle</w:t>
      </w:r>
      <w:r>
        <w:t>n (2</w:t>
      </w:r>
      <w:r>
        <w:rPr>
          <w:vertAlign w:val="superscript"/>
        </w:rPr>
        <w:t>e</w:t>
      </w:r>
      <w:r>
        <w:t xml:space="preserve"> klas </w:t>
      </w:r>
      <w:proofErr w:type="spellStart"/>
      <w:r>
        <w:t>bbl</w:t>
      </w:r>
      <w:proofErr w:type="spellEnd"/>
      <w:r>
        <w:t xml:space="preserve"> ondernemend gedrag). </w:t>
      </w:r>
    </w:p>
    <w:p w14:paraId="391321EF" w14:textId="77777777" w:rsidR="00853BF2" w:rsidRDefault="002577D2">
      <w:pPr>
        <w:numPr>
          <w:ilvl w:val="0"/>
          <w:numId w:val="1"/>
        </w:numPr>
        <w:ind w:hanging="360"/>
      </w:pPr>
      <w:r>
        <w:t xml:space="preserve">Rondleiding verzorgen. Draaiboek maken voor open dag of NL-doet.  </w:t>
      </w:r>
    </w:p>
    <w:p w14:paraId="2E09A2B8" w14:textId="77777777" w:rsidR="00853BF2" w:rsidRDefault="002577D2">
      <w:pPr>
        <w:numPr>
          <w:ilvl w:val="0"/>
          <w:numId w:val="1"/>
        </w:numPr>
        <w:ind w:hanging="360"/>
      </w:pPr>
      <w:r>
        <w:t xml:space="preserve">Klasgenoten uitnodigen voor een grote klus op t bedrijf. Organiseren van rondleiding en lekker eten.  </w:t>
      </w:r>
    </w:p>
    <w:p w14:paraId="42B43EF7" w14:textId="77777777" w:rsidR="00853BF2" w:rsidRDefault="002577D2">
      <w:pPr>
        <w:numPr>
          <w:ilvl w:val="0"/>
          <w:numId w:val="1"/>
        </w:numPr>
        <w:ind w:hanging="360"/>
      </w:pPr>
      <w:r>
        <w:t xml:space="preserve">Blog verzorgen op de website van het bedrijf.  </w:t>
      </w:r>
    </w:p>
    <w:p w14:paraId="17E06692" w14:textId="77777777" w:rsidR="00853BF2" w:rsidRDefault="002577D2">
      <w:pPr>
        <w:numPr>
          <w:ilvl w:val="0"/>
          <w:numId w:val="1"/>
        </w:numPr>
        <w:ind w:hanging="360"/>
      </w:pPr>
      <w:r>
        <w:t>G</w:t>
      </w:r>
      <w:r>
        <w:t xml:space="preserve">eschikt </w:t>
      </w:r>
      <w:proofErr w:type="spellStart"/>
      <w:r>
        <w:t>bestuiver</w:t>
      </w:r>
      <w:proofErr w:type="spellEnd"/>
      <w:r>
        <w:t xml:space="preserve">-ras uitzoeken voor bestaande fruitbomen, zo nodig zulke takken </w:t>
      </w:r>
      <w:proofErr w:type="spellStart"/>
      <w:r>
        <w:t>in-enten</w:t>
      </w:r>
      <w:proofErr w:type="spellEnd"/>
      <w:r>
        <w:t xml:space="preserve">. </w:t>
      </w:r>
    </w:p>
    <w:p w14:paraId="16CBA48A" w14:textId="77777777" w:rsidR="00853BF2" w:rsidRDefault="002577D2">
      <w:pPr>
        <w:numPr>
          <w:ilvl w:val="0"/>
          <w:numId w:val="1"/>
        </w:numPr>
        <w:ind w:hanging="360"/>
      </w:pPr>
      <w:r>
        <w:t>Ontwerp houtige aanplant maken voor nieuw stukje houtwal of bosje (na lessen houtwal 1</w:t>
      </w:r>
      <w:r>
        <w:rPr>
          <w:vertAlign w:val="superscript"/>
        </w:rPr>
        <w:t>e</w:t>
      </w:r>
      <w:r>
        <w:t xml:space="preserve"> klas </w:t>
      </w:r>
      <w:proofErr w:type="spellStart"/>
      <w:r>
        <w:t>bbl</w:t>
      </w:r>
      <w:proofErr w:type="spellEnd"/>
      <w:r>
        <w:t xml:space="preserve">). </w:t>
      </w:r>
    </w:p>
    <w:p w14:paraId="1D741023" w14:textId="77777777" w:rsidR="00853BF2" w:rsidRDefault="002577D2">
      <w:pPr>
        <w:numPr>
          <w:ilvl w:val="0"/>
          <w:numId w:val="1"/>
        </w:numPr>
        <w:ind w:hanging="360"/>
      </w:pPr>
      <w:r>
        <w:t>Geschikt ras groente, fruit, akkerbouw uitkiezen op basis van be</w:t>
      </w:r>
      <w:r>
        <w:t xml:space="preserve">drijfskenmerken.  </w:t>
      </w:r>
    </w:p>
    <w:p w14:paraId="089BC591" w14:textId="77777777" w:rsidR="00853BF2" w:rsidRDefault="002577D2">
      <w:pPr>
        <w:numPr>
          <w:ilvl w:val="0"/>
          <w:numId w:val="1"/>
        </w:numPr>
        <w:ind w:hanging="360"/>
      </w:pPr>
      <w:r>
        <w:t xml:space="preserve">Kiemproef doen met mogelijk verouderd zaad en zo nodig zaaddichtheid aanpassen.  </w:t>
      </w:r>
    </w:p>
    <w:p w14:paraId="5AF6FDA7" w14:textId="77777777" w:rsidR="00853BF2" w:rsidRDefault="002577D2">
      <w:pPr>
        <w:numPr>
          <w:ilvl w:val="0"/>
          <w:numId w:val="1"/>
        </w:numPr>
        <w:spacing w:after="74" w:line="259" w:lineRule="auto"/>
        <w:ind w:hanging="360"/>
      </w:pPr>
      <w:r>
        <w:t>Herbarium aanleggen van onkruid op ’t bedrijf: in verschillende stadia van kiemblad tot bloei.</w:t>
      </w:r>
      <w:r>
        <w:t xml:space="preserve"> </w:t>
      </w:r>
    </w:p>
    <w:p w14:paraId="506DCF6D" w14:textId="77777777" w:rsidR="00853BF2" w:rsidRDefault="002577D2">
      <w:pPr>
        <w:numPr>
          <w:ilvl w:val="0"/>
          <w:numId w:val="1"/>
        </w:numPr>
        <w:ind w:hanging="360"/>
      </w:pPr>
      <w:r>
        <w:t xml:space="preserve">Een vaste plek elke 2 weken fotograferen.  </w:t>
      </w:r>
    </w:p>
    <w:p w14:paraId="1FBB67AF" w14:textId="77777777" w:rsidR="00853BF2" w:rsidRDefault="002577D2">
      <w:pPr>
        <w:numPr>
          <w:ilvl w:val="0"/>
          <w:numId w:val="1"/>
        </w:numPr>
        <w:ind w:hanging="360"/>
      </w:pPr>
      <w:r>
        <w:t>Bloemen plukken</w:t>
      </w:r>
      <w:r>
        <w:t xml:space="preserve"> voor </w:t>
      </w:r>
      <w:proofErr w:type="spellStart"/>
      <w:r>
        <w:t>bd</w:t>
      </w:r>
      <w:proofErr w:type="spellEnd"/>
      <w:r>
        <w:t xml:space="preserve">-preparaten.  </w:t>
      </w:r>
    </w:p>
    <w:p w14:paraId="73856B4E" w14:textId="77777777" w:rsidR="00853BF2" w:rsidRDefault="002577D2">
      <w:pPr>
        <w:numPr>
          <w:ilvl w:val="0"/>
          <w:numId w:val="1"/>
        </w:numPr>
        <w:spacing w:after="74" w:line="259" w:lineRule="auto"/>
        <w:ind w:hanging="360"/>
      </w:pPr>
      <w:r>
        <w:t>Bodemmonster nemen (1</w:t>
      </w:r>
      <w:r>
        <w:rPr>
          <w:vertAlign w:val="superscript"/>
        </w:rPr>
        <w:t>e</w:t>
      </w:r>
      <w:r>
        <w:t xml:space="preserve"> </w:t>
      </w:r>
      <w:r>
        <w:t xml:space="preserve">jaar). </w:t>
      </w:r>
      <w:proofErr w:type="spellStart"/>
      <w:r>
        <w:t>Bodemlab’s</w:t>
      </w:r>
      <w:proofErr w:type="spellEnd"/>
      <w:r>
        <w:t xml:space="preserve"> vergelijken (2</w:t>
      </w:r>
      <w:r>
        <w:rPr>
          <w:vertAlign w:val="superscript"/>
        </w:rPr>
        <w:t>e</w:t>
      </w:r>
      <w:r>
        <w:t xml:space="preserve"> jaar). </w:t>
      </w:r>
    </w:p>
    <w:p w14:paraId="60727B28" w14:textId="77777777" w:rsidR="00853BF2" w:rsidRDefault="002577D2">
      <w:pPr>
        <w:numPr>
          <w:ilvl w:val="0"/>
          <w:numId w:val="1"/>
        </w:numPr>
        <w:ind w:hanging="360"/>
      </w:pPr>
      <w:r>
        <w:t>Uitzoeken of bepaalde zaken mogen binnen het keurmerk (2</w:t>
      </w:r>
      <w:r>
        <w:rPr>
          <w:vertAlign w:val="superscript"/>
        </w:rPr>
        <w:t>e</w:t>
      </w:r>
      <w:r>
        <w:t xml:space="preserve"> jaar). </w:t>
      </w:r>
    </w:p>
    <w:p w14:paraId="22EB960F" w14:textId="77777777" w:rsidR="00853BF2" w:rsidRDefault="002577D2">
      <w:pPr>
        <w:numPr>
          <w:ilvl w:val="0"/>
          <w:numId w:val="1"/>
        </w:numPr>
        <w:spacing w:after="51"/>
        <w:ind w:hanging="360"/>
      </w:pPr>
      <w:r>
        <w:t>Een klein onderzoekje om iets te vergelijken: bemestingsniveau, rassen, oogsttijdstip, zaaikalender, rantsoen, etc. (2</w:t>
      </w:r>
      <w:r>
        <w:rPr>
          <w:vertAlign w:val="superscript"/>
        </w:rPr>
        <w:t>e</w:t>
      </w:r>
      <w:r>
        <w:t xml:space="preserve"> jaar). </w:t>
      </w:r>
    </w:p>
    <w:p w14:paraId="42E87FD6" w14:textId="77777777" w:rsidR="00853BF2" w:rsidRDefault="002577D2">
      <w:pPr>
        <w:spacing w:after="0" w:line="259" w:lineRule="auto"/>
        <w:ind w:left="0" w:firstLine="0"/>
      </w:pPr>
      <w:r>
        <w:t xml:space="preserve"> </w:t>
      </w:r>
    </w:p>
    <w:sectPr w:rsidR="00853BF2">
      <w:footerReference w:type="even" r:id="rId10"/>
      <w:footerReference w:type="default" r:id="rId11"/>
      <w:footerReference w:type="first" r:id="rId12"/>
      <w:pgSz w:w="16838" w:h="11906" w:orient="landscape"/>
      <w:pgMar w:top="1140" w:right="1469" w:bottom="1280" w:left="1418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EBDDE" w14:textId="77777777" w:rsidR="00000000" w:rsidRDefault="002577D2">
      <w:pPr>
        <w:spacing w:after="0" w:line="240" w:lineRule="auto"/>
      </w:pPr>
      <w:r>
        <w:separator/>
      </w:r>
    </w:p>
  </w:endnote>
  <w:endnote w:type="continuationSeparator" w:id="0">
    <w:p w14:paraId="0DB603A7" w14:textId="77777777" w:rsidR="00000000" w:rsidRDefault="0025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4913" w14:textId="77777777" w:rsidR="00853BF2" w:rsidRDefault="002577D2">
    <w:pPr>
      <w:tabs>
        <w:tab w:val="center" w:pos="7003"/>
        <w:tab w:val="right" w:pos="13951"/>
      </w:tabs>
      <w:spacing w:after="0" w:line="259" w:lineRule="auto"/>
      <w:ind w:left="0" w:right="-52" w:firstLine="0"/>
    </w:pPr>
    <w:r>
      <w:t xml:space="preserve">Logboek beroepspraktijkvorming </w:t>
    </w:r>
    <w:proofErr w:type="spellStart"/>
    <w:r>
      <w:t>bbl</w:t>
    </w:r>
    <w:proofErr w:type="spellEnd"/>
    <w:r>
      <w:t xml:space="preserve"> n2 en n3 </w:t>
    </w:r>
    <w:r>
      <w:tab/>
      <w:t>[Typ hier]</w:t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5BB05" w14:textId="77777777" w:rsidR="00853BF2" w:rsidRDefault="002577D2">
    <w:pPr>
      <w:tabs>
        <w:tab w:val="center" w:pos="7003"/>
        <w:tab w:val="right" w:pos="13951"/>
      </w:tabs>
      <w:spacing w:after="0" w:line="259" w:lineRule="auto"/>
      <w:ind w:left="0" w:right="-52" w:firstLine="0"/>
    </w:pPr>
    <w:r>
      <w:t xml:space="preserve">Logboek beroepspraktijkvorming </w:t>
    </w:r>
    <w:proofErr w:type="spellStart"/>
    <w:r>
      <w:t>bbl</w:t>
    </w:r>
    <w:proofErr w:type="spellEnd"/>
    <w:r>
      <w:t xml:space="preserve"> n2 en n3 </w:t>
    </w:r>
    <w:r>
      <w:tab/>
      <w:t xml:space="preserve">[Typ hier]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42146" w14:textId="77777777" w:rsidR="00853BF2" w:rsidRDefault="002577D2">
    <w:pPr>
      <w:tabs>
        <w:tab w:val="center" w:pos="7003"/>
        <w:tab w:val="right" w:pos="13951"/>
      </w:tabs>
      <w:spacing w:after="0" w:line="259" w:lineRule="auto"/>
      <w:ind w:left="0" w:right="-52" w:firstLine="0"/>
    </w:pPr>
    <w:r>
      <w:t xml:space="preserve">Logboek beroepspraktijkvorming </w:t>
    </w:r>
    <w:proofErr w:type="spellStart"/>
    <w:r>
      <w:t>bbl</w:t>
    </w:r>
    <w:proofErr w:type="spellEnd"/>
    <w:r>
      <w:t xml:space="preserve"> n2 en n3 </w:t>
    </w:r>
    <w:r>
      <w:tab/>
      <w:t xml:space="preserve">[Typ hier]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38033" w14:textId="77777777" w:rsidR="00000000" w:rsidRDefault="002577D2">
      <w:pPr>
        <w:spacing w:after="0" w:line="240" w:lineRule="auto"/>
      </w:pPr>
      <w:r>
        <w:separator/>
      </w:r>
    </w:p>
  </w:footnote>
  <w:footnote w:type="continuationSeparator" w:id="0">
    <w:p w14:paraId="38AF459E" w14:textId="77777777" w:rsidR="00000000" w:rsidRDefault="00257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03B71"/>
    <w:multiLevelType w:val="hybridMultilevel"/>
    <w:tmpl w:val="466C1A74"/>
    <w:lvl w:ilvl="0" w:tplc="1FFEB0B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F8D6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3AF1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49A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8A5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D8AD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5E12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9020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FA3C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BF2"/>
    <w:rsid w:val="002577D2"/>
    <w:rsid w:val="006C3374"/>
    <w:rsid w:val="0085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D29B"/>
  <w15:docId w15:val="{4A07F2B8-5E62-4649-A64A-706B9EDF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86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734279F311D4FB6D777A2CCB343DC" ma:contentTypeVersion="15" ma:contentTypeDescription="Een nieuw document maken." ma:contentTypeScope="" ma:versionID="04911929ba8e5e1ea2c2a07f2c5d4ed1">
  <xsd:schema xmlns:xsd="http://www.w3.org/2001/XMLSchema" xmlns:xs="http://www.w3.org/2001/XMLSchema" xmlns:p="http://schemas.microsoft.com/office/2006/metadata/properties" xmlns:ns3="6c2c4ecc-0859-4c9c-a78f-a7c2305e0258" xmlns:ns4="f6e593a7-1412-4e41-9927-0140b721c59c" targetNamespace="http://schemas.microsoft.com/office/2006/metadata/properties" ma:root="true" ma:fieldsID="5547cd6dcc3067e6447f1abde230f463" ns3:_="" ns4:_="">
    <xsd:import namespace="6c2c4ecc-0859-4c9c-a78f-a7c2305e0258"/>
    <xsd:import namespace="f6e593a7-1412-4e41-9927-0140b721c5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c4ecc-0859-4c9c-a78f-a7c2305e0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593a7-1412-4e41-9927-0140b721c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14BB87-FDE1-4452-90F4-D5373C710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c4ecc-0859-4c9c-a78f-a7c2305e0258"/>
    <ds:schemaRef ds:uri="f6e593a7-1412-4e41-9927-0140b721c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F570C-C038-44E1-9919-F776129B1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1E1FC-587F-4650-B9E4-509D66AB50D6}">
  <ds:schemaRefs>
    <ds:schemaRef ds:uri="http://www.w3.org/XML/1998/namespace"/>
    <ds:schemaRef ds:uri="http://purl.org/dc/dcmitype/"/>
    <ds:schemaRef ds:uri="http://purl.org/dc/terms/"/>
    <ds:schemaRef ds:uri="f6e593a7-1412-4e41-9927-0140b721c59c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c2c4ecc-0859-4c9c-a78f-a7c2305e02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van Boxtel</dc:creator>
  <cp:keywords/>
  <cp:lastModifiedBy>Rianne van Boxtel</cp:lastModifiedBy>
  <cp:revision>2</cp:revision>
  <dcterms:created xsi:type="dcterms:W3CDTF">2024-09-03T12:17:00Z</dcterms:created>
  <dcterms:modified xsi:type="dcterms:W3CDTF">2024-09-03T12:17:00Z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0x010100A06734279F311D4FB6D777A2CCB343DC</vt:lpwstr>
  </property>
</Properties>
</file>