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9666" w14:textId="22A0EF91" w:rsidR="00A15031" w:rsidRPr="00ED2AA8" w:rsidRDefault="007F6D12" w:rsidP="00102585">
      <w:pPr>
        <w:rPr>
          <w:b/>
          <w:sz w:val="24"/>
          <w:szCs w:val="24"/>
        </w:rPr>
      </w:pPr>
      <w:r>
        <w:rPr>
          <w:b/>
          <w:sz w:val="24"/>
          <w:szCs w:val="24"/>
        </w:rPr>
        <w:t>Voortgangsformulier</w:t>
      </w:r>
      <w:r w:rsidR="00355E6C" w:rsidRPr="00886691">
        <w:rPr>
          <w:b/>
          <w:sz w:val="24"/>
          <w:szCs w:val="24"/>
        </w:rPr>
        <w:t xml:space="preserve"> beroepspraktijkvorming (BPV)</w:t>
      </w:r>
      <w:r w:rsidR="007315BB">
        <w:rPr>
          <w:b/>
          <w:sz w:val="24"/>
          <w:szCs w:val="24"/>
        </w:rPr>
        <w:t xml:space="preserve"> </w:t>
      </w:r>
      <w:r w:rsidR="00836C9E">
        <w:rPr>
          <w:b/>
          <w:sz w:val="24"/>
          <w:szCs w:val="24"/>
        </w:rPr>
        <w:t>Vakbekwaam m</w:t>
      </w:r>
      <w:r w:rsidR="00A32F99" w:rsidRPr="00886691">
        <w:rPr>
          <w:b/>
          <w:sz w:val="24"/>
          <w:szCs w:val="24"/>
        </w:rPr>
        <w:t xml:space="preserve">edewerker </w:t>
      </w:r>
      <w:r w:rsidR="00075AE2">
        <w:rPr>
          <w:b/>
          <w:sz w:val="24"/>
          <w:szCs w:val="24"/>
        </w:rPr>
        <w:t>veehouderij</w:t>
      </w:r>
      <w:r w:rsidR="00886691" w:rsidRPr="00886691">
        <w:rPr>
          <w:b/>
          <w:sz w:val="24"/>
          <w:szCs w:val="24"/>
        </w:rPr>
        <w:t>, n</w:t>
      </w:r>
      <w:r w:rsidR="00AE03B6" w:rsidRPr="00886691">
        <w:rPr>
          <w:b/>
          <w:sz w:val="24"/>
          <w:szCs w:val="24"/>
        </w:rPr>
        <w:t xml:space="preserve">iveau </w:t>
      </w:r>
      <w:r w:rsidR="00836C9E">
        <w:rPr>
          <w:b/>
          <w:sz w:val="24"/>
          <w:szCs w:val="24"/>
        </w:rPr>
        <w:t>3</w:t>
      </w:r>
    </w:p>
    <w:tbl>
      <w:tblPr>
        <w:tblStyle w:val="Tabelraster"/>
        <w:tblW w:w="10627" w:type="dxa"/>
        <w:tblLook w:val="04A0" w:firstRow="1" w:lastRow="0" w:firstColumn="1" w:lastColumn="0" w:noHBand="0" w:noVBand="1"/>
      </w:tblPr>
      <w:tblGrid>
        <w:gridCol w:w="5240"/>
        <w:gridCol w:w="5387"/>
      </w:tblGrid>
      <w:tr w:rsidR="007F6D12" w14:paraId="5E7CE522" w14:textId="77777777" w:rsidTr="00CE7879">
        <w:tc>
          <w:tcPr>
            <w:tcW w:w="5240" w:type="dxa"/>
          </w:tcPr>
          <w:p w14:paraId="1FA803EB" w14:textId="77777777" w:rsidR="007F6D12" w:rsidRDefault="007F6D12" w:rsidP="00CE7879">
            <w:r>
              <w:t>Naam Student:</w:t>
            </w:r>
          </w:p>
          <w:p w14:paraId="0BAAFF01" w14:textId="77777777" w:rsidR="007F6D12" w:rsidRDefault="007F6D12" w:rsidP="00CE7879">
            <w:r>
              <w:t>Klas:</w:t>
            </w:r>
          </w:p>
          <w:p w14:paraId="3A05786B" w14:textId="77777777" w:rsidR="007F6D12" w:rsidRDefault="007F6D12" w:rsidP="00CE7879"/>
        </w:tc>
        <w:tc>
          <w:tcPr>
            <w:tcW w:w="5387" w:type="dxa"/>
          </w:tcPr>
          <w:p w14:paraId="7EE97D67" w14:textId="77777777" w:rsidR="007F6D12" w:rsidRDefault="007F6D12" w:rsidP="00CE7879">
            <w:r>
              <w:t>Handtekening:</w:t>
            </w:r>
          </w:p>
        </w:tc>
      </w:tr>
      <w:tr w:rsidR="007F6D12" w14:paraId="459B6C19" w14:textId="77777777" w:rsidTr="00CE7879">
        <w:tc>
          <w:tcPr>
            <w:tcW w:w="5240" w:type="dxa"/>
          </w:tcPr>
          <w:p w14:paraId="786F27FC" w14:textId="77777777" w:rsidR="007F6D12" w:rsidRDefault="007F6D12" w:rsidP="00CE7879">
            <w:r>
              <w:t>Naam Stagebieder:</w:t>
            </w:r>
          </w:p>
          <w:p w14:paraId="5B5DD832" w14:textId="77777777" w:rsidR="007F6D12" w:rsidRDefault="007F6D12" w:rsidP="00CE7879"/>
          <w:p w14:paraId="5354BEBF" w14:textId="77777777" w:rsidR="007F6D12" w:rsidRDefault="007F6D12" w:rsidP="00CE7879">
            <w:r>
              <w:t>Naam Stagebedrijf:</w:t>
            </w:r>
          </w:p>
          <w:p w14:paraId="3A3BD480" w14:textId="7526813F" w:rsidR="007F6D12" w:rsidRDefault="007F6D12" w:rsidP="00CE7879"/>
        </w:tc>
        <w:tc>
          <w:tcPr>
            <w:tcW w:w="5387" w:type="dxa"/>
          </w:tcPr>
          <w:p w14:paraId="24540047" w14:textId="77777777" w:rsidR="007F6D12" w:rsidRDefault="007F6D12" w:rsidP="00CE7879">
            <w:r>
              <w:t>Handtekening</w:t>
            </w:r>
          </w:p>
        </w:tc>
      </w:tr>
      <w:tr w:rsidR="007F6D12" w14:paraId="4D21F064" w14:textId="77777777" w:rsidTr="00CE7879">
        <w:tc>
          <w:tcPr>
            <w:tcW w:w="5240" w:type="dxa"/>
          </w:tcPr>
          <w:p w14:paraId="70EFB460" w14:textId="77777777" w:rsidR="007F6D12" w:rsidRDefault="007F6D12" w:rsidP="00CE7879">
            <w:r>
              <w:t>Datum:</w:t>
            </w:r>
          </w:p>
          <w:p w14:paraId="768EDFC8" w14:textId="576FA3E7" w:rsidR="007F6D12" w:rsidRDefault="007F6D12" w:rsidP="00CE7879"/>
        </w:tc>
        <w:tc>
          <w:tcPr>
            <w:tcW w:w="5387" w:type="dxa"/>
          </w:tcPr>
          <w:p w14:paraId="622C00A7" w14:textId="77777777" w:rsidR="007F6D12" w:rsidRDefault="007F6D12" w:rsidP="00CE7879">
            <w:r>
              <w:t>Beoordeling is besproken met de student: ja/nee</w:t>
            </w:r>
          </w:p>
        </w:tc>
      </w:tr>
    </w:tbl>
    <w:p w14:paraId="44305C1B" w14:textId="77777777" w:rsidR="00ED2AA8" w:rsidRDefault="00ED2AA8" w:rsidP="00AF4471">
      <w:pPr>
        <w:spacing w:after="0"/>
      </w:pPr>
    </w:p>
    <w:p w14:paraId="64A68918" w14:textId="37251155" w:rsidR="003D22C9" w:rsidRDefault="00350359" w:rsidP="00AF4471">
      <w:pPr>
        <w:spacing w:after="0"/>
      </w:pPr>
      <w:r>
        <w:t xml:space="preserve">Zie voor een uitgebreide toelichting de </w:t>
      </w:r>
      <w:r w:rsidR="001B6DD1">
        <w:rPr>
          <w:b/>
        </w:rPr>
        <w:t>Rubric</w:t>
      </w:r>
      <w:r w:rsidR="00355E6C">
        <w:t>. Bij score 1 t/m 4</w:t>
      </w:r>
      <w:r w:rsidR="007F1717">
        <w:t xml:space="preserve"> invullen.</w:t>
      </w:r>
    </w:p>
    <w:tbl>
      <w:tblPr>
        <w:tblStyle w:val="TableGrid"/>
        <w:tblW w:w="10627" w:type="dxa"/>
        <w:tblInd w:w="6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257"/>
        <w:gridCol w:w="2693"/>
        <w:gridCol w:w="2268"/>
        <w:gridCol w:w="2409"/>
      </w:tblGrid>
      <w:tr w:rsidR="001F70F6" w14:paraId="7CA85663" w14:textId="77777777" w:rsidTr="008B4BA7">
        <w:trPr>
          <w:trHeight w:val="11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C7AB411" w14:textId="77777777" w:rsidR="001F70F6" w:rsidRDefault="001F70F6" w:rsidP="003E3ABD">
            <w:pPr>
              <w:spacing w:line="259" w:lineRule="auto"/>
            </w:pPr>
            <w:r>
              <w:t xml:space="preserve">beginner = 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A5AD568" w14:textId="77777777" w:rsidR="001F70F6" w:rsidRDefault="001F70F6" w:rsidP="003E3ABD">
            <w:pPr>
              <w:spacing w:line="259" w:lineRule="auto"/>
              <w:ind w:left="1"/>
            </w:pPr>
            <w:r>
              <w:t xml:space="preserve">geoefend = 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49B9B98B" w14:textId="77777777" w:rsidR="001F70F6" w:rsidRDefault="001F70F6" w:rsidP="003E3ABD">
            <w:pPr>
              <w:spacing w:line="259" w:lineRule="auto"/>
              <w:ind w:left="1"/>
            </w:pPr>
            <w:r>
              <w:t xml:space="preserve">op niveau = 3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750FDD43" w14:textId="77777777" w:rsidR="001F70F6" w:rsidRDefault="001F70F6" w:rsidP="003E3ABD">
            <w:pPr>
              <w:spacing w:line="259" w:lineRule="auto"/>
              <w:ind w:left="1"/>
            </w:pPr>
            <w:r>
              <w:t xml:space="preserve">boven niveau = 4 </w:t>
            </w:r>
          </w:p>
        </w:tc>
      </w:tr>
    </w:tbl>
    <w:p w14:paraId="215DF9AD" w14:textId="096347FE" w:rsidR="008B4BA7" w:rsidRPr="00212DB7" w:rsidRDefault="00212DB7" w:rsidP="00212DB7">
      <w:pPr>
        <w:spacing w:after="0" w:line="240" w:lineRule="auto"/>
        <w:rPr>
          <w:rFonts w:ascii="Calibri" w:eastAsia="Calibri" w:hAnsi="Calibri" w:cs="Calibri"/>
        </w:rPr>
      </w:pPr>
      <w:r w:rsidRPr="00212DB7">
        <w:rPr>
          <w:rFonts w:ascii="Calibri" w:eastAsia="Calibri" w:hAnsi="Calibri" w:cs="Calibri"/>
          <w:u w:val="single"/>
        </w:rPr>
        <w:t>Beginner</w:t>
      </w:r>
      <w:r w:rsidRPr="00212DB7">
        <w:rPr>
          <w:rFonts w:ascii="Calibri" w:eastAsia="Calibri" w:hAnsi="Calibri" w:cs="Calibri"/>
        </w:rPr>
        <w:t>: Je hebt nog geen of weinig ervaring met het werkproces</w:t>
      </w:r>
    </w:p>
    <w:p w14:paraId="2C2590AD" w14:textId="77777777" w:rsidR="00212DB7" w:rsidRPr="00212DB7" w:rsidRDefault="00212DB7" w:rsidP="00212DB7">
      <w:pPr>
        <w:spacing w:after="0" w:line="240" w:lineRule="auto"/>
        <w:rPr>
          <w:rFonts w:ascii="Calibri" w:eastAsia="Calibri" w:hAnsi="Calibri" w:cs="Calibri"/>
        </w:rPr>
      </w:pPr>
      <w:r w:rsidRPr="00212DB7">
        <w:rPr>
          <w:rFonts w:ascii="Calibri" w:eastAsia="Calibri" w:hAnsi="Calibri" w:cs="Calibri"/>
          <w:u w:val="single"/>
        </w:rPr>
        <w:t>Geoefend</w:t>
      </w:r>
      <w:r w:rsidRPr="00212DB7">
        <w:rPr>
          <w:rFonts w:ascii="Calibri" w:eastAsia="Calibri" w:hAnsi="Calibri" w:cs="Calibri"/>
        </w:rPr>
        <w:t>: Je hebt al enige ervaring met het werkproces maar beheerst nog niet het gehele werkproces op het niveau van een beginnend beroepsbeoefenaar</w:t>
      </w:r>
    </w:p>
    <w:p w14:paraId="382C1424" w14:textId="77777777" w:rsidR="00212DB7" w:rsidRPr="00212DB7" w:rsidRDefault="00212DB7" w:rsidP="00212DB7">
      <w:pPr>
        <w:spacing w:after="0" w:line="240" w:lineRule="auto"/>
        <w:rPr>
          <w:rFonts w:ascii="Calibri" w:eastAsia="Calibri" w:hAnsi="Calibri" w:cs="Calibri"/>
        </w:rPr>
      </w:pPr>
      <w:r w:rsidRPr="00212DB7">
        <w:rPr>
          <w:rFonts w:ascii="Calibri" w:eastAsia="Calibri" w:hAnsi="Calibri" w:cs="Calibri"/>
          <w:u w:val="single"/>
        </w:rPr>
        <w:t>Op niveau</w:t>
      </w:r>
      <w:r w:rsidRPr="00212DB7">
        <w:rPr>
          <w:rFonts w:ascii="Calibri" w:eastAsia="Calibri" w:hAnsi="Calibri" w:cs="Calibri"/>
        </w:rPr>
        <w:t>: Je beheerst het werkproces op het niveau van een beginnend beroepsbeoefenaar. Dit is het niveau dat je behoort te hebben aan het einde van de opleiding</w:t>
      </w:r>
    </w:p>
    <w:p w14:paraId="0CE3A9B5" w14:textId="274670C6" w:rsidR="00CC1889" w:rsidRDefault="00212DB7" w:rsidP="00CC1889">
      <w:pPr>
        <w:spacing w:after="0" w:line="240" w:lineRule="auto"/>
        <w:rPr>
          <w:rFonts w:ascii="Calibri" w:eastAsia="Calibri" w:hAnsi="Calibri" w:cs="Calibri"/>
        </w:rPr>
      </w:pPr>
      <w:r w:rsidRPr="00212DB7">
        <w:rPr>
          <w:rFonts w:ascii="Calibri" w:eastAsia="Calibri" w:hAnsi="Calibri" w:cs="Calibri"/>
          <w:u w:val="single"/>
        </w:rPr>
        <w:t>Boven niveau</w:t>
      </w:r>
      <w:r w:rsidRPr="00212DB7">
        <w:rPr>
          <w:rFonts w:ascii="Calibri" w:eastAsia="Calibri" w:hAnsi="Calibri" w:cs="Calibri"/>
        </w:rPr>
        <w:t>: je beheerst het werkproces op het niveau van een ervaren beroepsbeoefenaar.</w:t>
      </w:r>
    </w:p>
    <w:p w14:paraId="04D1B118" w14:textId="77777777" w:rsidR="00ED4083" w:rsidRPr="00CC1889" w:rsidRDefault="00ED4083" w:rsidP="00CC1889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Tabelraster"/>
        <w:tblW w:w="10627" w:type="dxa"/>
        <w:tblLook w:val="04A0" w:firstRow="1" w:lastRow="0" w:firstColumn="1" w:lastColumn="0" w:noHBand="0" w:noVBand="1"/>
      </w:tblPr>
      <w:tblGrid>
        <w:gridCol w:w="5798"/>
        <w:gridCol w:w="1272"/>
        <w:gridCol w:w="1272"/>
        <w:gridCol w:w="1272"/>
        <w:gridCol w:w="1013"/>
      </w:tblGrid>
      <w:tr w:rsidR="001D5C27" w14:paraId="7D52EF71" w14:textId="77777777" w:rsidTr="00BE5B72">
        <w:tc>
          <w:tcPr>
            <w:tcW w:w="5798" w:type="dxa"/>
            <w:shd w:val="clear" w:color="auto" w:fill="FFD966" w:themeFill="accent4" w:themeFillTint="99"/>
          </w:tcPr>
          <w:p w14:paraId="5B7C8307" w14:textId="53D697A7" w:rsidR="001D5C27" w:rsidRPr="00A53667" w:rsidRDefault="001D5C27" w:rsidP="001D5C27">
            <w:r>
              <w:rPr>
                <w:b/>
              </w:rPr>
              <w:t>B1-W1 Draagt zorg voor kwaliteit van agribusinessproduct</w:t>
            </w:r>
            <w:r>
              <w:t xml:space="preserve"> </w:t>
            </w:r>
          </w:p>
        </w:tc>
        <w:tc>
          <w:tcPr>
            <w:tcW w:w="1272" w:type="dxa"/>
            <w:shd w:val="clear" w:color="auto" w:fill="FFD966" w:themeFill="accent4" w:themeFillTint="99"/>
          </w:tcPr>
          <w:p w14:paraId="5EE7E280" w14:textId="636D952F" w:rsidR="001D5C27" w:rsidRPr="00A53667" w:rsidRDefault="001D5C27" w:rsidP="001D5C27">
            <w:pPr>
              <w:rPr>
                <w:b/>
              </w:rPr>
            </w:pPr>
            <w:r>
              <w:rPr>
                <w:b/>
              </w:rPr>
              <w:t>Zomer</w:t>
            </w:r>
          </w:p>
        </w:tc>
        <w:tc>
          <w:tcPr>
            <w:tcW w:w="1272" w:type="dxa"/>
            <w:shd w:val="clear" w:color="auto" w:fill="FFD966" w:themeFill="accent4" w:themeFillTint="99"/>
          </w:tcPr>
          <w:p w14:paraId="6A97B24C" w14:textId="5CAABBEB" w:rsidR="001D5C27" w:rsidRPr="00A53667" w:rsidRDefault="001D5C27" w:rsidP="001D5C27">
            <w:pPr>
              <w:rPr>
                <w:b/>
              </w:rPr>
            </w:pPr>
            <w:r>
              <w:rPr>
                <w:b/>
              </w:rPr>
              <w:t>Herfst</w:t>
            </w:r>
          </w:p>
        </w:tc>
        <w:tc>
          <w:tcPr>
            <w:tcW w:w="1272" w:type="dxa"/>
            <w:shd w:val="clear" w:color="auto" w:fill="FFD966" w:themeFill="accent4" w:themeFillTint="99"/>
          </w:tcPr>
          <w:p w14:paraId="5C0588E5" w14:textId="17E9DAF4" w:rsidR="001D5C27" w:rsidRPr="00A53667" w:rsidRDefault="001D5C27" w:rsidP="001D5C27">
            <w:pPr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1013" w:type="dxa"/>
            <w:shd w:val="clear" w:color="auto" w:fill="FFD966" w:themeFill="accent4" w:themeFillTint="99"/>
          </w:tcPr>
          <w:p w14:paraId="52BB7A62" w14:textId="22D2CE02" w:rsidR="001D5C27" w:rsidRPr="00A53667" w:rsidRDefault="001D5C27" w:rsidP="001D5C27">
            <w:pPr>
              <w:rPr>
                <w:b/>
              </w:rPr>
            </w:pPr>
            <w:r>
              <w:rPr>
                <w:b/>
              </w:rPr>
              <w:t>Voorjaar</w:t>
            </w:r>
          </w:p>
        </w:tc>
      </w:tr>
      <w:tr w:rsidR="001D5C27" w14:paraId="1EF952E5" w14:textId="77777777" w:rsidTr="006772CF">
        <w:tc>
          <w:tcPr>
            <w:tcW w:w="5798" w:type="dxa"/>
          </w:tcPr>
          <w:p w14:paraId="71B8CD31" w14:textId="77777777" w:rsidR="001D5C27" w:rsidRDefault="001D5C27" w:rsidP="001D5C27">
            <w:r>
              <w:t>1. Op tijd komen</w:t>
            </w:r>
          </w:p>
        </w:tc>
        <w:tc>
          <w:tcPr>
            <w:tcW w:w="1272" w:type="dxa"/>
          </w:tcPr>
          <w:p w14:paraId="2099F6F3" w14:textId="77777777" w:rsidR="001D5C27" w:rsidRDefault="001D5C27" w:rsidP="001D5C27"/>
        </w:tc>
        <w:tc>
          <w:tcPr>
            <w:tcW w:w="1272" w:type="dxa"/>
          </w:tcPr>
          <w:p w14:paraId="604E9343" w14:textId="77777777" w:rsidR="001D5C27" w:rsidRDefault="001D5C27" w:rsidP="001D5C27"/>
        </w:tc>
        <w:tc>
          <w:tcPr>
            <w:tcW w:w="1272" w:type="dxa"/>
          </w:tcPr>
          <w:p w14:paraId="35DB8EAA" w14:textId="7DFFFB09" w:rsidR="001D5C27" w:rsidRDefault="001D5C27" w:rsidP="001D5C27"/>
        </w:tc>
        <w:tc>
          <w:tcPr>
            <w:tcW w:w="1013" w:type="dxa"/>
          </w:tcPr>
          <w:p w14:paraId="59A4B67A" w14:textId="405FCA2A" w:rsidR="001D5C27" w:rsidRDefault="001D5C27" w:rsidP="001D5C27"/>
        </w:tc>
      </w:tr>
      <w:tr w:rsidR="001D5C27" w14:paraId="317CD718" w14:textId="77777777" w:rsidTr="006772CF">
        <w:tc>
          <w:tcPr>
            <w:tcW w:w="5798" w:type="dxa"/>
          </w:tcPr>
          <w:p w14:paraId="5DEDD63C" w14:textId="77777777" w:rsidR="001D5C27" w:rsidRDefault="001D5C27" w:rsidP="001D5C27">
            <w:r>
              <w:t>2. Hanteert het product zorgvuldig</w:t>
            </w:r>
          </w:p>
        </w:tc>
        <w:tc>
          <w:tcPr>
            <w:tcW w:w="1272" w:type="dxa"/>
          </w:tcPr>
          <w:p w14:paraId="22164D3F" w14:textId="77777777" w:rsidR="001D5C27" w:rsidRDefault="001D5C27" w:rsidP="001D5C27"/>
        </w:tc>
        <w:tc>
          <w:tcPr>
            <w:tcW w:w="1272" w:type="dxa"/>
          </w:tcPr>
          <w:p w14:paraId="3ABFDDD2" w14:textId="77777777" w:rsidR="001D5C27" w:rsidRDefault="001D5C27" w:rsidP="001D5C27"/>
        </w:tc>
        <w:tc>
          <w:tcPr>
            <w:tcW w:w="1272" w:type="dxa"/>
          </w:tcPr>
          <w:p w14:paraId="50FDA173" w14:textId="0342F50E" w:rsidR="001D5C27" w:rsidRDefault="001D5C27" w:rsidP="001D5C27"/>
        </w:tc>
        <w:tc>
          <w:tcPr>
            <w:tcW w:w="1013" w:type="dxa"/>
          </w:tcPr>
          <w:p w14:paraId="08409ABC" w14:textId="37B90B92" w:rsidR="001D5C27" w:rsidRDefault="001D5C27" w:rsidP="001D5C27"/>
        </w:tc>
      </w:tr>
      <w:tr w:rsidR="001D5C27" w14:paraId="69DC42DD" w14:textId="77777777" w:rsidTr="006772CF">
        <w:tc>
          <w:tcPr>
            <w:tcW w:w="5798" w:type="dxa"/>
          </w:tcPr>
          <w:p w14:paraId="1D54816C" w14:textId="77777777" w:rsidR="001D5C27" w:rsidRDefault="001D5C27" w:rsidP="001D5C27">
            <w:r>
              <w:t>3. Beoordeelt deskundig de kwaliteit van het product</w:t>
            </w:r>
          </w:p>
        </w:tc>
        <w:tc>
          <w:tcPr>
            <w:tcW w:w="1272" w:type="dxa"/>
          </w:tcPr>
          <w:p w14:paraId="03DBA67B" w14:textId="77777777" w:rsidR="001D5C27" w:rsidRDefault="001D5C27" w:rsidP="001D5C27"/>
        </w:tc>
        <w:tc>
          <w:tcPr>
            <w:tcW w:w="1272" w:type="dxa"/>
          </w:tcPr>
          <w:p w14:paraId="196A7CA4" w14:textId="77777777" w:rsidR="001D5C27" w:rsidRDefault="001D5C27" w:rsidP="001D5C27"/>
        </w:tc>
        <w:tc>
          <w:tcPr>
            <w:tcW w:w="1272" w:type="dxa"/>
          </w:tcPr>
          <w:p w14:paraId="29105419" w14:textId="515733C9" w:rsidR="001D5C27" w:rsidRDefault="001D5C27" w:rsidP="001D5C27"/>
        </w:tc>
        <w:tc>
          <w:tcPr>
            <w:tcW w:w="1013" w:type="dxa"/>
          </w:tcPr>
          <w:p w14:paraId="4DF5CD92" w14:textId="319E82E5" w:rsidR="001D5C27" w:rsidRDefault="001D5C27" w:rsidP="001D5C27"/>
        </w:tc>
      </w:tr>
      <w:tr w:rsidR="001D5C27" w14:paraId="5213AF8C" w14:textId="77777777" w:rsidTr="006772CF">
        <w:tc>
          <w:tcPr>
            <w:tcW w:w="5798" w:type="dxa"/>
          </w:tcPr>
          <w:p w14:paraId="41FDF68C" w14:textId="77777777" w:rsidR="001D5C27" w:rsidRDefault="001D5C27" w:rsidP="001D5C27">
            <w:r>
              <w:t>4. Werkt volgens de gestelde kwaliteitseisen</w:t>
            </w:r>
          </w:p>
        </w:tc>
        <w:tc>
          <w:tcPr>
            <w:tcW w:w="1272" w:type="dxa"/>
          </w:tcPr>
          <w:p w14:paraId="3EB07867" w14:textId="77777777" w:rsidR="001D5C27" w:rsidRDefault="001D5C27" w:rsidP="001D5C27"/>
        </w:tc>
        <w:tc>
          <w:tcPr>
            <w:tcW w:w="1272" w:type="dxa"/>
          </w:tcPr>
          <w:p w14:paraId="26340871" w14:textId="77777777" w:rsidR="001D5C27" w:rsidRDefault="001D5C27" w:rsidP="001D5C27"/>
        </w:tc>
        <w:tc>
          <w:tcPr>
            <w:tcW w:w="1272" w:type="dxa"/>
          </w:tcPr>
          <w:p w14:paraId="4A61C0B5" w14:textId="2DA8222E" w:rsidR="001D5C27" w:rsidRDefault="001D5C27" w:rsidP="001D5C27"/>
        </w:tc>
        <w:tc>
          <w:tcPr>
            <w:tcW w:w="1013" w:type="dxa"/>
          </w:tcPr>
          <w:p w14:paraId="46E81FAB" w14:textId="2EA6A702" w:rsidR="001D5C27" w:rsidRDefault="001D5C27" w:rsidP="001D5C27"/>
        </w:tc>
      </w:tr>
      <w:tr w:rsidR="001D5C27" w14:paraId="5496081C" w14:textId="77777777" w:rsidTr="006772CF">
        <w:tc>
          <w:tcPr>
            <w:tcW w:w="5798" w:type="dxa"/>
          </w:tcPr>
          <w:p w14:paraId="58427230" w14:textId="77777777" w:rsidR="001D5C27" w:rsidRDefault="001D5C27" w:rsidP="001D5C27">
            <w:r>
              <w:t>5. Voert de werkzaamheden in het gewenste tempo uit</w:t>
            </w:r>
          </w:p>
        </w:tc>
        <w:tc>
          <w:tcPr>
            <w:tcW w:w="1272" w:type="dxa"/>
          </w:tcPr>
          <w:p w14:paraId="2EBEC3A9" w14:textId="77777777" w:rsidR="001D5C27" w:rsidRDefault="001D5C27" w:rsidP="001D5C27"/>
        </w:tc>
        <w:tc>
          <w:tcPr>
            <w:tcW w:w="1272" w:type="dxa"/>
          </w:tcPr>
          <w:p w14:paraId="45C8347A" w14:textId="77777777" w:rsidR="001D5C27" w:rsidRDefault="001D5C27" w:rsidP="001D5C27"/>
        </w:tc>
        <w:tc>
          <w:tcPr>
            <w:tcW w:w="1272" w:type="dxa"/>
          </w:tcPr>
          <w:p w14:paraId="74C4730D" w14:textId="5B7F82C2" w:rsidR="001D5C27" w:rsidRDefault="001D5C27" w:rsidP="001D5C27"/>
        </w:tc>
        <w:tc>
          <w:tcPr>
            <w:tcW w:w="1013" w:type="dxa"/>
          </w:tcPr>
          <w:p w14:paraId="08237D99" w14:textId="56401DCF" w:rsidR="001D5C27" w:rsidRDefault="001D5C27" w:rsidP="001D5C27"/>
        </w:tc>
      </w:tr>
      <w:tr w:rsidR="001D5C27" w14:paraId="5D94009F" w14:textId="77777777" w:rsidTr="006772CF">
        <w:tc>
          <w:tcPr>
            <w:tcW w:w="5798" w:type="dxa"/>
          </w:tcPr>
          <w:p w14:paraId="1AC1F67C" w14:textId="77777777" w:rsidR="001D5C27" w:rsidRDefault="001D5C27" w:rsidP="001D5C27">
            <w:r>
              <w:t>6. Checkt zorgvuldig de omgevingsfactoren</w:t>
            </w:r>
          </w:p>
        </w:tc>
        <w:tc>
          <w:tcPr>
            <w:tcW w:w="1272" w:type="dxa"/>
          </w:tcPr>
          <w:p w14:paraId="3123035B" w14:textId="77777777" w:rsidR="001D5C27" w:rsidRDefault="001D5C27" w:rsidP="001D5C27"/>
        </w:tc>
        <w:tc>
          <w:tcPr>
            <w:tcW w:w="1272" w:type="dxa"/>
          </w:tcPr>
          <w:p w14:paraId="0F852EA5" w14:textId="77777777" w:rsidR="001D5C27" w:rsidRDefault="001D5C27" w:rsidP="001D5C27"/>
        </w:tc>
        <w:tc>
          <w:tcPr>
            <w:tcW w:w="1272" w:type="dxa"/>
          </w:tcPr>
          <w:p w14:paraId="2D6B59FF" w14:textId="611F7981" w:rsidR="001D5C27" w:rsidRDefault="001D5C27" w:rsidP="001D5C27"/>
        </w:tc>
        <w:tc>
          <w:tcPr>
            <w:tcW w:w="1013" w:type="dxa"/>
          </w:tcPr>
          <w:p w14:paraId="1E19C47F" w14:textId="2C5E0179" w:rsidR="001D5C27" w:rsidRDefault="001D5C27" w:rsidP="001D5C27"/>
        </w:tc>
      </w:tr>
      <w:tr w:rsidR="001D5C27" w14:paraId="0455AFB3" w14:textId="77777777" w:rsidTr="006772CF">
        <w:tc>
          <w:tcPr>
            <w:tcW w:w="5798" w:type="dxa"/>
          </w:tcPr>
          <w:p w14:paraId="11E8AE5A" w14:textId="77777777" w:rsidR="001D5C27" w:rsidRDefault="001D5C27" w:rsidP="001D5C27">
            <w:r>
              <w:t>7. Handelt kostenbewust</w:t>
            </w:r>
          </w:p>
        </w:tc>
        <w:tc>
          <w:tcPr>
            <w:tcW w:w="1272" w:type="dxa"/>
          </w:tcPr>
          <w:p w14:paraId="0DD0BB8E" w14:textId="77777777" w:rsidR="001D5C27" w:rsidRDefault="001D5C27" w:rsidP="001D5C27"/>
        </w:tc>
        <w:tc>
          <w:tcPr>
            <w:tcW w:w="1272" w:type="dxa"/>
          </w:tcPr>
          <w:p w14:paraId="559EB486" w14:textId="77777777" w:rsidR="001D5C27" w:rsidRDefault="001D5C27" w:rsidP="001D5C27"/>
        </w:tc>
        <w:tc>
          <w:tcPr>
            <w:tcW w:w="1272" w:type="dxa"/>
          </w:tcPr>
          <w:p w14:paraId="6F3F5725" w14:textId="668D4BB8" w:rsidR="001D5C27" w:rsidRDefault="001D5C27" w:rsidP="001D5C27"/>
        </w:tc>
        <w:tc>
          <w:tcPr>
            <w:tcW w:w="1013" w:type="dxa"/>
          </w:tcPr>
          <w:p w14:paraId="26757D53" w14:textId="0B8E5AD5" w:rsidR="001D5C27" w:rsidRDefault="001D5C27" w:rsidP="001D5C27"/>
        </w:tc>
      </w:tr>
      <w:tr w:rsidR="001D5C27" w14:paraId="3DEC61A4" w14:textId="77777777" w:rsidTr="006772CF">
        <w:tc>
          <w:tcPr>
            <w:tcW w:w="5798" w:type="dxa"/>
          </w:tcPr>
          <w:p w14:paraId="664211A2" w14:textId="77777777" w:rsidR="001D5C27" w:rsidRDefault="001D5C27" w:rsidP="001D5C27">
            <w:r>
              <w:t>8. Afwijkingen worden tijdig gesignaleerd en direct gemeld</w:t>
            </w:r>
          </w:p>
        </w:tc>
        <w:tc>
          <w:tcPr>
            <w:tcW w:w="1272" w:type="dxa"/>
          </w:tcPr>
          <w:p w14:paraId="37F9FD08" w14:textId="77777777" w:rsidR="001D5C27" w:rsidRDefault="001D5C27" w:rsidP="001D5C27"/>
        </w:tc>
        <w:tc>
          <w:tcPr>
            <w:tcW w:w="1272" w:type="dxa"/>
          </w:tcPr>
          <w:p w14:paraId="2175271D" w14:textId="77777777" w:rsidR="001D5C27" w:rsidRDefault="001D5C27" w:rsidP="001D5C27"/>
        </w:tc>
        <w:tc>
          <w:tcPr>
            <w:tcW w:w="1272" w:type="dxa"/>
          </w:tcPr>
          <w:p w14:paraId="06C3CD24" w14:textId="32D145F2" w:rsidR="001D5C27" w:rsidRDefault="001D5C27" w:rsidP="001D5C27"/>
        </w:tc>
        <w:tc>
          <w:tcPr>
            <w:tcW w:w="1013" w:type="dxa"/>
          </w:tcPr>
          <w:p w14:paraId="0FAB691E" w14:textId="7725F8B9" w:rsidR="001D5C27" w:rsidRDefault="001D5C27" w:rsidP="001D5C27"/>
        </w:tc>
      </w:tr>
      <w:tr w:rsidR="001D5C27" w14:paraId="7804DC40" w14:textId="77777777" w:rsidTr="00BE5B72">
        <w:tc>
          <w:tcPr>
            <w:tcW w:w="5798" w:type="dxa"/>
            <w:shd w:val="clear" w:color="auto" w:fill="FFD966" w:themeFill="accent4" w:themeFillTint="99"/>
          </w:tcPr>
          <w:p w14:paraId="306A9DD5" w14:textId="5A6806ED" w:rsidR="001D5C27" w:rsidRPr="00864EA3" w:rsidRDefault="001D5C27" w:rsidP="001D5C27">
            <w:pPr>
              <w:rPr>
                <w:b/>
              </w:rPr>
            </w:pPr>
            <w:r w:rsidRPr="00864EA3">
              <w:rPr>
                <w:b/>
              </w:rPr>
              <w:t>B1-W2 Draagt zorg voor gereedschappen/machines/apparaten/technische installaties</w:t>
            </w:r>
          </w:p>
        </w:tc>
        <w:tc>
          <w:tcPr>
            <w:tcW w:w="1272" w:type="dxa"/>
            <w:shd w:val="clear" w:color="auto" w:fill="FFD966" w:themeFill="accent4" w:themeFillTint="99"/>
          </w:tcPr>
          <w:p w14:paraId="0616DE40" w14:textId="77777777" w:rsidR="001D5C27" w:rsidRPr="00A53667" w:rsidRDefault="001D5C27" w:rsidP="001D5C27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FFD966" w:themeFill="accent4" w:themeFillTint="99"/>
          </w:tcPr>
          <w:p w14:paraId="435951A0" w14:textId="77777777" w:rsidR="001D5C27" w:rsidRPr="00A53667" w:rsidRDefault="001D5C27" w:rsidP="001D5C27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FFD966" w:themeFill="accent4" w:themeFillTint="99"/>
          </w:tcPr>
          <w:p w14:paraId="35DC30DE" w14:textId="4EA8F8B0" w:rsidR="001D5C27" w:rsidRPr="00A53667" w:rsidRDefault="001D5C27" w:rsidP="001D5C27">
            <w:pPr>
              <w:rPr>
                <w:b/>
              </w:rPr>
            </w:pPr>
          </w:p>
        </w:tc>
        <w:tc>
          <w:tcPr>
            <w:tcW w:w="1013" w:type="dxa"/>
            <w:shd w:val="clear" w:color="auto" w:fill="FFD966" w:themeFill="accent4" w:themeFillTint="99"/>
          </w:tcPr>
          <w:p w14:paraId="0535B246" w14:textId="65F69115" w:rsidR="001D5C27" w:rsidRPr="00A53667" w:rsidRDefault="001D5C27" w:rsidP="001D5C27">
            <w:pPr>
              <w:rPr>
                <w:b/>
              </w:rPr>
            </w:pPr>
          </w:p>
        </w:tc>
      </w:tr>
      <w:tr w:rsidR="001D5C27" w14:paraId="01E065DC" w14:textId="77777777" w:rsidTr="006772CF">
        <w:tc>
          <w:tcPr>
            <w:tcW w:w="5798" w:type="dxa"/>
          </w:tcPr>
          <w:p w14:paraId="6D82859F" w14:textId="77777777" w:rsidR="001D5C27" w:rsidRDefault="001D5C27" w:rsidP="001D5C27">
            <w:r>
              <w:t>1. Maakt apparatuur snel en vakkundig gebruiksklaar en of houdt deze draaiende</w:t>
            </w:r>
          </w:p>
        </w:tc>
        <w:tc>
          <w:tcPr>
            <w:tcW w:w="1272" w:type="dxa"/>
          </w:tcPr>
          <w:p w14:paraId="09166F12" w14:textId="77777777" w:rsidR="001D5C27" w:rsidRDefault="001D5C27" w:rsidP="001D5C27"/>
        </w:tc>
        <w:tc>
          <w:tcPr>
            <w:tcW w:w="1272" w:type="dxa"/>
          </w:tcPr>
          <w:p w14:paraId="4345746D" w14:textId="77777777" w:rsidR="001D5C27" w:rsidRDefault="001D5C27" w:rsidP="001D5C27"/>
        </w:tc>
        <w:tc>
          <w:tcPr>
            <w:tcW w:w="1272" w:type="dxa"/>
          </w:tcPr>
          <w:p w14:paraId="1C74165A" w14:textId="233BAC15" w:rsidR="001D5C27" w:rsidRDefault="001D5C27" w:rsidP="001D5C27"/>
        </w:tc>
        <w:tc>
          <w:tcPr>
            <w:tcW w:w="1013" w:type="dxa"/>
          </w:tcPr>
          <w:p w14:paraId="434D2710" w14:textId="1E1811EB" w:rsidR="001D5C27" w:rsidRDefault="001D5C27" w:rsidP="001D5C27"/>
        </w:tc>
      </w:tr>
      <w:tr w:rsidR="001D5C27" w14:paraId="1B72D2E4" w14:textId="77777777" w:rsidTr="006772CF">
        <w:tc>
          <w:tcPr>
            <w:tcW w:w="5798" w:type="dxa"/>
          </w:tcPr>
          <w:p w14:paraId="18B0629F" w14:textId="77777777" w:rsidR="001D5C27" w:rsidRDefault="001D5C27" w:rsidP="001D5C27">
            <w:r>
              <w:t>2. Toont technisch inzicht bij onderhoud en verhelpen mankementen</w:t>
            </w:r>
          </w:p>
        </w:tc>
        <w:tc>
          <w:tcPr>
            <w:tcW w:w="1272" w:type="dxa"/>
          </w:tcPr>
          <w:p w14:paraId="71225F97" w14:textId="77777777" w:rsidR="001D5C27" w:rsidRDefault="001D5C27" w:rsidP="001D5C27"/>
        </w:tc>
        <w:tc>
          <w:tcPr>
            <w:tcW w:w="1272" w:type="dxa"/>
          </w:tcPr>
          <w:p w14:paraId="7CAC4F21" w14:textId="77777777" w:rsidR="001D5C27" w:rsidRDefault="001D5C27" w:rsidP="001D5C27"/>
        </w:tc>
        <w:tc>
          <w:tcPr>
            <w:tcW w:w="1272" w:type="dxa"/>
          </w:tcPr>
          <w:p w14:paraId="4BC3427A" w14:textId="1CE0F1E3" w:rsidR="001D5C27" w:rsidRDefault="001D5C27" w:rsidP="001D5C27"/>
        </w:tc>
        <w:tc>
          <w:tcPr>
            <w:tcW w:w="1013" w:type="dxa"/>
          </w:tcPr>
          <w:p w14:paraId="41C41BFF" w14:textId="28F7F6C9" w:rsidR="001D5C27" w:rsidRDefault="001D5C27" w:rsidP="001D5C27"/>
        </w:tc>
      </w:tr>
      <w:tr w:rsidR="001D5C27" w14:paraId="5D7C46EB" w14:textId="77777777" w:rsidTr="006772CF">
        <w:tc>
          <w:tcPr>
            <w:tcW w:w="5798" w:type="dxa"/>
          </w:tcPr>
          <w:p w14:paraId="1F1132B9" w14:textId="77777777" w:rsidR="001D5C27" w:rsidRDefault="001D5C27" w:rsidP="001D5C27">
            <w:r>
              <w:t>3. Controleert volgens voorschrift machines, apparatuur en/of installaties</w:t>
            </w:r>
          </w:p>
        </w:tc>
        <w:tc>
          <w:tcPr>
            <w:tcW w:w="1272" w:type="dxa"/>
          </w:tcPr>
          <w:p w14:paraId="0315515F" w14:textId="77777777" w:rsidR="001D5C27" w:rsidRDefault="001D5C27" w:rsidP="001D5C27"/>
        </w:tc>
        <w:tc>
          <w:tcPr>
            <w:tcW w:w="1272" w:type="dxa"/>
          </w:tcPr>
          <w:p w14:paraId="2A736C13" w14:textId="77777777" w:rsidR="001D5C27" w:rsidRDefault="001D5C27" w:rsidP="001D5C27"/>
        </w:tc>
        <w:tc>
          <w:tcPr>
            <w:tcW w:w="1272" w:type="dxa"/>
          </w:tcPr>
          <w:p w14:paraId="715BE7F0" w14:textId="29793859" w:rsidR="001D5C27" w:rsidRDefault="001D5C27" w:rsidP="001D5C27"/>
        </w:tc>
        <w:tc>
          <w:tcPr>
            <w:tcW w:w="1013" w:type="dxa"/>
          </w:tcPr>
          <w:p w14:paraId="71D39807" w14:textId="531896BE" w:rsidR="001D5C27" w:rsidRDefault="001D5C27" w:rsidP="001D5C27"/>
        </w:tc>
      </w:tr>
      <w:tr w:rsidR="001D5C27" w14:paraId="3C61E136" w14:textId="77777777" w:rsidTr="006772CF">
        <w:tc>
          <w:tcPr>
            <w:tcW w:w="5798" w:type="dxa"/>
          </w:tcPr>
          <w:p w14:paraId="03B98150" w14:textId="77777777" w:rsidR="001D5C27" w:rsidRDefault="001D5C27" w:rsidP="001D5C27">
            <w:r>
              <w:t>4. Signaleert afwijkingen, technische storingen en mankementen vroegtijdig en meldt deze direct aan zijn leidinggevende en overige betrokkenen</w:t>
            </w:r>
          </w:p>
        </w:tc>
        <w:tc>
          <w:tcPr>
            <w:tcW w:w="1272" w:type="dxa"/>
          </w:tcPr>
          <w:p w14:paraId="270A69A7" w14:textId="77777777" w:rsidR="001D5C27" w:rsidRDefault="001D5C27" w:rsidP="001D5C27"/>
        </w:tc>
        <w:tc>
          <w:tcPr>
            <w:tcW w:w="1272" w:type="dxa"/>
          </w:tcPr>
          <w:p w14:paraId="4A54B33F" w14:textId="77777777" w:rsidR="001D5C27" w:rsidRDefault="001D5C27" w:rsidP="001D5C27"/>
        </w:tc>
        <w:tc>
          <w:tcPr>
            <w:tcW w:w="1272" w:type="dxa"/>
          </w:tcPr>
          <w:p w14:paraId="35858F81" w14:textId="644BC86C" w:rsidR="001D5C27" w:rsidRDefault="001D5C27" w:rsidP="001D5C27"/>
        </w:tc>
        <w:tc>
          <w:tcPr>
            <w:tcW w:w="1013" w:type="dxa"/>
          </w:tcPr>
          <w:p w14:paraId="7EA288AA" w14:textId="4222362F" w:rsidR="001D5C27" w:rsidRDefault="001D5C27" w:rsidP="001D5C27"/>
        </w:tc>
      </w:tr>
      <w:tr w:rsidR="001D5C27" w14:paraId="0FAC1D45" w14:textId="77777777" w:rsidTr="006772CF">
        <w:tc>
          <w:tcPr>
            <w:tcW w:w="5798" w:type="dxa"/>
          </w:tcPr>
          <w:p w14:paraId="1209AD69" w14:textId="77777777" w:rsidR="001D5C27" w:rsidRDefault="001D5C27" w:rsidP="001D5C27">
            <w:r>
              <w:t>5. Werkt veilig en volgens de wet en de bedrijfsrichtlijnen</w:t>
            </w:r>
          </w:p>
        </w:tc>
        <w:tc>
          <w:tcPr>
            <w:tcW w:w="1272" w:type="dxa"/>
          </w:tcPr>
          <w:p w14:paraId="1B9F6572" w14:textId="77777777" w:rsidR="001D5C27" w:rsidRDefault="001D5C27" w:rsidP="001D5C27"/>
        </w:tc>
        <w:tc>
          <w:tcPr>
            <w:tcW w:w="1272" w:type="dxa"/>
          </w:tcPr>
          <w:p w14:paraId="16CFE9EA" w14:textId="77777777" w:rsidR="001D5C27" w:rsidRDefault="001D5C27" w:rsidP="001D5C27"/>
        </w:tc>
        <w:tc>
          <w:tcPr>
            <w:tcW w:w="1272" w:type="dxa"/>
          </w:tcPr>
          <w:p w14:paraId="25CDABBB" w14:textId="2A799EDA" w:rsidR="001D5C27" w:rsidRDefault="001D5C27" w:rsidP="001D5C27"/>
        </w:tc>
        <w:tc>
          <w:tcPr>
            <w:tcW w:w="1013" w:type="dxa"/>
          </w:tcPr>
          <w:p w14:paraId="184E51FD" w14:textId="39023C3C" w:rsidR="001D5C27" w:rsidRDefault="001D5C27" w:rsidP="001D5C27"/>
        </w:tc>
      </w:tr>
      <w:tr w:rsidR="001D5C27" w14:paraId="7F5EBAA1" w14:textId="77777777" w:rsidTr="006772CF">
        <w:tc>
          <w:tcPr>
            <w:tcW w:w="5798" w:type="dxa"/>
          </w:tcPr>
          <w:p w14:paraId="58EBA90C" w14:textId="77777777" w:rsidR="001D5C27" w:rsidRDefault="001D5C27" w:rsidP="001D5C27">
            <w:r>
              <w:t>6. Handelt kostenbewust</w:t>
            </w:r>
          </w:p>
        </w:tc>
        <w:tc>
          <w:tcPr>
            <w:tcW w:w="1272" w:type="dxa"/>
          </w:tcPr>
          <w:p w14:paraId="2EA0E3FC" w14:textId="77777777" w:rsidR="001D5C27" w:rsidRDefault="001D5C27" w:rsidP="001D5C27"/>
        </w:tc>
        <w:tc>
          <w:tcPr>
            <w:tcW w:w="1272" w:type="dxa"/>
          </w:tcPr>
          <w:p w14:paraId="41D73183" w14:textId="77777777" w:rsidR="001D5C27" w:rsidRDefault="001D5C27" w:rsidP="001D5C27"/>
        </w:tc>
        <w:tc>
          <w:tcPr>
            <w:tcW w:w="1272" w:type="dxa"/>
          </w:tcPr>
          <w:p w14:paraId="13C857A0" w14:textId="2ACE27BC" w:rsidR="001D5C27" w:rsidRDefault="001D5C27" w:rsidP="001D5C27"/>
        </w:tc>
        <w:tc>
          <w:tcPr>
            <w:tcW w:w="1013" w:type="dxa"/>
          </w:tcPr>
          <w:p w14:paraId="63C1080D" w14:textId="22939BAF" w:rsidR="001D5C27" w:rsidRDefault="001D5C27" w:rsidP="001D5C27"/>
        </w:tc>
      </w:tr>
      <w:tr w:rsidR="001D5C27" w14:paraId="6DEF82C8" w14:textId="77777777" w:rsidTr="00BE5B72">
        <w:tc>
          <w:tcPr>
            <w:tcW w:w="5798" w:type="dxa"/>
            <w:shd w:val="clear" w:color="auto" w:fill="FFD966" w:themeFill="accent4" w:themeFillTint="99"/>
          </w:tcPr>
          <w:p w14:paraId="702A9F82" w14:textId="402CA6BE" w:rsidR="001D5C27" w:rsidRPr="0011573E" w:rsidRDefault="001D5C27" w:rsidP="001D5C27">
            <w:pPr>
              <w:rPr>
                <w:b/>
              </w:rPr>
            </w:pPr>
            <w:r w:rsidRPr="0011573E">
              <w:rPr>
                <w:b/>
              </w:rPr>
              <w:t>B1</w:t>
            </w:r>
            <w:r>
              <w:rPr>
                <w:b/>
              </w:rPr>
              <w:t>-</w:t>
            </w:r>
            <w:r w:rsidRPr="0011573E">
              <w:rPr>
                <w:b/>
              </w:rPr>
              <w:t>W3 Draagt zorg voor bedrijfsgebouwen en terreinen</w:t>
            </w:r>
          </w:p>
        </w:tc>
        <w:tc>
          <w:tcPr>
            <w:tcW w:w="1272" w:type="dxa"/>
            <w:shd w:val="clear" w:color="auto" w:fill="FFD966" w:themeFill="accent4" w:themeFillTint="99"/>
          </w:tcPr>
          <w:p w14:paraId="7F9DFA15" w14:textId="77777777" w:rsidR="001D5C27" w:rsidRPr="0011573E" w:rsidRDefault="001D5C27" w:rsidP="001D5C27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FFD966" w:themeFill="accent4" w:themeFillTint="99"/>
          </w:tcPr>
          <w:p w14:paraId="14D275DD" w14:textId="77777777" w:rsidR="001D5C27" w:rsidRPr="0011573E" w:rsidRDefault="001D5C27" w:rsidP="001D5C27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FFD966" w:themeFill="accent4" w:themeFillTint="99"/>
          </w:tcPr>
          <w:p w14:paraId="1E4C281B" w14:textId="721B1A72" w:rsidR="001D5C27" w:rsidRPr="0011573E" w:rsidRDefault="001D5C27" w:rsidP="001D5C27">
            <w:pPr>
              <w:rPr>
                <w:b/>
              </w:rPr>
            </w:pPr>
          </w:p>
        </w:tc>
        <w:tc>
          <w:tcPr>
            <w:tcW w:w="1013" w:type="dxa"/>
            <w:shd w:val="clear" w:color="auto" w:fill="FFD966" w:themeFill="accent4" w:themeFillTint="99"/>
          </w:tcPr>
          <w:p w14:paraId="2E362328" w14:textId="3F28B217" w:rsidR="001D5C27" w:rsidRPr="0011573E" w:rsidRDefault="001D5C27" w:rsidP="001D5C27">
            <w:pPr>
              <w:rPr>
                <w:b/>
              </w:rPr>
            </w:pPr>
          </w:p>
        </w:tc>
      </w:tr>
      <w:tr w:rsidR="001D5C27" w14:paraId="191B5E23" w14:textId="77777777" w:rsidTr="006772CF">
        <w:tc>
          <w:tcPr>
            <w:tcW w:w="5798" w:type="dxa"/>
          </w:tcPr>
          <w:p w14:paraId="187916EA" w14:textId="77777777" w:rsidR="001D5C27" w:rsidRDefault="001D5C27" w:rsidP="001D5C27">
            <w:r>
              <w:t>1. Handelt kostenbewust</w:t>
            </w:r>
          </w:p>
        </w:tc>
        <w:tc>
          <w:tcPr>
            <w:tcW w:w="1272" w:type="dxa"/>
          </w:tcPr>
          <w:p w14:paraId="693109EC" w14:textId="77777777" w:rsidR="001D5C27" w:rsidRDefault="001D5C27" w:rsidP="001D5C27"/>
        </w:tc>
        <w:tc>
          <w:tcPr>
            <w:tcW w:w="1272" w:type="dxa"/>
          </w:tcPr>
          <w:p w14:paraId="4B36D6A5" w14:textId="77777777" w:rsidR="001D5C27" w:rsidRDefault="001D5C27" w:rsidP="001D5C27"/>
        </w:tc>
        <w:tc>
          <w:tcPr>
            <w:tcW w:w="1272" w:type="dxa"/>
          </w:tcPr>
          <w:p w14:paraId="69ECC45A" w14:textId="365DE56A" w:rsidR="001D5C27" w:rsidRDefault="001D5C27" w:rsidP="001D5C27"/>
        </w:tc>
        <w:tc>
          <w:tcPr>
            <w:tcW w:w="1013" w:type="dxa"/>
          </w:tcPr>
          <w:p w14:paraId="7870C3FB" w14:textId="47A6ED5C" w:rsidR="001D5C27" w:rsidRDefault="001D5C27" w:rsidP="001D5C27"/>
        </w:tc>
      </w:tr>
      <w:tr w:rsidR="001D5C27" w14:paraId="6140A117" w14:textId="77777777" w:rsidTr="006772CF">
        <w:tc>
          <w:tcPr>
            <w:tcW w:w="5798" w:type="dxa"/>
          </w:tcPr>
          <w:p w14:paraId="49F71232" w14:textId="77777777" w:rsidR="001D5C27" w:rsidRDefault="001D5C27" w:rsidP="001D5C27">
            <w:r>
              <w:t>2. Gebruikt materialen en middelen effectief</w:t>
            </w:r>
          </w:p>
        </w:tc>
        <w:tc>
          <w:tcPr>
            <w:tcW w:w="1272" w:type="dxa"/>
          </w:tcPr>
          <w:p w14:paraId="27668D09" w14:textId="77777777" w:rsidR="001D5C27" w:rsidRDefault="001D5C27" w:rsidP="001D5C27"/>
        </w:tc>
        <w:tc>
          <w:tcPr>
            <w:tcW w:w="1272" w:type="dxa"/>
          </w:tcPr>
          <w:p w14:paraId="78EBFA8D" w14:textId="77777777" w:rsidR="001D5C27" w:rsidRDefault="001D5C27" w:rsidP="001D5C27"/>
        </w:tc>
        <w:tc>
          <w:tcPr>
            <w:tcW w:w="1272" w:type="dxa"/>
          </w:tcPr>
          <w:p w14:paraId="1813D240" w14:textId="1CB578E7" w:rsidR="001D5C27" w:rsidRDefault="001D5C27" w:rsidP="001D5C27"/>
        </w:tc>
        <w:tc>
          <w:tcPr>
            <w:tcW w:w="1013" w:type="dxa"/>
          </w:tcPr>
          <w:p w14:paraId="2681EBD2" w14:textId="0E4C16D0" w:rsidR="001D5C27" w:rsidRDefault="001D5C27" w:rsidP="001D5C27"/>
        </w:tc>
      </w:tr>
      <w:tr w:rsidR="001D5C27" w14:paraId="0F3A6DDB" w14:textId="77777777" w:rsidTr="006772CF">
        <w:tc>
          <w:tcPr>
            <w:tcW w:w="5798" w:type="dxa"/>
          </w:tcPr>
          <w:p w14:paraId="0770EC57" w14:textId="77777777" w:rsidR="001D5C27" w:rsidRDefault="001D5C27" w:rsidP="001D5C27">
            <w:r>
              <w:t>3. Verricht bedreven opruim- en schoonmaakwerkzaamheden</w:t>
            </w:r>
          </w:p>
        </w:tc>
        <w:tc>
          <w:tcPr>
            <w:tcW w:w="1272" w:type="dxa"/>
          </w:tcPr>
          <w:p w14:paraId="5BFF3F64" w14:textId="77777777" w:rsidR="001D5C27" w:rsidRDefault="001D5C27" w:rsidP="001D5C27"/>
        </w:tc>
        <w:tc>
          <w:tcPr>
            <w:tcW w:w="1272" w:type="dxa"/>
          </w:tcPr>
          <w:p w14:paraId="771C8E8B" w14:textId="77777777" w:rsidR="001D5C27" w:rsidRDefault="001D5C27" w:rsidP="001D5C27"/>
        </w:tc>
        <w:tc>
          <w:tcPr>
            <w:tcW w:w="1272" w:type="dxa"/>
          </w:tcPr>
          <w:p w14:paraId="2241A4BB" w14:textId="0EA550E1" w:rsidR="001D5C27" w:rsidRDefault="001D5C27" w:rsidP="001D5C27"/>
        </w:tc>
        <w:tc>
          <w:tcPr>
            <w:tcW w:w="1013" w:type="dxa"/>
          </w:tcPr>
          <w:p w14:paraId="1227782F" w14:textId="1F913F99" w:rsidR="001D5C27" w:rsidRDefault="001D5C27" w:rsidP="001D5C27"/>
        </w:tc>
      </w:tr>
      <w:tr w:rsidR="001D5C27" w14:paraId="29DB836B" w14:textId="77777777" w:rsidTr="006772CF">
        <w:tc>
          <w:tcPr>
            <w:tcW w:w="5798" w:type="dxa"/>
          </w:tcPr>
          <w:p w14:paraId="4F9528AC" w14:textId="77777777" w:rsidR="001D5C27" w:rsidRDefault="001D5C27" w:rsidP="001D5C27">
            <w:r>
              <w:t>4. Verricht vakkundig eenvoudige onderhouds- en reparatiewerkzaamheden</w:t>
            </w:r>
          </w:p>
        </w:tc>
        <w:tc>
          <w:tcPr>
            <w:tcW w:w="1272" w:type="dxa"/>
          </w:tcPr>
          <w:p w14:paraId="6207EA28" w14:textId="77777777" w:rsidR="001D5C27" w:rsidRDefault="001D5C27" w:rsidP="001D5C27"/>
        </w:tc>
        <w:tc>
          <w:tcPr>
            <w:tcW w:w="1272" w:type="dxa"/>
          </w:tcPr>
          <w:p w14:paraId="2CA114CD" w14:textId="77777777" w:rsidR="001D5C27" w:rsidRDefault="001D5C27" w:rsidP="001D5C27"/>
        </w:tc>
        <w:tc>
          <w:tcPr>
            <w:tcW w:w="1272" w:type="dxa"/>
          </w:tcPr>
          <w:p w14:paraId="2F41F4D4" w14:textId="5F3C6FFD" w:rsidR="001D5C27" w:rsidRDefault="001D5C27" w:rsidP="001D5C27"/>
        </w:tc>
        <w:tc>
          <w:tcPr>
            <w:tcW w:w="1013" w:type="dxa"/>
          </w:tcPr>
          <w:p w14:paraId="28463E94" w14:textId="5AF6204C" w:rsidR="001D5C27" w:rsidRDefault="001D5C27" w:rsidP="001D5C27"/>
        </w:tc>
      </w:tr>
      <w:tr w:rsidR="00A66172" w14:paraId="15C34783" w14:textId="77777777" w:rsidTr="003D22C9">
        <w:tc>
          <w:tcPr>
            <w:tcW w:w="5798" w:type="dxa"/>
            <w:shd w:val="clear" w:color="auto" w:fill="FFD966" w:themeFill="accent4" w:themeFillTint="99"/>
          </w:tcPr>
          <w:p w14:paraId="6015E615" w14:textId="46844777" w:rsidR="00A66172" w:rsidRDefault="00A66172" w:rsidP="00A66172">
            <w:r w:rsidRPr="000F712F">
              <w:rPr>
                <w:b/>
              </w:rPr>
              <w:t>B1</w:t>
            </w:r>
            <w:r>
              <w:rPr>
                <w:b/>
              </w:rPr>
              <w:t>-</w:t>
            </w:r>
            <w:r w:rsidRPr="000F712F">
              <w:rPr>
                <w:b/>
              </w:rPr>
              <w:t>W4 Draagt zorg voor informatie in de keten</w:t>
            </w:r>
          </w:p>
        </w:tc>
        <w:tc>
          <w:tcPr>
            <w:tcW w:w="1272" w:type="dxa"/>
            <w:shd w:val="clear" w:color="auto" w:fill="FFD966" w:themeFill="accent4" w:themeFillTint="99"/>
          </w:tcPr>
          <w:p w14:paraId="4328A226" w14:textId="77777777" w:rsidR="00A66172" w:rsidRDefault="00A66172" w:rsidP="00A66172"/>
        </w:tc>
        <w:tc>
          <w:tcPr>
            <w:tcW w:w="1272" w:type="dxa"/>
            <w:shd w:val="clear" w:color="auto" w:fill="FFD966" w:themeFill="accent4" w:themeFillTint="99"/>
          </w:tcPr>
          <w:p w14:paraId="08E16293" w14:textId="77777777" w:rsidR="00A66172" w:rsidRDefault="00A66172" w:rsidP="00A66172"/>
        </w:tc>
        <w:tc>
          <w:tcPr>
            <w:tcW w:w="1272" w:type="dxa"/>
            <w:shd w:val="clear" w:color="auto" w:fill="FFD966" w:themeFill="accent4" w:themeFillTint="99"/>
          </w:tcPr>
          <w:p w14:paraId="498F61EA" w14:textId="77777777" w:rsidR="00A66172" w:rsidRDefault="00A66172" w:rsidP="00A66172"/>
        </w:tc>
        <w:tc>
          <w:tcPr>
            <w:tcW w:w="1013" w:type="dxa"/>
            <w:shd w:val="clear" w:color="auto" w:fill="FFD966" w:themeFill="accent4" w:themeFillTint="99"/>
          </w:tcPr>
          <w:p w14:paraId="1CAC36E9" w14:textId="77777777" w:rsidR="00A66172" w:rsidRDefault="00A66172" w:rsidP="00A66172"/>
        </w:tc>
      </w:tr>
      <w:tr w:rsidR="00A66172" w14:paraId="57D2B760" w14:textId="77777777" w:rsidTr="006772CF">
        <w:tc>
          <w:tcPr>
            <w:tcW w:w="5798" w:type="dxa"/>
          </w:tcPr>
          <w:p w14:paraId="25F9DD0F" w14:textId="77777777" w:rsidR="00A66172" w:rsidRDefault="00A66172" w:rsidP="00A66172">
            <w:r>
              <w:t>1. Registreert gegevens nauwkeurig</w:t>
            </w:r>
          </w:p>
        </w:tc>
        <w:tc>
          <w:tcPr>
            <w:tcW w:w="1272" w:type="dxa"/>
          </w:tcPr>
          <w:p w14:paraId="2DB92D22" w14:textId="77777777" w:rsidR="00A66172" w:rsidRDefault="00A66172" w:rsidP="00A66172"/>
        </w:tc>
        <w:tc>
          <w:tcPr>
            <w:tcW w:w="1272" w:type="dxa"/>
          </w:tcPr>
          <w:p w14:paraId="0B6F7687" w14:textId="77777777" w:rsidR="00A66172" w:rsidRDefault="00A66172" w:rsidP="00A66172"/>
        </w:tc>
        <w:tc>
          <w:tcPr>
            <w:tcW w:w="1272" w:type="dxa"/>
          </w:tcPr>
          <w:p w14:paraId="3112D666" w14:textId="27DE04EB" w:rsidR="00A66172" w:rsidRDefault="00A66172" w:rsidP="00A66172"/>
        </w:tc>
        <w:tc>
          <w:tcPr>
            <w:tcW w:w="1013" w:type="dxa"/>
          </w:tcPr>
          <w:p w14:paraId="7DA25639" w14:textId="2D4E54AA" w:rsidR="00A66172" w:rsidRDefault="00A66172" w:rsidP="00A66172"/>
        </w:tc>
      </w:tr>
      <w:tr w:rsidR="00A66172" w14:paraId="28D14A99" w14:textId="77777777" w:rsidTr="006772CF">
        <w:tc>
          <w:tcPr>
            <w:tcW w:w="5798" w:type="dxa"/>
          </w:tcPr>
          <w:p w14:paraId="49D1C2A7" w14:textId="77777777" w:rsidR="00A66172" w:rsidRDefault="00A66172" w:rsidP="00A66172">
            <w:r>
              <w:t>2. Geeft informatie door op begrijpelijke en correcte wijze</w:t>
            </w:r>
          </w:p>
        </w:tc>
        <w:tc>
          <w:tcPr>
            <w:tcW w:w="1272" w:type="dxa"/>
          </w:tcPr>
          <w:p w14:paraId="7A054FC2" w14:textId="77777777" w:rsidR="00A66172" w:rsidRDefault="00A66172" w:rsidP="00A66172"/>
        </w:tc>
        <w:tc>
          <w:tcPr>
            <w:tcW w:w="1272" w:type="dxa"/>
          </w:tcPr>
          <w:p w14:paraId="1393E577" w14:textId="77777777" w:rsidR="00A66172" w:rsidRDefault="00A66172" w:rsidP="00A66172"/>
        </w:tc>
        <w:tc>
          <w:tcPr>
            <w:tcW w:w="1272" w:type="dxa"/>
          </w:tcPr>
          <w:p w14:paraId="73076BB4" w14:textId="7C819DE9" w:rsidR="00A66172" w:rsidRDefault="00A66172" w:rsidP="00A66172"/>
        </w:tc>
        <w:tc>
          <w:tcPr>
            <w:tcW w:w="1013" w:type="dxa"/>
          </w:tcPr>
          <w:p w14:paraId="0F256646" w14:textId="2E50F658" w:rsidR="00A66172" w:rsidRDefault="00A66172" w:rsidP="00A66172"/>
        </w:tc>
      </w:tr>
      <w:tr w:rsidR="00A66172" w14:paraId="572195C3" w14:textId="77777777" w:rsidTr="006772CF">
        <w:tc>
          <w:tcPr>
            <w:tcW w:w="5798" w:type="dxa"/>
          </w:tcPr>
          <w:p w14:paraId="002787C8" w14:textId="77777777" w:rsidR="00A66172" w:rsidRDefault="00A66172" w:rsidP="00A66172">
            <w:r>
              <w:t>3. Werkt zorgvuldig volgens opdracht en protocol</w:t>
            </w:r>
          </w:p>
        </w:tc>
        <w:tc>
          <w:tcPr>
            <w:tcW w:w="1272" w:type="dxa"/>
          </w:tcPr>
          <w:p w14:paraId="4B1FF9ED" w14:textId="77777777" w:rsidR="00A66172" w:rsidRDefault="00A66172" w:rsidP="00A66172"/>
        </w:tc>
        <w:tc>
          <w:tcPr>
            <w:tcW w:w="1272" w:type="dxa"/>
          </w:tcPr>
          <w:p w14:paraId="6D857B36" w14:textId="77777777" w:rsidR="00A66172" w:rsidRDefault="00A66172" w:rsidP="00A66172"/>
        </w:tc>
        <w:tc>
          <w:tcPr>
            <w:tcW w:w="1272" w:type="dxa"/>
          </w:tcPr>
          <w:p w14:paraId="02BFCA8A" w14:textId="6B77C9CC" w:rsidR="00A66172" w:rsidRDefault="00A66172" w:rsidP="00A66172"/>
        </w:tc>
        <w:tc>
          <w:tcPr>
            <w:tcW w:w="1013" w:type="dxa"/>
          </w:tcPr>
          <w:p w14:paraId="0790BFFA" w14:textId="4D8F0501" w:rsidR="00A66172" w:rsidRDefault="00A66172" w:rsidP="00A66172"/>
        </w:tc>
      </w:tr>
      <w:tr w:rsidR="00A66172" w14:paraId="2068BF7D" w14:textId="77777777" w:rsidTr="00BE5B72">
        <w:tc>
          <w:tcPr>
            <w:tcW w:w="5798" w:type="dxa"/>
            <w:shd w:val="clear" w:color="auto" w:fill="FFD966" w:themeFill="accent4" w:themeFillTint="99"/>
          </w:tcPr>
          <w:p w14:paraId="76857E0E" w14:textId="33773002" w:rsidR="00A66172" w:rsidRDefault="00A66172" w:rsidP="00A66172">
            <w:pPr>
              <w:rPr>
                <w:b/>
              </w:rPr>
            </w:pPr>
            <w:r>
              <w:rPr>
                <w:b/>
              </w:rPr>
              <w:lastRenderedPageBreak/>
              <w:t>P8-W1: Verzorgt productiedieren</w:t>
            </w:r>
          </w:p>
        </w:tc>
        <w:tc>
          <w:tcPr>
            <w:tcW w:w="1272" w:type="dxa"/>
            <w:shd w:val="clear" w:color="auto" w:fill="FFD966" w:themeFill="accent4" w:themeFillTint="99"/>
          </w:tcPr>
          <w:p w14:paraId="7A41C5F6" w14:textId="77777777" w:rsidR="00A66172" w:rsidRDefault="00A66172" w:rsidP="00A66172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FFD966" w:themeFill="accent4" w:themeFillTint="99"/>
          </w:tcPr>
          <w:p w14:paraId="48545757" w14:textId="77777777" w:rsidR="00A66172" w:rsidRDefault="00A66172" w:rsidP="00A66172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FFD966" w:themeFill="accent4" w:themeFillTint="99"/>
          </w:tcPr>
          <w:p w14:paraId="66A790E0" w14:textId="77777777" w:rsidR="00A66172" w:rsidRDefault="00A66172" w:rsidP="00A66172">
            <w:pPr>
              <w:rPr>
                <w:b/>
              </w:rPr>
            </w:pPr>
          </w:p>
        </w:tc>
        <w:tc>
          <w:tcPr>
            <w:tcW w:w="1013" w:type="dxa"/>
            <w:shd w:val="clear" w:color="auto" w:fill="FFD966" w:themeFill="accent4" w:themeFillTint="99"/>
          </w:tcPr>
          <w:p w14:paraId="456DCD46" w14:textId="77777777" w:rsidR="00A66172" w:rsidRPr="00A53667" w:rsidRDefault="00A66172" w:rsidP="00A66172">
            <w:pPr>
              <w:rPr>
                <w:b/>
              </w:rPr>
            </w:pPr>
          </w:p>
        </w:tc>
      </w:tr>
      <w:tr w:rsidR="00A66172" w14:paraId="3EB57B08" w14:textId="77777777" w:rsidTr="006772CF">
        <w:tc>
          <w:tcPr>
            <w:tcW w:w="5798" w:type="dxa"/>
          </w:tcPr>
          <w:p w14:paraId="1E8983A4" w14:textId="4D104237" w:rsidR="00A66172" w:rsidRDefault="00A66172" w:rsidP="00A66172">
            <w:r>
              <w:t>1.Controleert zorgvuldig de voer- en wateropname</w:t>
            </w:r>
          </w:p>
        </w:tc>
        <w:tc>
          <w:tcPr>
            <w:tcW w:w="1272" w:type="dxa"/>
          </w:tcPr>
          <w:p w14:paraId="7DDE953C" w14:textId="77777777" w:rsidR="00A66172" w:rsidRDefault="00A66172" w:rsidP="00A66172"/>
        </w:tc>
        <w:tc>
          <w:tcPr>
            <w:tcW w:w="1272" w:type="dxa"/>
          </w:tcPr>
          <w:p w14:paraId="1FD6DFE9" w14:textId="77777777" w:rsidR="00A66172" w:rsidRDefault="00A66172" w:rsidP="00A66172"/>
        </w:tc>
        <w:tc>
          <w:tcPr>
            <w:tcW w:w="1272" w:type="dxa"/>
          </w:tcPr>
          <w:p w14:paraId="6667EDCA" w14:textId="4A4DA59A" w:rsidR="00A66172" w:rsidRDefault="00A66172" w:rsidP="00A66172"/>
        </w:tc>
        <w:tc>
          <w:tcPr>
            <w:tcW w:w="1013" w:type="dxa"/>
          </w:tcPr>
          <w:p w14:paraId="1C8BEAA5" w14:textId="278CFA38" w:rsidR="00A66172" w:rsidRDefault="00A66172" w:rsidP="00A66172"/>
        </w:tc>
      </w:tr>
      <w:tr w:rsidR="00A66172" w14:paraId="2729901F" w14:textId="77777777" w:rsidTr="006772CF">
        <w:tc>
          <w:tcPr>
            <w:tcW w:w="5798" w:type="dxa"/>
          </w:tcPr>
          <w:p w14:paraId="533DB97F" w14:textId="4AE0F2E6" w:rsidR="00A66172" w:rsidRDefault="00A66172" w:rsidP="00A66172">
            <w:r>
              <w:t>2.Voert vakkundig werkzaamheden uit voor het voeren en verzorgen van de dieren en het verzorgen van de huisvesting</w:t>
            </w:r>
          </w:p>
        </w:tc>
        <w:tc>
          <w:tcPr>
            <w:tcW w:w="1272" w:type="dxa"/>
          </w:tcPr>
          <w:p w14:paraId="298487B8" w14:textId="77777777" w:rsidR="00A66172" w:rsidRDefault="00A66172" w:rsidP="00A66172"/>
        </w:tc>
        <w:tc>
          <w:tcPr>
            <w:tcW w:w="1272" w:type="dxa"/>
          </w:tcPr>
          <w:p w14:paraId="040B9D5C" w14:textId="77777777" w:rsidR="00A66172" w:rsidRDefault="00A66172" w:rsidP="00A66172"/>
        </w:tc>
        <w:tc>
          <w:tcPr>
            <w:tcW w:w="1272" w:type="dxa"/>
          </w:tcPr>
          <w:p w14:paraId="3CCA47B3" w14:textId="78A599D6" w:rsidR="00A66172" w:rsidRDefault="00A66172" w:rsidP="00A66172"/>
        </w:tc>
        <w:tc>
          <w:tcPr>
            <w:tcW w:w="1013" w:type="dxa"/>
          </w:tcPr>
          <w:p w14:paraId="020223F1" w14:textId="43C37773" w:rsidR="00A66172" w:rsidRDefault="00A66172" w:rsidP="00A66172"/>
        </w:tc>
      </w:tr>
      <w:tr w:rsidR="00A66172" w14:paraId="65ABA9EF" w14:textId="77777777" w:rsidTr="006772CF">
        <w:tc>
          <w:tcPr>
            <w:tcW w:w="5798" w:type="dxa"/>
          </w:tcPr>
          <w:p w14:paraId="008AB841" w14:textId="70DFBBEB" w:rsidR="00A66172" w:rsidRDefault="00A66172" w:rsidP="00A66172">
            <w:r>
              <w:t>3.Gebruikt effectief en efficiënt materialen en middelen voor het voeren en de verzorging van het dier en de huisvesting</w:t>
            </w:r>
          </w:p>
        </w:tc>
        <w:tc>
          <w:tcPr>
            <w:tcW w:w="1272" w:type="dxa"/>
          </w:tcPr>
          <w:p w14:paraId="01C35618" w14:textId="77777777" w:rsidR="00A66172" w:rsidRDefault="00A66172" w:rsidP="00A66172"/>
        </w:tc>
        <w:tc>
          <w:tcPr>
            <w:tcW w:w="1272" w:type="dxa"/>
          </w:tcPr>
          <w:p w14:paraId="5823993D" w14:textId="77777777" w:rsidR="00A66172" w:rsidRDefault="00A66172" w:rsidP="00A66172"/>
        </w:tc>
        <w:tc>
          <w:tcPr>
            <w:tcW w:w="1272" w:type="dxa"/>
          </w:tcPr>
          <w:p w14:paraId="45EB94C8" w14:textId="3E68DE44" w:rsidR="00A66172" w:rsidRDefault="00A66172" w:rsidP="00A66172"/>
        </w:tc>
        <w:tc>
          <w:tcPr>
            <w:tcW w:w="1013" w:type="dxa"/>
          </w:tcPr>
          <w:p w14:paraId="64CB4890" w14:textId="66DCF68E" w:rsidR="00A66172" w:rsidRDefault="00A66172" w:rsidP="00A66172"/>
        </w:tc>
      </w:tr>
      <w:tr w:rsidR="00A66172" w14:paraId="44C2A12A" w14:textId="77777777" w:rsidTr="006772CF">
        <w:tc>
          <w:tcPr>
            <w:tcW w:w="5798" w:type="dxa"/>
          </w:tcPr>
          <w:p w14:paraId="05A3112A" w14:textId="5C18FE24" w:rsidR="00A66172" w:rsidRDefault="00A66172" w:rsidP="00A66172">
            <w:r>
              <w:t>4.Werkt in het tempo dat nodig is om de dieren tijdig te verzorgen en van voer te voorzien</w:t>
            </w:r>
          </w:p>
        </w:tc>
        <w:tc>
          <w:tcPr>
            <w:tcW w:w="1272" w:type="dxa"/>
          </w:tcPr>
          <w:p w14:paraId="137B2ED2" w14:textId="77777777" w:rsidR="00A66172" w:rsidRDefault="00A66172" w:rsidP="00A66172"/>
        </w:tc>
        <w:tc>
          <w:tcPr>
            <w:tcW w:w="1272" w:type="dxa"/>
          </w:tcPr>
          <w:p w14:paraId="42F9B96C" w14:textId="77777777" w:rsidR="00A66172" w:rsidRDefault="00A66172" w:rsidP="00A66172"/>
        </w:tc>
        <w:tc>
          <w:tcPr>
            <w:tcW w:w="1272" w:type="dxa"/>
          </w:tcPr>
          <w:p w14:paraId="3311B598" w14:textId="75A7D740" w:rsidR="00A66172" w:rsidRDefault="00A66172" w:rsidP="00A66172"/>
        </w:tc>
        <w:tc>
          <w:tcPr>
            <w:tcW w:w="1013" w:type="dxa"/>
          </w:tcPr>
          <w:p w14:paraId="5BD63BD7" w14:textId="7E202AAA" w:rsidR="00A66172" w:rsidRDefault="00A66172" w:rsidP="00A66172"/>
        </w:tc>
      </w:tr>
      <w:tr w:rsidR="00A66172" w14:paraId="4C5B8797" w14:textId="77777777" w:rsidTr="006772CF">
        <w:tc>
          <w:tcPr>
            <w:tcW w:w="5798" w:type="dxa"/>
          </w:tcPr>
          <w:p w14:paraId="79AD9DF9" w14:textId="7E55F6CC" w:rsidR="00A66172" w:rsidRDefault="00A66172" w:rsidP="00A66172">
            <w:r>
              <w:t>5.Geeft duidelijke instructies over de te nemen hygiënische maatregelen en het hygiëneprotocol aan externen en bezoekers van het bedrijf</w:t>
            </w:r>
          </w:p>
        </w:tc>
        <w:tc>
          <w:tcPr>
            <w:tcW w:w="1272" w:type="dxa"/>
          </w:tcPr>
          <w:p w14:paraId="1CEAFF61" w14:textId="77777777" w:rsidR="00A66172" w:rsidRDefault="00A66172" w:rsidP="00A66172"/>
        </w:tc>
        <w:tc>
          <w:tcPr>
            <w:tcW w:w="1272" w:type="dxa"/>
          </w:tcPr>
          <w:p w14:paraId="15E9F42F" w14:textId="77777777" w:rsidR="00A66172" w:rsidRDefault="00A66172" w:rsidP="00A66172"/>
        </w:tc>
        <w:tc>
          <w:tcPr>
            <w:tcW w:w="1272" w:type="dxa"/>
          </w:tcPr>
          <w:p w14:paraId="515FDAA6" w14:textId="70CD7AB9" w:rsidR="00A66172" w:rsidRDefault="00A66172" w:rsidP="00A66172"/>
        </w:tc>
        <w:tc>
          <w:tcPr>
            <w:tcW w:w="1013" w:type="dxa"/>
          </w:tcPr>
          <w:p w14:paraId="149251DF" w14:textId="685649F3" w:rsidR="00A66172" w:rsidRDefault="00A66172" w:rsidP="00A66172"/>
        </w:tc>
      </w:tr>
      <w:tr w:rsidR="00A66172" w14:paraId="6D52BCE8" w14:textId="77777777" w:rsidTr="00BE5B72">
        <w:tc>
          <w:tcPr>
            <w:tcW w:w="5798" w:type="dxa"/>
            <w:shd w:val="clear" w:color="auto" w:fill="FFD966" w:themeFill="accent4" w:themeFillTint="99"/>
          </w:tcPr>
          <w:p w14:paraId="06ABF811" w14:textId="760CB4D0" w:rsidR="00A66172" w:rsidRPr="00A53667" w:rsidRDefault="00A66172" w:rsidP="00A66172">
            <w:pPr>
              <w:rPr>
                <w:b/>
              </w:rPr>
            </w:pPr>
            <w:r>
              <w:rPr>
                <w:b/>
              </w:rPr>
              <w:t>P8-W2: Produceert dierlijk product</w:t>
            </w:r>
          </w:p>
        </w:tc>
        <w:tc>
          <w:tcPr>
            <w:tcW w:w="1272" w:type="dxa"/>
            <w:shd w:val="clear" w:color="auto" w:fill="FFD966" w:themeFill="accent4" w:themeFillTint="99"/>
          </w:tcPr>
          <w:p w14:paraId="6A6B7C91" w14:textId="77777777" w:rsidR="00A66172" w:rsidRDefault="00A66172" w:rsidP="00A66172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FFD966" w:themeFill="accent4" w:themeFillTint="99"/>
          </w:tcPr>
          <w:p w14:paraId="55E1CAD1" w14:textId="77777777" w:rsidR="00A66172" w:rsidRDefault="00A66172" w:rsidP="00A66172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FFD966" w:themeFill="accent4" w:themeFillTint="99"/>
          </w:tcPr>
          <w:p w14:paraId="225997A8" w14:textId="3664D8E6" w:rsidR="00A66172" w:rsidRDefault="00A66172" w:rsidP="00A66172">
            <w:pPr>
              <w:rPr>
                <w:b/>
              </w:rPr>
            </w:pPr>
          </w:p>
        </w:tc>
        <w:tc>
          <w:tcPr>
            <w:tcW w:w="1013" w:type="dxa"/>
            <w:shd w:val="clear" w:color="auto" w:fill="FFD966" w:themeFill="accent4" w:themeFillTint="99"/>
          </w:tcPr>
          <w:p w14:paraId="0E58521C" w14:textId="789D22B6" w:rsidR="00A66172" w:rsidRPr="00A53667" w:rsidRDefault="00A66172" w:rsidP="00A66172">
            <w:pPr>
              <w:rPr>
                <w:b/>
              </w:rPr>
            </w:pPr>
          </w:p>
        </w:tc>
      </w:tr>
      <w:tr w:rsidR="00A66172" w14:paraId="679CAD9A" w14:textId="77777777" w:rsidTr="006772CF">
        <w:tc>
          <w:tcPr>
            <w:tcW w:w="5798" w:type="dxa"/>
          </w:tcPr>
          <w:p w14:paraId="1A260E17" w14:textId="1906B2BE" w:rsidR="00A66172" w:rsidRDefault="00A66172" w:rsidP="00A66172">
            <w:r>
              <w:t>1.Voert snel en vakkundig werkzaamheden uit voor de productie van dierlijk product</w:t>
            </w:r>
          </w:p>
        </w:tc>
        <w:tc>
          <w:tcPr>
            <w:tcW w:w="1272" w:type="dxa"/>
          </w:tcPr>
          <w:p w14:paraId="0690F3BB" w14:textId="77777777" w:rsidR="00A66172" w:rsidRDefault="00A66172" w:rsidP="00A66172"/>
        </w:tc>
        <w:tc>
          <w:tcPr>
            <w:tcW w:w="1272" w:type="dxa"/>
          </w:tcPr>
          <w:p w14:paraId="6AC1592A" w14:textId="77777777" w:rsidR="00A66172" w:rsidRDefault="00A66172" w:rsidP="00A66172"/>
        </w:tc>
        <w:tc>
          <w:tcPr>
            <w:tcW w:w="1272" w:type="dxa"/>
          </w:tcPr>
          <w:p w14:paraId="3B50BEEE" w14:textId="61D6066C" w:rsidR="00A66172" w:rsidRDefault="00A66172" w:rsidP="00A66172"/>
        </w:tc>
        <w:tc>
          <w:tcPr>
            <w:tcW w:w="1013" w:type="dxa"/>
          </w:tcPr>
          <w:p w14:paraId="40F73AEF" w14:textId="0B6BA2C9" w:rsidR="00A66172" w:rsidRDefault="00A66172" w:rsidP="00A66172"/>
        </w:tc>
      </w:tr>
      <w:tr w:rsidR="00A66172" w14:paraId="6A732F63" w14:textId="77777777" w:rsidTr="006772CF">
        <w:tc>
          <w:tcPr>
            <w:tcW w:w="5798" w:type="dxa"/>
          </w:tcPr>
          <w:p w14:paraId="18A378E6" w14:textId="59033AE8" w:rsidR="00A66172" w:rsidRDefault="00A66172" w:rsidP="00A66172">
            <w:r>
              <w:t>2.Is alert op en werkt met aandacht voor dierenwelzijn</w:t>
            </w:r>
          </w:p>
        </w:tc>
        <w:tc>
          <w:tcPr>
            <w:tcW w:w="1272" w:type="dxa"/>
          </w:tcPr>
          <w:p w14:paraId="5261DEAE" w14:textId="77777777" w:rsidR="00A66172" w:rsidRDefault="00A66172" w:rsidP="00A66172"/>
        </w:tc>
        <w:tc>
          <w:tcPr>
            <w:tcW w:w="1272" w:type="dxa"/>
          </w:tcPr>
          <w:p w14:paraId="0FA88BDC" w14:textId="77777777" w:rsidR="00A66172" w:rsidRDefault="00A66172" w:rsidP="00A66172"/>
        </w:tc>
        <w:tc>
          <w:tcPr>
            <w:tcW w:w="1272" w:type="dxa"/>
          </w:tcPr>
          <w:p w14:paraId="500A37CF" w14:textId="77777777" w:rsidR="00A66172" w:rsidRDefault="00A66172" w:rsidP="00A66172"/>
        </w:tc>
        <w:tc>
          <w:tcPr>
            <w:tcW w:w="1013" w:type="dxa"/>
          </w:tcPr>
          <w:p w14:paraId="330BE594" w14:textId="77777777" w:rsidR="00A66172" w:rsidRDefault="00A66172" w:rsidP="00A66172"/>
        </w:tc>
      </w:tr>
      <w:tr w:rsidR="00A66172" w14:paraId="3E6950EF" w14:textId="77777777" w:rsidTr="006772CF">
        <w:tc>
          <w:tcPr>
            <w:tcW w:w="5798" w:type="dxa"/>
          </w:tcPr>
          <w:p w14:paraId="78A02C62" w14:textId="42A50829" w:rsidR="00A66172" w:rsidRDefault="00A66172" w:rsidP="00A66172">
            <w:r>
              <w:t>3.Werkt ergonomisch</w:t>
            </w:r>
          </w:p>
        </w:tc>
        <w:tc>
          <w:tcPr>
            <w:tcW w:w="1272" w:type="dxa"/>
          </w:tcPr>
          <w:p w14:paraId="33D39194" w14:textId="77777777" w:rsidR="00A66172" w:rsidRDefault="00A66172" w:rsidP="00A66172"/>
        </w:tc>
        <w:tc>
          <w:tcPr>
            <w:tcW w:w="1272" w:type="dxa"/>
          </w:tcPr>
          <w:p w14:paraId="5684BCD9" w14:textId="77777777" w:rsidR="00A66172" w:rsidRDefault="00A66172" w:rsidP="00A66172"/>
        </w:tc>
        <w:tc>
          <w:tcPr>
            <w:tcW w:w="1272" w:type="dxa"/>
          </w:tcPr>
          <w:p w14:paraId="3D4DA1C1" w14:textId="77777777" w:rsidR="00A66172" w:rsidRDefault="00A66172" w:rsidP="00A66172"/>
        </w:tc>
        <w:tc>
          <w:tcPr>
            <w:tcW w:w="1013" w:type="dxa"/>
          </w:tcPr>
          <w:p w14:paraId="6643498B" w14:textId="77777777" w:rsidR="00A66172" w:rsidRDefault="00A66172" w:rsidP="00A66172"/>
        </w:tc>
      </w:tr>
      <w:tr w:rsidR="00A66172" w14:paraId="4FF66F4C" w14:textId="77777777" w:rsidTr="00BE5B72">
        <w:tc>
          <w:tcPr>
            <w:tcW w:w="5798" w:type="dxa"/>
            <w:shd w:val="clear" w:color="auto" w:fill="FFD966" w:themeFill="accent4" w:themeFillTint="99"/>
          </w:tcPr>
          <w:p w14:paraId="3788FD49" w14:textId="4E5A8D33" w:rsidR="00A66172" w:rsidRDefault="00A66172" w:rsidP="00A66172">
            <w:r>
              <w:rPr>
                <w:b/>
              </w:rPr>
              <w:t>P8-W3: Verzorgt voedergewassen</w:t>
            </w:r>
          </w:p>
        </w:tc>
        <w:tc>
          <w:tcPr>
            <w:tcW w:w="1272" w:type="dxa"/>
            <w:shd w:val="clear" w:color="auto" w:fill="FFD966" w:themeFill="accent4" w:themeFillTint="99"/>
          </w:tcPr>
          <w:p w14:paraId="1D69AECA" w14:textId="77777777" w:rsidR="00A66172" w:rsidRDefault="00A66172" w:rsidP="00A66172"/>
        </w:tc>
        <w:tc>
          <w:tcPr>
            <w:tcW w:w="1272" w:type="dxa"/>
            <w:shd w:val="clear" w:color="auto" w:fill="FFD966" w:themeFill="accent4" w:themeFillTint="99"/>
          </w:tcPr>
          <w:p w14:paraId="7A6349FB" w14:textId="77777777" w:rsidR="00A66172" w:rsidRDefault="00A66172" w:rsidP="00A66172"/>
        </w:tc>
        <w:tc>
          <w:tcPr>
            <w:tcW w:w="1272" w:type="dxa"/>
            <w:shd w:val="clear" w:color="auto" w:fill="FFD966" w:themeFill="accent4" w:themeFillTint="99"/>
          </w:tcPr>
          <w:p w14:paraId="4E1A10C7" w14:textId="77777777" w:rsidR="00A66172" w:rsidRDefault="00A66172" w:rsidP="00A66172"/>
        </w:tc>
        <w:tc>
          <w:tcPr>
            <w:tcW w:w="1013" w:type="dxa"/>
            <w:shd w:val="clear" w:color="auto" w:fill="FFD966" w:themeFill="accent4" w:themeFillTint="99"/>
          </w:tcPr>
          <w:p w14:paraId="59028007" w14:textId="77777777" w:rsidR="00A66172" w:rsidRDefault="00A66172" w:rsidP="00A66172"/>
        </w:tc>
      </w:tr>
      <w:tr w:rsidR="00A66172" w14:paraId="036AAD58" w14:textId="77777777" w:rsidTr="006772CF">
        <w:tc>
          <w:tcPr>
            <w:tcW w:w="5798" w:type="dxa"/>
          </w:tcPr>
          <w:p w14:paraId="0A5526FA" w14:textId="6539E8C7" w:rsidR="00A66172" w:rsidRDefault="00A66172" w:rsidP="00A66172">
            <w:r>
              <w:t>1.Voert snel en vakkundig werkzaamheden uit voor de verzorging en/of de oogst en/of transport en/of bewerking en/of opslag van voedergewassen</w:t>
            </w:r>
          </w:p>
        </w:tc>
        <w:tc>
          <w:tcPr>
            <w:tcW w:w="1272" w:type="dxa"/>
          </w:tcPr>
          <w:p w14:paraId="7FC4F465" w14:textId="77777777" w:rsidR="00A66172" w:rsidRDefault="00A66172" w:rsidP="00A66172"/>
        </w:tc>
        <w:tc>
          <w:tcPr>
            <w:tcW w:w="1272" w:type="dxa"/>
          </w:tcPr>
          <w:p w14:paraId="41E0D402" w14:textId="77777777" w:rsidR="00A66172" w:rsidRDefault="00A66172" w:rsidP="00A66172"/>
        </w:tc>
        <w:tc>
          <w:tcPr>
            <w:tcW w:w="1272" w:type="dxa"/>
          </w:tcPr>
          <w:p w14:paraId="69321A61" w14:textId="77777777" w:rsidR="00A66172" w:rsidRDefault="00A66172" w:rsidP="00A66172"/>
        </w:tc>
        <w:tc>
          <w:tcPr>
            <w:tcW w:w="1013" w:type="dxa"/>
          </w:tcPr>
          <w:p w14:paraId="422AEA48" w14:textId="77777777" w:rsidR="00A66172" w:rsidRDefault="00A66172" w:rsidP="00A66172"/>
        </w:tc>
      </w:tr>
      <w:tr w:rsidR="00A66172" w14:paraId="71FD3BC8" w14:textId="77777777" w:rsidTr="006772CF">
        <w:tc>
          <w:tcPr>
            <w:tcW w:w="5798" w:type="dxa"/>
          </w:tcPr>
          <w:p w14:paraId="7C5D1333" w14:textId="0E0AA342" w:rsidR="00A66172" w:rsidRDefault="00A66172" w:rsidP="00A66172">
            <w:r>
              <w:t>2. Rijdt veilig op de openbare weg en op het perceel</w:t>
            </w:r>
          </w:p>
        </w:tc>
        <w:tc>
          <w:tcPr>
            <w:tcW w:w="1272" w:type="dxa"/>
          </w:tcPr>
          <w:p w14:paraId="19B68D28" w14:textId="77777777" w:rsidR="00A66172" w:rsidRDefault="00A66172" w:rsidP="00A66172"/>
        </w:tc>
        <w:tc>
          <w:tcPr>
            <w:tcW w:w="1272" w:type="dxa"/>
          </w:tcPr>
          <w:p w14:paraId="0B51F44D" w14:textId="77777777" w:rsidR="00A66172" w:rsidRDefault="00A66172" w:rsidP="00A66172"/>
        </w:tc>
        <w:tc>
          <w:tcPr>
            <w:tcW w:w="1272" w:type="dxa"/>
          </w:tcPr>
          <w:p w14:paraId="6215ED5C" w14:textId="77777777" w:rsidR="00A66172" w:rsidRDefault="00A66172" w:rsidP="00A66172"/>
        </w:tc>
        <w:tc>
          <w:tcPr>
            <w:tcW w:w="1013" w:type="dxa"/>
          </w:tcPr>
          <w:p w14:paraId="7E3FD5E2" w14:textId="77777777" w:rsidR="00A66172" w:rsidRDefault="00A66172" w:rsidP="00A66172"/>
        </w:tc>
      </w:tr>
      <w:tr w:rsidR="00A66172" w14:paraId="3424B1EA" w14:textId="77777777" w:rsidTr="006772CF">
        <w:tc>
          <w:tcPr>
            <w:tcW w:w="5798" w:type="dxa"/>
          </w:tcPr>
          <w:p w14:paraId="35ADC625" w14:textId="4925CE4D" w:rsidR="00A66172" w:rsidRDefault="00A66172" w:rsidP="00A66172">
            <w:r>
              <w:t>3. Zet machines en apparatuur effectief en efficiënt in</w:t>
            </w:r>
          </w:p>
        </w:tc>
        <w:tc>
          <w:tcPr>
            <w:tcW w:w="1272" w:type="dxa"/>
          </w:tcPr>
          <w:p w14:paraId="66974DE2" w14:textId="77777777" w:rsidR="00A66172" w:rsidRDefault="00A66172" w:rsidP="00A66172"/>
        </w:tc>
        <w:tc>
          <w:tcPr>
            <w:tcW w:w="1272" w:type="dxa"/>
          </w:tcPr>
          <w:p w14:paraId="5593CC23" w14:textId="77777777" w:rsidR="00A66172" w:rsidRDefault="00A66172" w:rsidP="00A66172"/>
        </w:tc>
        <w:tc>
          <w:tcPr>
            <w:tcW w:w="1272" w:type="dxa"/>
          </w:tcPr>
          <w:p w14:paraId="220B5048" w14:textId="77777777" w:rsidR="00A66172" w:rsidRDefault="00A66172" w:rsidP="00A66172"/>
        </w:tc>
        <w:tc>
          <w:tcPr>
            <w:tcW w:w="1013" w:type="dxa"/>
          </w:tcPr>
          <w:p w14:paraId="27138D69" w14:textId="77777777" w:rsidR="00A66172" w:rsidRDefault="00A66172" w:rsidP="00A66172"/>
        </w:tc>
      </w:tr>
      <w:tr w:rsidR="00A66172" w14:paraId="2A070567" w14:textId="77777777" w:rsidTr="003E01F7">
        <w:tc>
          <w:tcPr>
            <w:tcW w:w="5798" w:type="dxa"/>
            <w:shd w:val="clear" w:color="auto" w:fill="FFD966" w:themeFill="accent4" w:themeFillTint="99"/>
          </w:tcPr>
          <w:p w14:paraId="669F4C70" w14:textId="01024735" w:rsidR="00A66172" w:rsidRDefault="00A66172" w:rsidP="00A66172">
            <w:r>
              <w:rPr>
                <w:b/>
              </w:rPr>
              <w:t>P8-W1-W2-W3: Begeleidt medewerkers op vaktechnisch gebied</w:t>
            </w:r>
          </w:p>
        </w:tc>
        <w:tc>
          <w:tcPr>
            <w:tcW w:w="1272" w:type="dxa"/>
            <w:shd w:val="clear" w:color="auto" w:fill="FFD966" w:themeFill="accent4" w:themeFillTint="99"/>
          </w:tcPr>
          <w:p w14:paraId="08444041" w14:textId="77777777" w:rsidR="00A66172" w:rsidRDefault="00A66172" w:rsidP="00A66172"/>
        </w:tc>
        <w:tc>
          <w:tcPr>
            <w:tcW w:w="1272" w:type="dxa"/>
            <w:shd w:val="clear" w:color="auto" w:fill="FFD966" w:themeFill="accent4" w:themeFillTint="99"/>
          </w:tcPr>
          <w:p w14:paraId="3D61AFBE" w14:textId="77777777" w:rsidR="00A66172" w:rsidRDefault="00A66172" w:rsidP="00A66172"/>
        </w:tc>
        <w:tc>
          <w:tcPr>
            <w:tcW w:w="1272" w:type="dxa"/>
            <w:shd w:val="clear" w:color="auto" w:fill="FFD966" w:themeFill="accent4" w:themeFillTint="99"/>
          </w:tcPr>
          <w:p w14:paraId="679FD35A" w14:textId="77777777" w:rsidR="00A66172" w:rsidRDefault="00A66172" w:rsidP="00A66172"/>
        </w:tc>
        <w:tc>
          <w:tcPr>
            <w:tcW w:w="1013" w:type="dxa"/>
            <w:shd w:val="clear" w:color="auto" w:fill="FFD966" w:themeFill="accent4" w:themeFillTint="99"/>
          </w:tcPr>
          <w:p w14:paraId="797C20E6" w14:textId="77777777" w:rsidR="00A66172" w:rsidRDefault="00A66172" w:rsidP="00A66172"/>
        </w:tc>
      </w:tr>
      <w:tr w:rsidR="00A66172" w14:paraId="5926B7B1" w14:textId="77777777" w:rsidTr="006772CF">
        <w:tc>
          <w:tcPr>
            <w:tcW w:w="5798" w:type="dxa"/>
          </w:tcPr>
          <w:p w14:paraId="137A354B" w14:textId="62E9478F" w:rsidR="00A66172" w:rsidRDefault="00A66172" w:rsidP="00A66172">
            <w:r>
              <w:t>1.Geeft duidelijke aanwijzingen en feedback</w:t>
            </w:r>
          </w:p>
        </w:tc>
        <w:tc>
          <w:tcPr>
            <w:tcW w:w="1272" w:type="dxa"/>
          </w:tcPr>
          <w:p w14:paraId="525B3A0A" w14:textId="77777777" w:rsidR="00A66172" w:rsidRDefault="00A66172" w:rsidP="00A66172"/>
        </w:tc>
        <w:tc>
          <w:tcPr>
            <w:tcW w:w="1272" w:type="dxa"/>
          </w:tcPr>
          <w:p w14:paraId="10CE6987" w14:textId="77777777" w:rsidR="00A66172" w:rsidRDefault="00A66172" w:rsidP="00A66172"/>
        </w:tc>
        <w:tc>
          <w:tcPr>
            <w:tcW w:w="1272" w:type="dxa"/>
          </w:tcPr>
          <w:p w14:paraId="59B315FD" w14:textId="77777777" w:rsidR="00A66172" w:rsidRDefault="00A66172" w:rsidP="00A66172"/>
        </w:tc>
        <w:tc>
          <w:tcPr>
            <w:tcW w:w="1013" w:type="dxa"/>
          </w:tcPr>
          <w:p w14:paraId="465F82B8" w14:textId="77777777" w:rsidR="00A66172" w:rsidRDefault="00A66172" w:rsidP="00A66172"/>
        </w:tc>
      </w:tr>
      <w:tr w:rsidR="00A66172" w14:paraId="741CF895" w14:textId="77777777" w:rsidTr="006772CF">
        <w:tc>
          <w:tcPr>
            <w:tcW w:w="5798" w:type="dxa"/>
          </w:tcPr>
          <w:p w14:paraId="53E94F0C" w14:textId="7F98F713" w:rsidR="00A66172" w:rsidRDefault="00A66172" w:rsidP="00A66172">
            <w:r>
              <w:t xml:space="preserve">2.Motiveert medewerkers met enthousiasme en een positieve instelling </w:t>
            </w:r>
          </w:p>
        </w:tc>
        <w:tc>
          <w:tcPr>
            <w:tcW w:w="1272" w:type="dxa"/>
          </w:tcPr>
          <w:p w14:paraId="388A6BEE" w14:textId="77777777" w:rsidR="00A66172" w:rsidRDefault="00A66172" w:rsidP="00A66172"/>
        </w:tc>
        <w:tc>
          <w:tcPr>
            <w:tcW w:w="1272" w:type="dxa"/>
          </w:tcPr>
          <w:p w14:paraId="315B6ADE" w14:textId="77777777" w:rsidR="00A66172" w:rsidRDefault="00A66172" w:rsidP="00A66172"/>
        </w:tc>
        <w:tc>
          <w:tcPr>
            <w:tcW w:w="1272" w:type="dxa"/>
          </w:tcPr>
          <w:p w14:paraId="1B1FA596" w14:textId="77777777" w:rsidR="00A66172" w:rsidRDefault="00A66172" w:rsidP="00A66172"/>
        </w:tc>
        <w:tc>
          <w:tcPr>
            <w:tcW w:w="1013" w:type="dxa"/>
          </w:tcPr>
          <w:p w14:paraId="2820244A" w14:textId="77777777" w:rsidR="00A66172" w:rsidRDefault="00A66172" w:rsidP="00A66172"/>
        </w:tc>
      </w:tr>
      <w:tr w:rsidR="00A66172" w14:paraId="320EB628" w14:textId="77777777" w:rsidTr="005D0A1F">
        <w:tc>
          <w:tcPr>
            <w:tcW w:w="5798" w:type="dxa"/>
            <w:shd w:val="clear" w:color="auto" w:fill="FFD966" w:themeFill="accent4" w:themeFillTint="99"/>
          </w:tcPr>
          <w:p w14:paraId="3A8A5058" w14:textId="59464C13" w:rsidR="00A66172" w:rsidRDefault="00A66172" w:rsidP="00A66172">
            <w:r>
              <w:rPr>
                <w:b/>
              </w:rPr>
              <w:t>P8-W4: Bewaakt planning</w:t>
            </w:r>
          </w:p>
        </w:tc>
        <w:tc>
          <w:tcPr>
            <w:tcW w:w="1272" w:type="dxa"/>
            <w:shd w:val="clear" w:color="auto" w:fill="FFD966" w:themeFill="accent4" w:themeFillTint="99"/>
          </w:tcPr>
          <w:p w14:paraId="67391EFA" w14:textId="77777777" w:rsidR="00A66172" w:rsidRDefault="00A66172" w:rsidP="00A66172"/>
        </w:tc>
        <w:tc>
          <w:tcPr>
            <w:tcW w:w="1272" w:type="dxa"/>
            <w:shd w:val="clear" w:color="auto" w:fill="FFD966" w:themeFill="accent4" w:themeFillTint="99"/>
          </w:tcPr>
          <w:p w14:paraId="156642F3" w14:textId="77777777" w:rsidR="00A66172" w:rsidRDefault="00A66172" w:rsidP="00A66172"/>
        </w:tc>
        <w:tc>
          <w:tcPr>
            <w:tcW w:w="1272" w:type="dxa"/>
            <w:shd w:val="clear" w:color="auto" w:fill="FFD966" w:themeFill="accent4" w:themeFillTint="99"/>
          </w:tcPr>
          <w:p w14:paraId="0F232DDC" w14:textId="77777777" w:rsidR="00A66172" w:rsidRDefault="00A66172" w:rsidP="00A66172"/>
        </w:tc>
        <w:tc>
          <w:tcPr>
            <w:tcW w:w="1013" w:type="dxa"/>
            <w:shd w:val="clear" w:color="auto" w:fill="FFD966" w:themeFill="accent4" w:themeFillTint="99"/>
          </w:tcPr>
          <w:p w14:paraId="53A312A2" w14:textId="77777777" w:rsidR="00A66172" w:rsidRDefault="00A66172" w:rsidP="00A66172"/>
        </w:tc>
      </w:tr>
      <w:tr w:rsidR="00A66172" w14:paraId="56A1B654" w14:textId="77777777" w:rsidTr="006772CF">
        <w:tc>
          <w:tcPr>
            <w:tcW w:w="5798" w:type="dxa"/>
          </w:tcPr>
          <w:p w14:paraId="0CAF2995" w14:textId="4134CB98" w:rsidR="00A66172" w:rsidRDefault="00A66172" w:rsidP="00A66172">
            <w:r>
              <w:t>1.Overlegt tijdig met de leidinggevende (en/of rest van het team) over te nemen maatregelen</w:t>
            </w:r>
          </w:p>
        </w:tc>
        <w:tc>
          <w:tcPr>
            <w:tcW w:w="1272" w:type="dxa"/>
          </w:tcPr>
          <w:p w14:paraId="36DAF7FF" w14:textId="77777777" w:rsidR="00A66172" w:rsidRDefault="00A66172" w:rsidP="00A66172"/>
        </w:tc>
        <w:tc>
          <w:tcPr>
            <w:tcW w:w="1272" w:type="dxa"/>
          </w:tcPr>
          <w:p w14:paraId="0968B454" w14:textId="77777777" w:rsidR="00A66172" w:rsidRDefault="00A66172" w:rsidP="00A66172"/>
        </w:tc>
        <w:tc>
          <w:tcPr>
            <w:tcW w:w="1272" w:type="dxa"/>
          </w:tcPr>
          <w:p w14:paraId="10DAA0F5" w14:textId="77777777" w:rsidR="00A66172" w:rsidRDefault="00A66172" w:rsidP="00A66172"/>
        </w:tc>
        <w:tc>
          <w:tcPr>
            <w:tcW w:w="1013" w:type="dxa"/>
          </w:tcPr>
          <w:p w14:paraId="2E5D9173" w14:textId="77777777" w:rsidR="00A66172" w:rsidRDefault="00A66172" w:rsidP="00A66172"/>
        </w:tc>
      </w:tr>
      <w:tr w:rsidR="00A66172" w14:paraId="13E14BC9" w14:textId="77777777" w:rsidTr="0027695F">
        <w:tc>
          <w:tcPr>
            <w:tcW w:w="5798" w:type="dxa"/>
            <w:shd w:val="clear" w:color="auto" w:fill="FFD966" w:themeFill="accent4" w:themeFillTint="99"/>
          </w:tcPr>
          <w:p w14:paraId="00842234" w14:textId="761E56BE" w:rsidR="00A66172" w:rsidRDefault="00A66172" w:rsidP="00A66172">
            <w:r>
              <w:rPr>
                <w:b/>
              </w:rPr>
              <w:t xml:space="preserve">P8-W5: Verzorgt gewasgezondheid </w:t>
            </w:r>
          </w:p>
        </w:tc>
        <w:tc>
          <w:tcPr>
            <w:tcW w:w="1272" w:type="dxa"/>
            <w:shd w:val="clear" w:color="auto" w:fill="FFD966" w:themeFill="accent4" w:themeFillTint="99"/>
          </w:tcPr>
          <w:p w14:paraId="6820DA9D" w14:textId="77777777" w:rsidR="00A66172" w:rsidRDefault="00A66172" w:rsidP="00A66172"/>
        </w:tc>
        <w:tc>
          <w:tcPr>
            <w:tcW w:w="1272" w:type="dxa"/>
            <w:shd w:val="clear" w:color="auto" w:fill="FFD966" w:themeFill="accent4" w:themeFillTint="99"/>
          </w:tcPr>
          <w:p w14:paraId="4F6F9BF1" w14:textId="77777777" w:rsidR="00A66172" w:rsidRDefault="00A66172" w:rsidP="00A66172"/>
        </w:tc>
        <w:tc>
          <w:tcPr>
            <w:tcW w:w="1272" w:type="dxa"/>
            <w:shd w:val="clear" w:color="auto" w:fill="FFD966" w:themeFill="accent4" w:themeFillTint="99"/>
          </w:tcPr>
          <w:p w14:paraId="07BE48DE" w14:textId="77777777" w:rsidR="00A66172" w:rsidRDefault="00A66172" w:rsidP="00A66172"/>
        </w:tc>
        <w:tc>
          <w:tcPr>
            <w:tcW w:w="1013" w:type="dxa"/>
            <w:shd w:val="clear" w:color="auto" w:fill="FFD966" w:themeFill="accent4" w:themeFillTint="99"/>
          </w:tcPr>
          <w:p w14:paraId="29FE17BC" w14:textId="77777777" w:rsidR="00A66172" w:rsidRDefault="00A66172" w:rsidP="00A66172"/>
        </w:tc>
      </w:tr>
      <w:tr w:rsidR="00A66172" w14:paraId="78564A84" w14:textId="77777777" w:rsidTr="006772CF">
        <w:tc>
          <w:tcPr>
            <w:tcW w:w="5798" w:type="dxa"/>
          </w:tcPr>
          <w:p w14:paraId="514B48C0" w14:textId="6F3A4FAA" w:rsidR="00A66172" w:rsidRDefault="00A66172" w:rsidP="00A66172">
            <w:r>
              <w:t>1.Gebruikt apparatuur en middelen voor gewasverzorging op een effectieve en efficiënte wijze, en gaat zorgvuldig en netjes om met apparatuur en middelen</w:t>
            </w:r>
          </w:p>
        </w:tc>
        <w:tc>
          <w:tcPr>
            <w:tcW w:w="1272" w:type="dxa"/>
          </w:tcPr>
          <w:p w14:paraId="5032BC20" w14:textId="77777777" w:rsidR="00A66172" w:rsidRDefault="00A66172" w:rsidP="00A66172"/>
        </w:tc>
        <w:tc>
          <w:tcPr>
            <w:tcW w:w="1272" w:type="dxa"/>
          </w:tcPr>
          <w:p w14:paraId="4567F150" w14:textId="77777777" w:rsidR="00A66172" w:rsidRDefault="00A66172" w:rsidP="00A66172"/>
        </w:tc>
        <w:tc>
          <w:tcPr>
            <w:tcW w:w="1272" w:type="dxa"/>
          </w:tcPr>
          <w:p w14:paraId="3FA17429" w14:textId="77777777" w:rsidR="00A66172" w:rsidRDefault="00A66172" w:rsidP="00A66172"/>
        </w:tc>
        <w:tc>
          <w:tcPr>
            <w:tcW w:w="1013" w:type="dxa"/>
          </w:tcPr>
          <w:p w14:paraId="2FF22A87" w14:textId="77777777" w:rsidR="00A66172" w:rsidRDefault="00A66172" w:rsidP="00A66172"/>
        </w:tc>
      </w:tr>
      <w:tr w:rsidR="00A66172" w14:paraId="65117135" w14:textId="77777777" w:rsidTr="006772CF">
        <w:tc>
          <w:tcPr>
            <w:tcW w:w="5798" w:type="dxa"/>
          </w:tcPr>
          <w:p w14:paraId="7674BABE" w14:textId="5579A2DE" w:rsidR="00A66172" w:rsidRDefault="00A66172" w:rsidP="00A66172">
            <w:r>
              <w:t>2.Vraagt tijdig hulp bij zijn leidinggevende bij onduidelijkheden over de te nemen maatregelen en/of onbekende onkruiden, ziekten en plagen</w:t>
            </w:r>
          </w:p>
        </w:tc>
        <w:tc>
          <w:tcPr>
            <w:tcW w:w="1272" w:type="dxa"/>
          </w:tcPr>
          <w:p w14:paraId="772D13C4" w14:textId="77777777" w:rsidR="00A66172" w:rsidRDefault="00A66172" w:rsidP="00A66172"/>
        </w:tc>
        <w:tc>
          <w:tcPr>
            <w:tcW w:w="1272" w:type="dxa"/>
          </w:tcPr>
          <w:p w14:paraId="175C3314" w14:textId="77777777" w:rsidR="00A66172" w:rsidRDefault="00A66172" w:rsidP="00A66172"/>
        </w:tc>
        <w:tc>
          <w:tcPr>
            <w:tcW w:w="1272" w:type="dxa"/>
          </w:tcPr>
          <w:p w14:paraId="472036E5" w14:textId="77777777" w:rsidR="00A66172" w:rsidRDefault="00A66172" w:rsidP="00A66172"/>
        </w:tc>
        <w:tc>
          <w:tcPr>
            <w:tcW w:w="1013" w:type="dxa"/>
          </w:tcPr>
          <w:p w14:paraId="39E6C49C" w14:textId="77777777" w:rsidR="00A66172" w:rsidRDefault="00A66172" w:rsidP="00A66172"/>
        </w:tc>
      </w:tr>
      <w:tr w:rsidR="00A66172" w14:paraId="11BB6B25" w14:textId="77777777" w:rsidTr="006772CF">
        <w:tc>
          <w:tcPr>
            <w:tcW w:w="5798" w:type="dxa"/>
          </w:tcPr>
          <w:p w14:paraId="528334AE" w14:textId="6D85B304" w:rsidR="00A66172" w:rsidRDefault="00A66172" w:rsidP="00A66172">
            <w:r>
              <w:t>3.Houdt zich aan de wettelijke voorschriften en de bedrijfsrichtlijnen op het gebied van gewasgezondheid</w:t>
            </w:r>
          </w:p>
        </w:tc>
        <w:tc>
          <w:tcPr>
            <w:tcW w:w="1272" w:type="dxa"/>
          </w:tcPr>
          <w:p w14:paraId="0E88E44F" w14:textId="77777777" w:rsidR="00A66172" w:rsidRDefault="00A66172" w:rsidP="00A66172"/>
        </w:tc>
        <w:tc>
          <w:tcPr>
            <w:tcW w:w="1272" w:type="dxa"/>
          </w:tcPr>
          <w:p w14:paraId="34AB7029" w14:textId="77777777" w:rsidR="00A66172" w:rsidRDefault="00A66172" w:rsidP="00A66172"/>
        </w:tc>
        <w:tc>
          <w:tcPr>
            <w:tcW w:w="1272" w:type="dxa"/>
          </w:tcPr>
          <w:p w14:paraId="2FFA96FC" w14:textId="77777777" w:rsidR="00A66172" w:rsidRDefault="00A66172" w:rsidP="00A66172"/>
        </w:tc>
        <w:tc>
          <w:tcPr>
            <w:tcW w:w="1013" w:type="dxa"/>
          </w:tcPr>
          <w:p w14:paraId="3B7EFCF7" w14:textId="77777777" w:rsidR="00A66172" w:rsidRDefault="00A66172" w:rsidP="00A66172"/>
        </w:tc>
      </w:tr>
    </w:tbl>
    <w:p w14:paraId="41189F1C" w14:textId="77777777" w:rsidR="00747F47" w:rsidRPr="0066395B" w:rsidRDefault="00747F47" w:rsidP="00EE167B">
      <w:pPr>
        <w:spacing w:after="0"/>
        <w:rPr>
          <w:sz w:val="24"/>
          <w:szCs w:val="24"/>
        </w:rPr>
      </w:pPr>
    </w:p>
    <w:p w14:paraId="78D348BC" w14:textId="0E251EBB" w:rsidR="002A50C4" w:rsidRPr="002439FA" w:rsidRDefault="002A50C4" w:rsidP="00EE167B">
      <w:pPr>
        <w:spacing w:after="0"/>
        <w:rPr>
          <w:sz w:val="28"/>
          <w:szCs w:val="28"/>
        </w:rPr>
      </w:pPr>
      <w:r w:rsidRPr="002439FA">
        <w:rPr>
          <w:sz w:val="28"/>
          <w:szCs w:val="28"/>
        </w:rPr>
        <w:t>Toelichting voor de praktijkbieder bij het invullen van het beoordelingsformulier:</w:t>
      </w:r>
    </w:p>
    <w:p w14:paraId="0C8F1337" w14:textId="490DA3F4" w:rsidR="009371F3" w:rsidRDefault="002A50C4" w:rsidP="00923675">
      <w:pPr>
        <w:pStyle w:val="Lijstalinea"/>
        <w:numPr>
          <w:ilvl w:val="0"/>
          <w:numId w:val="2"/>
        </w:numPr>
      </w:pPr>
      <w:r>
        <w:t xml:space="preserve">Dit formulier vult u 4 x per jaar in.  </w:t>
      </w:r>
      <w:r w:rsidR="007F6D12">
        <w:t xml:space="preserve">Een schriftelijke toelichting op de beoordeling vult u in op de volgende pagina. Een uitgebreide uitleg van de scores is te vinden in de </w:t>
      </w:r>
      <w:r w:rsidR="007F6D12" w:rsidRPr="00355E6C">
        <w:rPr>
          <w:b/>
        </w:rPr>
        <w:t>Bijlage (Rubric) bij het beoordelingsformulier</w:t>
      </w:r>
      <w:r w:rsidR="007F6D12">
        <w:t xml:space="preserve"> op de we</w:t>
      </w:r>
      <w:r w:rsidR="009371F3">
        <w:t xml:space="preserve">bsite </w:t>
      </w:r>
      <w:hyperlink r:id="rId10" w:history="1">
        <w:r w:rsidR="009371F3" w:rsidRPr="007934F5">
          <w:rPr>
            <w:rStyle w:val="Hyperlink"/>
          </w:rPr>
          <w:t>https://aereswarmonderhof.nl/files/info-stage/VN3BijlageRubricpraktijkbeoordeling.pdf</w:t>
        </w:r>
      </w:hyperlink>
      <w:r w:rsidR="009371F3">
        <w:t xml:space="preserve"> .</w:t>
      </w:r>
    </w:p>
    <w:p w14:paraId="5C9A40B7" w14:textId="2B3D2907" w:rsidR="002A50C4" w:rsidRDefault="007F6D12" w:rsidP="002A50C4">
      <w:pPr>
        <w:pStyle w:val="Lijstalinea"/>
        <w:numPr>
          <w:ilvl w:val="0"/>
          <w:numId w:val="2"/>
        </w:numPr>
      </w:pPr>
      <w:r>
        <w:t>In een begeleidingsgesprek bespreek</w:t>
      </w:r>
      <w:r w:rsidR="000637E2">
        <w:t>t</w:t>
      </w:r>
      <w:r>
        <w:t xml:space="preserve"> u met de student de beoordeling en formuleert u samen met de student aandachtspunten voor de begeleiding. </w:t>
      </w:r>
    </w:p>
    <w:p w14:paraId="5A896C63" w14:textId="6E3F5B9C" w:rsidR="007F6D12" w:rsidRDefault="002A50C4" w:rsidP="007F6D12">
      <w:pPr>
        <w:pStyle w:val="Lijstalinea"/>
        <w:numPr>
          <w:ilvl w:val="0"/>
          <w:numId w:val="2"/>
        </w:numPr>
      </w:pPr>
      <w:r>
        <w:t>De student levert de beoordeling in op de laatste lesdag. De Rubric/bijlage hoeft niet ingeleverd te worden.</w:t>
      </w:r>
    </w:p>
    <w:p w14:paraId="4E49121C" w14:textId="7B1A8BED" w:rsidR="002A50C4" w:rsidRDefault="002A50C4" w:rsidP="002A50C4">
      <w:pPr>
        <w:pStyle w:val="Lijstalinea"/>
        <w:numPr>
          <w:ilvl w:val="0"/>
          <w:numId w:val="2"/>
        </w:numPr>
      </w:pPr>
      <w:r>
        <w:t xml:space="preserve">Het kan zijn dat een student eerder met de stage stopt.  De student levert in dat geval het formulier in direct na het beëindigen van de stage. </w:t>
      </w:r>
    </w:p>
    <w:p w14:paraId="061F0005" w14:textId="2AF3207B" w:rsidR="002B39F8" w:rsidRPr="00102585" w:rsidRDefault="002A50C4" w:rsidP="00102585">
      <w:pPr>
        <w:pStyle w:val="Lijstalinea"/>
        <w:numPr>
          <w:ilvl w:val="0"/>
          <w:numId w:val="2"/>
        </w:numPr>
      </w:pPr>
      <w:r>
        <w:t>Een kopie kunt u bewaren voor uw eigen administratie (voor subsidiegevers is dit formulier samen met het registratieformulier een bewijs dat u de student hebt begeleid).</w:t>
      </w:r>
      <w:bookmarkStart w:id="0" w:name="_Hlk144707955"/>
    </w:p>
    <w:p w14:paraId="7212C5FD" w14:textId="77777777" w:rsidR="002439FA" w:rsidRDefault="002439FA">
      <w:pPr>
        <w:rPr>
          <w:sz w:val="28"/>
          <w:szCs w:val="28"/>
        </w:rPr>
      </w:pPr>
    </w:p>
    <w:p w14:paraId="2113874A" w14:textId="5AE3D943" w:rsidR="00011516" w:rsidRPr="006772CF" w:rsidRDefault="000F712F">
      <w:pPr>
        <w:rPr>
          <w:b/>
          <w:sz w:val="24"/>
          <w:szCs w:val="24"/>
        </w:rPr>
      </w:pPr>
      <w:r w:rsidRPr="000F712F">
        <w:rPr>
          <w:sz w:val="28"/>
          <w:szCs w:val="28"/>
        </w:rPr>
        <w:lastRenderedPageBreak/>
        <w:t>Toelichting beoordeling</w:t>
      </w:r>
      <w:r w:rsidR="007F6D12">
        <w:rPr>
          <w:sz w:val="28"/>
          <w:szCs w:val="28"/>
        </w:rPr>
        <w:t xml:space="preserve"> zomer</w:t>
      </w:r>
      <w:r w:rsidRPr="000F712F">
        <w:rPr>
          <w:sz w:val="28"/>
          <w:szCs w:val="28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F755A" w14:paraId="48F877DB" w14:textId="77777777" w:rsidTr="009F755A">
        <w:tc>
          <w:tcPr>
            <w:tcW w:w="10456" w:type="dxa"/>
          </w:tcPr>
          <w:p w14:paraId="0539EF83" w14:textId="47FE3E8B" w:rsidR="009F755A" w:rsidRDefault="007F6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Feedback:</w:t>
            </w:r>
          </w:p>
          <w:p w14:paraId="1AA62EF6" w14:textId="77777777" w:rsidR="009F755A" w:rsidRDefault="009F755A">
            <w:pPr>
              <w:rPr>
                <w:sz w:val="28"/>
                <w:szCs w:val="28"/>
              </w:rPr>
            </w:pPr>
          </w:p>
          <w:p w14:paraId="746459F2" w14:textId="77777777" w:rsidR="009F755A" w:rsidRDefault="009F755A">
            <w:pPr>
              <w:rPr>
                <w:sz w:val="28"/>
                <w:szCs w:val="28"/>
              </w:rPr>
            </w:pPr>
          </w:p>
          <w:p w14:paraId="48DB9D2A" w14:textId="77777777" w:rsidR="009F755A" w:rsidRDefault="009F755A">
            <w:pPr>
              <w:rPr>
                <w:sz w:val="28"/>
                <w:szCs w:val="28"/>
              </w:rPr>
            </w:pPr>
          </w:p>
          <w:p w14:paraId="2C291EAA" w14:textId="77777777" w:rsidR="009F755A" w:rsidRDefault="009F755A">
            <w:pPr>
              <w:rPr>
                <w:sz w:val="28"/>
                <w:szCs w:val="28"/>
              </w:rPr>
            </w:pPr>
          </w:p>
          <w:p w14:paraId="0E2FFE08" w14:textId="77777777" w:rsidR="009F755A" w:rsidRDefault="009F755A">
            <w:pPr>
              <w:rPr>
                <w:sz w:val="28"/>
                <w:szCs w:val="28"/>
              </w:rPr>
            </w:pPr>
          </w:p>
          <w:p w14:paraId="62312051" w14:textId="4157C663" w:rsidR="009F755A" w:rsidRDefault="007F6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Afspraken:</w:t>
            </w:r>
          </w:p>
          <w:p w14:paraId="11B1B219" w14:textId="77777777" w:rsidR="009F755A" w:rsidRDefault="009F755A">
            <w:pPr>
              <w:rPr>
                <w:sz w:val="28"/>
                <w:szCs w:val="28"/>
              </w:rPr>
            </w:pPr>
          </w:p>
          <w:p w14:paraId="690A276C" w14:textId="77777777" w:rsidR="009F755A" w:rsidRDefault="009F755A">
            <w:pPr>
              <w:rPr>
                <w:sz w:val="28"/>
                <w:szCs w:val="28"/>
              </w:rPr>
            </w:pPr>
          </w:p>
          <w:p w14:paraId="65C5EFCB" w14:textId="77777777" w:rsidR="009F755A" w:rsidRDefault="009F755A">
            <w:pPr>
              <w:rPr>
                <w:sz w:val="28"/>
                <w:szCs w:val="28"/>
              </w:rPr>
            </w:pPr>
          </w:p>
          <w:p w14:paraId="758D24F2" w14:textId="77777777" w:rsidR="009F755A" w:rsidRDefault="009F755A">
            <w:pPr>
              <w:rPr>
                <w:sz w:val="28"/>
                <w:szCs w:val="28"/>
              </w:rPr>
            </w:pPr>
          </w:p>
          <w:p w14:paraId="42CF4ED3" w14:textId="77777777" w:rsidR="009F755A" w:rsidRDefault="009F755A">
            <w:pPr>
              <w:rPr>
                <w:sz w:val="28"/>
                <w:szCs w:val="28"/>
              </w:rPr>
            </w:pPr>
          </w:p>
          <w:p w14:paraId="308FDB6A" w14:textId="77777777" w:rsidR="009F755A" w:rsidRDefault="009F755A">
            <w:pPr>
              <w:rPr>
                <w:sz w:val="28"/>
                <w:szCs w:val="28"/>
              </w:rPr>
            </w:pPr>
          </w:p>
          <w:p w14:paraId="7225D1BC" w14:textId="77777777" w:rsidR="00102585" w:rsidRDefault="00102585">
            <w:pPr>
              <w:rPr>
                <w:sz w:val="28"/>
                <w:szCs w:val="28"/>
              </w:rPr>
            </w:pPr>
          </w:p>
          <w:p w14:paraId="0F0E3BA9" w14:textId="77777777" w:rsidR="00102585" w:rsidRDefault="00102585">
            <w:pPr>
              <w:rPr>
                <w:sz w:val="28"/>
                <w:szCs w:val="28"/>
              </w:rPr>
            </w:pPr>
          </w:p>
          <w:p w14:paraId="792734F1" w14:textId="77777777" w:rsidR="00102585" w:rsidRDefault="00102585">
            <w:pPr>
              <w:rPr>
                <w:sz w:val="28"/>
                <w:szCs w:val="28"/>
              </w:rPr>
            </w:pPr>
          </w:p>
          <w:p w14:paraId="260FD8AF" w14:textId="77777777" w:rsidR="00102585" w:rsidRDefault="00102585">
            <w:pPr>
              <w:rPr>
                <w:sz w:val="28"/>
                <w:szCs w:val="28"/>
              </w:rPr>
            </w:pPr>
          </w:p>
        </w:tc>
      </w:tr>
    </w:tbl>
    <w:p w14:paraId="7F1AF4EE" w14:textId="77777777" w:rsidR="009F755A" w:rsidRPr="000F712F" w:rsidRDefault="009F755A">
      <w:pPr>
        <w:rPr>
          <w:sz w:val="28"/>
          <w:szCs w:val="28"/>
        </w:rPr>
      </w:pPr>
    </w:p>
    <w:bookmarkEnd w:id="0"/>
    <w:p w14:paraId="03CAA86D" w14:textId="542D49A4" w:rsidR="007F6D12" w:rsidRDefault="007F6D12" w:rsidP="007F6D12">
      <w:pPr>
        <w:rPr>
          <w:sz w:val="28"/>
          <w:szCs w:val="28"/>
        </w:rPr>
      </w:pPr>
      <w:r w:rsidRPr="000F712F">
        <w:rPr>
          <w:sz w:val="28"/>
          <w:szCs w:val="28"/>
        </w:rPr>
        <w:t>Toelichting beoordeling</w:t>
      </w:r>
      <w:r>
        <w:rPr>
          <w:sz w:val="28"/>
          <w:szCs w:val="28"/>
        </w:rPr>
        <w:t xml:space="preserve"> </w:t>
      </w:r>
      <w:r w:rsidR="00484838">
        <w:rPr>
          <w:sz w:val="28"/>
          <w:szCs w:val="28"/>
        </w:rPr>
        <w:t>herfst</w:t>
      </w:r>
      <w:r w:rsidRPr="000F712F">
        <w:rPr>
          <w:sz w:val="28"/>
          <w:szCs w:val="28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6D12" w14:paraId="27D87B9C" w14:textId="77777777" w:rsidTr="00CE7879">
        <w:tc>
          <w:tcPr>
            <w:tcW w:w="10456" w:type="dxa"/>
          </w:tcPr>
          <w:p w14:paraId="10AC18CB" w14:textId="77777777" w:rsidR="007F6D12" w:rsidRDefault="007F6D12" w:rsidP="00CE7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Feedback:</w:t>
            </w:r>
          </w:p>
          <w:p w14:paraId="353FEA41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700A9687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613DADDB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16438B4B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384382D4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10FEDCE7" w14:textId="77777777" w:rsidR="007F6D12" w:rsidRDefault="007F6D12" w:rsidP="00CE7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Afspraken:</w:t>
            </w:r>
          </w:p>
          <w:p w14:paraId="1C6D5440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2945D5EC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772C7AD3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0070E46C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05F7A8C7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245870D4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7C590BDA" w14:textId="77777777" w:rsidR="00102585" w:rsidRDefault="00102585" w:rsidP="00CE7879">
            <w:pPr>
              <w:rPr>
                <w:sz w:val="28"/>
                <w:szCs w:val="28"/>
              </w:rPr>
            </w:pPr>
          </w:p>
          <w:p w14:paraId="5304807F" w14:textId="77777777" w:rsidR="00102585" w:rsidRDefault="00102585" w:rsidP="00CE7879">
            <w:pPr>
              <w:rPr>
                <w:sz w:val="28"/>
                <w:szCs w:val="28"/>
              </w:rPr>
            </w:pPr>
          </w:p>
          <w:p w14:paraId="312D1164" w14:textId="77777777" w:rsidR="00102585" w:rsidRDefault="00102585" w:rsidP="00CE7879">
            <w:pPr>
              <w:rPr>
                <w:sz w:val="28"/>
                <w:szCs w:val="28"/>
              </w:rPr>
            </w:pPr>
          </w:p>
          <w:p w14:paraId="262B6292" w14:textId="77777777" w:rsidR="00102585" w:rsidRDefault="00102585" w:rsidP="00CE7879">
            <w:pPr>
              <w:rPr>
                <w:sz w:val="28"/>
                <w:szCs w:val="28"/>
              </w:rPr>
            </w:pPr>
          </w:p>
          <w:p w14:paraId="09128DD9" w14:textId="77777777" w:rsidR="00102585" w:rsidRDefault="00102585" w:rsidP="00CE7879">
            <w:pPr>
              <w:rPr>
                <w:sz w:val="28"/>
                <w:szCs w:val="28"/>
              </w:rPr>
            </w:pPr>
          </w:p>
        </w:tc>
      </w:tr>
    </w:tbl>
    <w:p w14:paraId="370AC59A" w14:textId="77777777" w:rsidR="007F6D12" w:rsidRPr="000F712F" w:rsidRDefault="007F6D12" w:rsidP="007F6D12">
      <w:pPr>
        <w:rPr>
          <w:sz w:val="28"/>
          <w:szCs w:val="28"/>
        </w:rPr>
      </w:pPr>
    </w:p>
    <w:p w14:paraId="334B7E43" w14:textId="77777777" w:rsidR="007F6D12" w:rsidRDefault="007F6D12" w:rsidP="007F6D12"/>
    <w:p w14:paraId="1A5992CB" w14:textId="0AB137AF" w:rsidR="00CC4955" w:rsidRPr="009D4314" w:rsidRDefault="00484838" w:rsidP="005C077D">
      <w:r>
        <w:br w:type="page"/>
      </w:r>
    </w:p>
    <w:p w14:paraId="412605DA" w14:textId="5438992F" w:rsidR="005C077D" w:rsidRPr="005C077D" w:rsidRDefault="00484838" w:rsidP="005C077D">
      <w:pPr>
        <w:rPr>
          <w:sz w:val="28"/>
          <w:szCs w:val="28"/>
        </w:rPr>
      </w:pPr>
      <w:r w:rsidRPr="000F712F">
        <w:rPr>
          <w:sz w:val="28"/>
          <w:szCs w:val="28"/>
        </w:rPr>
        <w:lastRenderedPageBreak/>
        <w:t>Toelichting beoordeling</w:t>
      </w:r>
      <w:r>
        <w:rPr>
          <w:sz w:val="28"/>
          <w:szCs w:val="28"/>
        </w:rPr>
        <w:t xml:space="preserve"> winter</w:t>
      </w:r>
      <w:r w:rsidRPr="000F712F">
        <w:rPr>
          <w:sz w:val="28"/>
          <w:szCs w:val="28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077D" w14:paraId="0EA22D52" w14:textId="77777777" w:rsidTr="007A2C8A">
        <w:tc>
          <w:tcPr>
            <w:tcW w:w="10456" w:type="dxa"/>
          </w:tcPr>
          <w:p w14:paraId="6ABB610D" w14:textId="77777777" w:rsidR="005C077D" w:rsidRDefault="005C077D" w:rsidP="007A2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Feedback:</w:t>
            </w:r>
          </w:p>
          <w:p w14:paraId="31870CEF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2508052B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3FBAFC04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0363048B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08B1E8DE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2C3F521C" w14:textId="77777777" w:rsidR="005C077D" w:rsidRDefault="005C077D" w:rsidP="007A2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Afspraken:</w:t>
            </w:r>
          </w:p>
          <w:p w14:paraId="143DBE43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1FB8CBC3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0F6DACE4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7D8E7161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5CA08C2D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3B08D677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0A48BDCE" w14:textId="77777777" w:rsidR="00102585" w:rsidRDefault="00102585" w:rsidP="007A2C8A">
            <w:pPr>
              <w:rPr>
                <w:sz w:val="28"/>
                <w:szCs w:val="28"/>
              </w:rPr>
            </w:pPr>
          </w:p>
          <w:p w14:paraId="3B9479DB" w14:textId="77777777" w:rsidR="00102585" w:rsidRDefault="00102585" w:rsidP="007A2C8A">
            <w:pPr>
              <w:rPr>
                <w:sz w:val="28"/>
                <w:szCs w:val="28"/>
              </w:rPr>
            </w:pPr>
          </w:p>
          <w:p w14:paraId="6CA44A3E" w14:textId="77777777" w:rsidR="00102585" w:rsidRDefault="00102585" w:rsidP="007A2C8A">
            <w:pPr>
              <w:rPr>
                <w:sz w:val="28"/>
                <w:szCs w:val="28"/>
              </w:rPr>
            </w:pPr>
          </w:p>
          <w:p w14:paraId="0E2B7557" w14:textId="77777777" w:rsidR="00102585" w:rsidRDefault="00102585" w:rsidP="007A2C8A">
            <w:pPr>
              <w:rPr>
                <w:sz w:val="28"/>
                <w:szCs w:val="28"/>
              </w:rPr>
            </w:pPr>
          </w:p>
          <w:p w14:paraId="162E7098" w14:textId="77777777" w:rsidR="00102585" w:rsidRDefault="00102585" w:rsidP="007A2C8A">
            <w:pPr>
              <w:rPr>
                <w:sz w:val="28"/>
                <w:szCs w:val="28"/>
              </w:rPr>
            </w:pPr>
          </w:p>
        </w:tc>
      </w:tr>
    </w:tbl>
    <w:p w14:paraId="7EB15BCE" w14:textId="77777777" w:rsidR="005C077D" w:rsidRPr="000F712F" w:rsidRDefault="005C077D" w:rsidP="005C077D">
      <w:pPr>
        <w:rPr>
          <w:sz w:val="28"/>
          <w:szCs w:val="28"/>
        </w:rPr>
      </w:pPr>
    </w:p>
    <w:p w14:paraId="751BF6CD" w14:textId="77BAD23E" w:rsidR="005C077D" w:rsidRDefault="005C077D" w:rsidP="005C077D">
      <w:pPr>
        <w:rPr>
          <w:sz w:val="28"/>
          <w:szCs w:val="28"/>
        </w:rPr>
      </w:pPr>
      <w:r w:rsidRPr="000F712F">
        <w:rPr>
          <w:sz w:val="28"/>
          <w:szCs w:val="28"/>
        </w:rPr>
        <w:t>Toelichting beoordeling</w:t>
      </w:r>
      <w:r>
        <w:rPr>
          <w:sz w:val="28"/>
          <w:szCs w:val="28"/>
        </w:rPr>
        <w:t xml:space="preserve"> voorjaar</w:t>
      </w:r>
      <w:r w:rsidRPr="000F712F">
        <w:rPr>
          <w:sz w:val="28"/>
          <w:szCs w:val="28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077D" w14:paraId="5DDDF1CC" w14:textId="77777777" w:rsidTr="007A2C8A">
        <w:tc>
          <w:tcPr>
            <w:tcW w:w="10456" w:type="dxa"/>
          </w:tcPr>
          <w:p w14:paraId="4CD8182C" w14:textId="77777777" w:rsidR="005C077D" w:rsidRDefault="005C077D" w:rsidP="007A2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Feedback:</w:t>
            </w:r>
          </w:p>
          <w:p w14:paraId="19243A03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1DD23964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24F082ED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39DB9085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374410AA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49401523" w14:textId="77777777" w:rsidR="005C077D" w:rsidRDefault="005C077D" w:rsidP="007A2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Afspraken:</w:t>
            </w:r>
          </w:p>
          <w:p w14:paraId="3A77AF37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1C89A01B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66CFFE74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54618F64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3DC6D4B5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4500486C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5F9FE892" w14:textId="77777777" w:rsidR="00102585" w:rsidRDefault="00102585" w:rsidP="007A2C8A">
            <w:pPr>
              <w:rPr>
                <w:sz w:val="28"/>
                <w:szCs w:val="28"/>
              </w:rPr>
            </w:pPr>
          </w:p>
          <w:p w14:paraId="5C45607E" w14:textId="77777777" w:rsidR="00102585" w:rsidRDefault="00102585" w:rsidP="007A2C8A">
            <w:pPr>
              <w:rPr>
                <w:sz w:val="28"/>
                <w:szCs w:val="28"/>
              </w:rPr>
            </w:pPr>
          </w:p>
          <w:p w14:paraId="0FDAF461" w14:textId="77777777" w:rsidR="00102585" w:rsidRDefault="00102585" w:rsidP="007A2C8A">
            <w:pPr>
              <w:rPr>
                <w:sz w:val="28"/>
                <w:szCs w:val="28"/>
              </w:rPr>
            </w:pPr>
          </w:p>
        </w:tc>
      </w:tr>
    </w:tbl>
    <w:p w14:paraId="01F52E6F" w14:textId="77777777" w:rsidR="00484838" w:rsidRPr="000F712F" w:rsidRDefault="00484838" w:rsidP="00484838">
      <w:pPr>
        <w:rPr>
          <w:sz w:val="28"/>
          <w:szCs w:val="28"/>
        </w:rPr>
      </w:pPr>
    </w:p>
    <w:p w14:paraId="6ECA4D87" w14:textId="77777777" w:rsidR="00484838" w:rsidRPr="000F712F" w:rsidRDefault="00484838" w:rsidP="00484838">
      <w:pPr>
        <w:rPr>
          <w:sz w:val="28"/>
          <w:szCs w:val="28"/>
        </w:rPr>
      </w:pPr>
    </w:p>
    <w:p w14:paraId="620D2555" w14:textId="77777777" w:rsidR="00484838" w:rsidRDefault="00484838" w:rsidP="00484838"/>
    <w:sectPr w:rsidR="00484838" w:rsidSect="00864EA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97D89" w14:textId="77777777" w:rsidR="00F2315C" w:rsidRDefault="00F2315C" w:rsidP="003C51D9">
      <w:pPr>
        <w:spacing w:after="0" w:line="240" w:lineRule="auto"/>
      </w:pPr>
      <w:r>
        <w:separator/>
      </w:r>
    </w:p>
  </w:endnote>
  <w:endnote w:type="continuationSeparator" w:id="0">
    <w:p w14:paraId="2E43E450" w14:textId="77777777" w:rsidR="00F2315C" w:rsidRDefault="00F2315C" w:rsidP="003C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94021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3AE1B78" w14:textId="06EBDB2F" w:rsidR="003C51D9" w:rsidRDefault="003C51D9">
            <w:pPr>
              <w:pStyle w:val="Voetteks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D90A7E" w14:textId="77777777" w:rsidR="003C51D9" w:rsidRDefault="003C51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C8C9" w14:textId="77777777" w:rsidR="00F2315C" w:rsidRDefault="00F2315C" w:rsidP="003C51D9">
      <w:pPr>
        <w:spacing w:after="0" w:line="240" w:lineRule="auto"/>
      </w:pPr>
      <w:r>
        <w:separator/>
      </w:r>
    </w:p>
  </w:footnote>
  <w:footnote w:type="continuationSeparator" w:id="0">
    <w:p w14:paraId="1AABC248" w14:textId="77777777" w:rsidR="00F2315C" w:rsidRDefault="00F2315C" w:rsidP="003C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6B6B"/>
    <w:multiLevelType w:val="hybridMultilevel"/>
    <w:tmpl w:val="B15A7E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39A9"/>
    <w:multiLevelType w:val="hybridMultilevel"/>
    <w:tmpl w:val="ABFA2D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83270"/>
    <w:multiLevelType w:val="hybridMultilevel"/>
    <w:tmpl w:val="79204A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F22AA"/>
    <w:multiLevelType w:val="hybridMultilevel"/>
    <w:tmpl w:val="F6E449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51941"/>
    <w:multiLevelType w:val="hybridMultilevel"/>
    <w:tmpl w:val="E3D28704"/>
    <w:lvl w:ilvl="0" w:tplc="065674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3169A"/>
    <w:multiLevelType w:val="hybridMultilevel"/>
    <w:tmpl w:val="A49C9B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0672D"/>
    <w:multiLevelType w:val="hybridMultilevel"/>
    <w:tmpl w:val="7EAADB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384042">
    <w:abstractNumId w:val="5"/>
  </w:num>
  <w:num w:numId="2" w16cid:durableId="1610819214">
    <w:abstractNumId w:val="4"/>
  </w:num>
  <w:num w:numId="3" w16cid:durableId="583102551">
    <w:abstractNumId w:val="6"/>
  </w:num>
  <w:num w:numId="4" w16cid:durableId="404424151">
    <w:abstractNumId w:val="3"/>
  </w:num>
  <w:num w:numId="5" w16cid:durableId="261377590">
    <w:abstractNumId w:val="2"/>
  </w:num>
  <w:num w:numId="6" w16cid:durableId="2077974917">
    <w:abstractNumId w:val="0"/>
  </w:num>
  <w:num w:numId="7" w16cid:durableId="1248079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828"/>
    <w:rsid w:val="00011516"/>
    <w:rsid w:val="000637E2"/>
    <w:rsid w:val="00073B47"/>
    <w:rsid w:val="00075AE2"/>
    <w:rsid w:val="000A16F5"/>
    <w:rsid w:val="000A1A7E"/>
    <w:rsid w:val="000F5484"/>
    <w:rsid w:val="000F712F"/>
    <w:rsid w:val="00102585"/>
    <w:rsid w:val="0011573E"/>
    <w:rsid w:val="00137255"/>
    <w:rsid w:val="001A038C"/>
    <w:rsid w:val="001B6DD1"/>
    <w:rsid w:val="001C0735"/>
    <w:rsid w:val="001D5C27"/>
    <w:rsid w:val="001D75FA"/>
    <w:rsid w:val="001E3E02"/>
    <w:rsid w:val="001F70F6"/>
    <w:rsid w:val="00212DB7"/>
    <w:rsid w:val="00240899"/>
    <w:rsid w:val="002439FA"/>
    <w:rsid w:val="00265A38"/>
    <w:rsid w:val="002739A5"/>
    <w:rsid w:val="0027695F"/>
    <w:rsid w:val="00287F10"/>
    <w:rsid w:val="002A50C4"/>
    <w:rsid w:val="002A6377"/>
    <w:rsid w:val="002B39F8"/>
    <w:rsid w:val="002E70EC"/>
    <w:rsid w:val="003334CD"/>
    <w:rsid w:val="00350359"/>
    <w:rsid w:val="00350D7A"/>
    <w:rsid w:val="00352382"/>
    <w:rsid w:val="00355E6C"/>
    <w:rsid w:val="003773F0"/>
    <w:rsid w:val="0039174C"/>
    <w:rsid w:val="003C51D9"/>
    <w:rsid w:val="003D22C9"/>
    <w:rsid w:val="003E01F7"/>
    <w:rsid w:val="00445915"/>
    <w:rsid w:val="00446C05"/>
    <w:rsid w:val="00484838"/>
    <w:rsid w:val="00487F0F"/>
    <w:rsid w:val="004A5760"/>
    <w:rsid w:val="004F1C4D"/>
    <w:rsid w:val="00514B2E"/>
    <w:rsid w:val="005213AC"/>
    <w:rsid w:val="005C077D"/>
    <w:rsid w:val="005D0A1F"/>
    <w:rsid w:val="006346DD"/>
    <w:rsid w:val="0064557F"/>
    <w:rsid w:val="006522F4"/>
    <w:rsid w:val="0066395B"/>
    <w:rsid w:val="006772CF"/>
    <w:rsid w:val="00677688"/>
    <w:rsid w:val="006B407E"/>
    <w:rsid w:val="007031D8"/>
    <w:rsid w:val="007156AE"/>
    <w:rsid w:val="007315BB"/>
    <w:rsid w:val="00747F47"/>
    <w:rsid w:val="007651DC"/>
    <w:rsid w:val="007C09F3"/>
    <w:rsid w:val="007E2B7F"/>
    <w:rsid w:val="007F1717"/>
    <w:rsid w:val="007F6D12"/>
    <w:rsid w:val="00821166"/>
    <w:rsid w:val="00836C9E"/>
    <w:rsid w:val="008574B2"/>
    <w:rsid w:val="00864EA3"/>
    <w:rsid w:val="00886691"/>
    <w:rsid w:val="008944AA"/>
    <w:rsid w:val="008A5602"/>
    <w:rsid w:val="008B4BA7"/>
    <w:rsid w:val="008D14C4"/>
    <w:rsid w:val="008E3084"/>
    <w:rsid w:val="00915880"/>
    <w:rsid w:val="00923675"/>
    <w:rsid w:val="009371F3"/>
    <w:rsid w:val="00980C01"/>
    <w:rsid w:val="009D16E7"/>
    <w:rsid w:val="009D4314"/>
    <w:rsid w:val="009F755A"/>
    <w:rsid w:val="00A03429"/>
    <w:rsid w:val="00A15031"/>
    <w:rsid w:val="00A200E5"/>
    <w:rsid w:val="00A31BFE"/>
    <w:rsid w:val="00A32F99"/>
    <w:rsid w:val="00A53667"/>
    <w:rsid w:val="00A66172"/>
    <w:rsid w:val="00A93299"/>
    <w:rsid w:val="00AE03B6"/>
    <w:rsid w:val="00AF4471"/>
    <w:rsid w:val="00B17AAD"/>
    <w:rsid w:val="00B23B47"/>
    <w:rsid w:val="00B64DDC"/>
    <w:rsid w:val="00B90A78"/>
    <w:rsid w:val="00BE5B72"/>
    <w:rsid w:val="00C15671"/>
    <w:rsid w:val="00C262C4"/>
    <w:rsid w:val="00C358D3"/>
    <w:rsid w:val="00C43962"/>
    <w:rsid w:val="00C626B1"/>
    <w:rsid w:val="00CA3C6F"/>
    <w:rsid w:val="00CC141A"/>
    <w:rsid w:val="00CC1889"/>
    <w:rsid w:val="00CC4955"/>
    <w:rsid w:val="00CD32E5"/>
    <w:rsid w:val="00CE413C"/>
    <w:rsid w:val="00CF3187"/>
    <w:rsid w:val="00D00153"/>
    <w:rsid w:val="00D96B33"/>
    <w:rsid w:val="00DB0828"/>
    <w:rsid w:val="00DC6BD8"/>
    <w:rsid w:val="00DC77B1"/>
    <w:rsid w:val="00E30EB5"/>
    <w:rsid w:val="00E33B97"/>
    <w:rsid w:val="00E35A2F"/>
    <w:rsid w:val="00E73D49"/>
    <w:rsid w:val="00E96491"/>
    <w:rsid w:val="00ED2AA8"/>
    <w:rsid w:val="00ED4083"/>
    <w:rsid w:val="00EE167B"/>
    <w:rsid w:val="00F00026"/>
    <w:rsid w:val="00F2315C"/>
    <w:rsid w:val="00F278AC"/>
    <w:rsid w:val="00F51769"/>
    <w:rsid w:val="00F53936"/>
    <w:rsid w:val="00F56D8D"/>
    <w:rsid w:val="00F670ED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0330"/>
  <w15:chartTrackingRefBased/>
  <w15:docId w15:val="{0AB76AA5-1ADF-4E59-8D8C-ABDE579F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B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F712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F1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1717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55E6C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C5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51D9"/>
  </w:style>
  <w:style w:type="paragraph" w:styleId="Voettekst">
    <w:name w:val="footer"/>
    <w:basedOn w:val="Standaard"/>
    <w:link w:val="VoettekstChar"/>
    <w:uiPriority w:val="99"/>
    <w:unhideWhenUsed/>
    <w:rsid w:val="003C5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51D9"/>
  </w:style>
  <w:style w:type="table" w:customStyle="1" w:styleId="TableGrid">
    <w:name w:val="TableGrid"/>
    <w:rsid w:val="001F70F6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937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aereswarmonderhof.nl/files/info-stage/VN3BijlageRubricpraktijkbeoordeling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734279F311D4FB6D777A2CCB343DC" ma:contentTypeVersion="13" ma:contentTypeDescription="Een nieuw document maken." ma:contentTypeScope="" ma:versionID="c876852ea914dc4e5ae65667f612fc04">
  <xsd:schema xmlns:xsd="http://www.w3.org/2001/XMLSchema" xmlns:xs="http://www.w3.org/2001/XMLSchema" xmlns:p="http://schemas.microsoft.com/office/2006/metadata/properties" xmlns:ns3="6c2c4ecc-0859-4c9c-a78f-a7c2305e0258" xmlns:ns4="f6e593a7-1412-4e41-9927-0140b721c59c" targetNamespace="http://schemas.microsoft.com/office/2006/metadata/properties" ma:root="true" ma:fieldsID="18f1da6532e7a345b362890a80814736" ns3:_="" ns4:_="">
    <xsd:import namespace="6c2c4ecc-0859-4c9c-a78f-a7c2305e0258"/>
    <xsd:import namespace="f6e593a7-1412-4e41-9927-0140b721c5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c4ecc-0859-4c9c-a78f-a7c2305e0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593a7-1412-4e41-9927-0140b721c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FC68B0-78D2-4662-9E82-11FD2DB34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2C32E3-722A-4DC4-8975-95EDC7A9F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c4ecc-0859-4c9c-a78f-a7c2305e0258"/>
    <ds:schemaRef ds:uri="f6e593a7-1412-4e41-9927-0140b721c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76F921-411D-4150-9080-BC08B71BFE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856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 Groep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Boxtel, R van</dc:creator>
  <cp:keywords/>
  <dc:description/>
  <cp:lastModifiedBy>Annelies de Vries</cp:lastModifiedBy>
  <cp:revision>31</cp:revision>
  <cp:lastPrinted>2019-09-25T12:24:00Z</cp:lastPrinted>
  <dcterms:created xsi:type="dcterms:W3CDTF">2023-09-05T12:12:00Z</dcterms:created>
  <dcterms:modified xsi:type="dcterms:W3CDTF">2023-09-06T13:45:00Z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0x010100A06734279F311D4FB6D777A2CCB343DC</vt:lpwstr>
  </property>
</Properties>
</file>