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0D7C" w14:textId="2117B6EC" w:rsidR="00461368" w:rsidRPr="00B148BD" w:rsidRDefault="00B148BD" w:rsidP="00461368">
      <w:pPr>
        <w:rPr>
          <w:b/>
        </w:rPr>
      </w:pPr>
      <w:r w:rsidRPr="00B148BD">
        <w:rPr>
          <w:b/>
        </w:rPr>
        <w:t>Belangrijke informatie voor praktijkbegeleiders BBL A</w:t>
      </w:r>
      <w:r w:rsidR="004B730C">
        <w:rPr>
          <w:b/>
        </w:rPr>
        <w:t>e</w:t>
      </w:r>
      <w:r w:rsidRPr="00B148BD">
        <w:rPr>
          <w:b/>
        </w:rPr>
        <w:t xml:space="preserve">res Warmonderhof leerjaar </w:t>
      </w:r>
      <w:r w:rsidR="00A61155">
        <w:rPr>
          <w:b/>
        </w:rPr>
        <w:t>2</w:t>
      </w:r>
    </w:p>
    <w:p w14:paraId="6F529EA8" w14:textId="77777777" w:rsidR="00B148BD" w:rsidRDefault="00B148BD" w:rsidP="00461368"/>
    <w:p w14:paraId="59F1D68C" w14:textId="3B7D5455" w:rsidR="00461368" w:rsidRPr="00C8082E" w:rsidRDefault="00AD1627">
      <w:pPr>
        <w:rPr>
          <w:b/>
        </w:rPr>
      </w:pPr>
      <w:r>
        <w:rPr>
          <w:b/>
        </w:rPr>
        <w:t>Wat u moet weten over de</w:t>
      </w:r>
      <w:r w:rsidR="00461368" w:rsidRPr="00C8082E">
        <w:rPr>
          <w:b/>
        </w:rPr>
        <w:t xml:space="preserve"> Praktijkovereenkomst (POK)</w:t>
      </w:r>
    </w:p>
    <w:p w14:paraId="2DC0A056" w14:textId="68A8EF36" w:rsidR="00461368" w:rsidRDefault="00461368" w:rsidP="00461368">
      <w:pPr>
        <w:pStyle w:val="Lijstalinea"/>
        <w:numPr>
          <w:ilvl w:val="0"/>
          <w:numId w:val="1"/>
        </w:numPr>
      </w:pPr>
      <w:r>
        <w:t xml:space="preserve">De student </w:t>
      </w:r>
      <w:r w:rsidR="00A47368">
        <w:t>heeft</w:t>
      </w:r>
      <w:r>
        <w:t xml:space="preserve"> via het aanvraagformulier op onze website een praktijkovereenkomst aan</w:t>
      </w:r>
      <w:r w:rsidR="00A47368">
        <w:t>gevraagd</w:t>
      </w:r>
      <w:r>
        <w:t>.</w:t>
      </w:r>
      <w:r w:rsidR="003905D1">
        <w:t xml:space="preserve"> </w:t>
      </w:r>
      <w:r w:rsidR="00212B5A">
        <w:t>Check voordat u ondertekent de gegevens die de student heeft doorgegeven en bewaar  een examplaar voor uw eigen administratie.</w:t>
      </w:r>
    </w:p>
    <w:p w14:paraId="51D3D729" w14:textId="02883033" w:rsidR="005025A8" w:rsidRDefault="005025A8" w:rsidP="00461368">
      <w:pPr>
        <w:pStyle w:val="Lijstalinea"/>
        <w:numPr>
          <w:ilvl w:val="0"/>
          <w:numId w:val="1"/>
        </w:numPr>
      </w:pPr>
      <w:r>
        <w:t>Met het ondertekenen van de overeenkomst gaan school en leerbedrijf de verplichting aan om de student op te leide</w:t>
      </w:r>
      <w:r w:rsidR="00C8082E">
        <w:t>n. We noemen dit BeroepsPraktijkVorming (BPV)</w:t>
      </w:r>
      <w:r w:rsidR="00B148BD">
        <w:t xml:space="preserve">. Zie: </w:t>
      </w:r>
      <w:hyperlink r:id="rId8" w:history="1">
        <w:r w:rsidR="00B148BD" w:rsidRPr="000C568D">
          <w:rPr>
            <w:rStyle w:val="Hyperlink"/>
          </w:rPr>
          <w:t>https://www.aeresmbo.nl/over-aeres-mbo/regelingen-en-statuten</w:t>
        </w:r>
      </w:hyperlink>
    </w:p>
    <w:p w14:paraId="46F22A84" w14:textId="12CEB2DD" w:rsidR="00461368" w:rsidRDefault="00A47368" w:rsidP="00461368">
      <w:pPr>
        <w:pStyle w:val="Lijstalinea"/>
        <w:numPr>
          <w:ilvl w:val="0"/>
          <w:numId w:val="1"/>
        </w:numPr>
      </w:pPr>
      <w:r>
        <w:t>Zorg ervoor dat u</w:t>
      </w:r>
      <w:r w:rsidR="00D668F5">
        <w:t>w</w:t>
      </w:r>
      <w:r>
        <w:t xml:space="preserve"> gegevens up</w:t>
      </w:r>
      <w:r w:rsidR="00D668F5">
        <w:t>-</w:t>
      </w:r>
      <w:r>
        <w:t>to</w:t>
      </w:r>
      <w:r w:rsidR="00D668F5">
        <w:t>-</w:t>
      </w:r>
      <w:r>
        <w:t xml:space="preserve">date zijn op de website van SBB: </w:t>
      </w:r>
      <w:hyperlink r:id="rId9" w:history="1">
        <w:r w:rsidR="001B0908" w:rsidRPr="00E61B52">
          <w:rPr>
            <w:rStyle w:val="Hyperlink"/>
          </w:rPr>
          <w:t>www.s-bb.nl</w:t>
        </w:r>
      </w:hyperlink>
    </w:p>
    <w:p w14:paraId="5355F600" w14:textId="3D857514" w:rsidR="00461368" w:rsidRDefault="00461368" w:rsidP="00461368">
      <w:pPr>
        <w:pStyle w:val="Lijstalinea"/>
        <w:numPr>
          <w:ilvl w:val="0"/>
          <w:numId w:val="1"/>
        </w:numPr>
      </w:pPr>
      <w:r>
        <w:t>Een praktijkovereenkomst bij een tweede leerbedrijf kan alleen met toestemming van school.</w:t>
      </w:r>
      <w:r w:rsidR="00D16905">
        <w:t xml:space="preserve"> </w:t>
      </w:r>
      <w:r w:rsidR="00A87B18">
        <w:t>De student moet u hierover informeren.</w:t>
      </w:r>
    </w:p>
    <w:p w14:paraId="23CB34FE" w14:textId="75F4A413" w:rsidR="00D16905" w:rsidRDefault="00D16905" w:rsidP="00461368">
      <w:pPr>
        <w:pStyle w:val="Lijstalinea"/>
        <w:numPr>
          <w:ilvl w:val="0"/>
          <w:numId w:val="1"/>
        </w:numPr>
      </w:pPr>
      <w:r>
        <w:t>Een leerbedrijf kan maximaal 4 praktijkovereenkomsten afsluiten.</w:t>
      </w:r>
    </w:p>
    <w:p w14:paraId="45477486" w14:textId="178D9073" w:rsidR="00A61155" w:rsidRDefault="00A61155" w:rsidP="00461368">
      <w:pPr>
        <w:pStyle w:val="Lijstalinea"/>
        <w:numPr>
          <w:ilvl w:val="0"/>
          <w:numId w:val="1"/>
        </w:numPr>
      </w:pPr>
      <w:r>
        <w:t xml:space="preserve">De einddatum van de praktijkovereenkomst is </w:t>
      </w:r>
      <w:r w:rsidR="00670F3C">
        <w:t xml:space="preserve">uiterlijk </w:t>
      </w:r>
      <w:r>
        <w:t>1</w:t>
      </w:r>
      <w:r w:rsidR="00670F3C">
        <w:t>5</w:t>
      </w:r>
      <w:r>
        <w:t xml:space="preserve"> juni 202</w:t>
      </w:r>
      <w:r w:rsidR="00670F3C">
        <w:t>5</w:t>
      </w:r>
      <w:r>
        <w:t xml:space="preserve">. Studenten </w:t>
      </w:r>
      <w:r w:rsidR="00F52D62">
        <w:t xml:space="preserve">die </w:t>
      </w:r>
      <w:r>
        <w:t>diplomering in september moeten voor de zomerperiode een nieuwe overeenkomst aanvragen.</w:t>
      </w:r>
    </w:p>
    <w:p w14:paraId="69A66318" w14:textId="16A024DA" w:rsidR="00461368" w:rsidRPr="00A61155" w:rsidRDefault="00D16905" w:rsidP="00A61155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Een praktijkovereenkomst kan alleen </w:t>
      </w:r>
      <w:r w:rsidR="00A61155">
        <w:t xml:space="preserve">tussentijds </w:t>
      </w:r>
      <w:r>
        <w:t>be</w:t>
      </w:r>
      <w:r w:rsidR="00A2548A">
        <w:t>ë</w:t>
      </w:r>
      <w:r>
        <w:t xml:space="preserve">indigd worden in onderlinge overeenstemming met de student en met school. </w:t>
      </w:r>
      <w:r w:rsidR="00A87B18">
        <w:t xml:space="preserve">U ontvangt vervolgens een mail van school met daarin de datum van de beëindiging. </w:t>
      </w:r>
      <w:r>
        <w:t xml:space="preserve">De student en/of de praktijkbegeleider informeert </w:t>
      </w:r>
      <w:r w:rsidR="00B961D6">
        <w:t xml:space="preserve">tijdig </w:t>
      </w:r>
      <w:r>
        <w:t xml:space="preserve">de school door een mail te sturen naar </w:t>
      </w:r>
      <w:hyperlink r:id="rId10" w:history="1">
        <w:r w:rsidRPr="000C568D">
          <w:rPr>
            <w:rStyle w:val="Hyperlink"/>
          </w:rPr>
          <w:t>r.boxtel@aeres.nl</w:t>
        </w:r>
      </w:hyperlink>
      <w:r w:rsidR="00A61155">
        <w:rPr>
          <w:rStyle w:val="Hyperlink"/>
        </w:rPr>
        <w:t xml:space="preserve">. </w:t>
      </w:r>
    </w:p>
    <w:p w14:paraId="18B27F4D" w14:textId="77777777" w:rsidR="00A61155" w:rsidRDefault="00A61155" w:rsidP="00A61155">
      <w:pPr>
        <w:pStyle w:val="Lijstalinea"/>
      </w:pPr>
    </w:p>
    <w:p w14:paraId="2F346E5B" w14:textId="0E419D2B" w:rsidR="00D16905" w:rsidRPr="00C8082E" w:rsidRDefault="00D16905">
      <w:pPr>
        <w:rPr>
          <w:b/>
        </w:rPr>
      </w:pPr>
      <w:r w:rsidRPr="00C8082E">
        <w:rPr>
          <w:b/>
        </w:rPr>
        <w:t>Wat wordt er van een praktijkbegeleider</w:t>
      </w:r>
      <w:r w:rsidR="00AD1627">
        <w:rPr>
          <w:b/>
        </w:rPr>
        <w:t xml:space="preserve"> </w:t>
      </w:r>
      <w:r w:rsidRPr="00C8082E">
        <w:rPr>
          <w:b/>
        </w:rPr>
        <w:t>verwacht?</w:t>
      </w:r>
      <w:r w:rsidR="00F95BEA">
        <w:rPr>
          <w:b/>
        </w:rPr>
        <w:t xml:space="preserve"> </w:t>
      </w:r>
    </w:p>
    <w:p w14:paraId="097A5C59" w14:textId="14D92AD5" w:rsidR="00D16905" w:rsidRDefault="00F95BEA" w:rsidP="00D16905">
      <w:pPr>
        <w:pStyle w:val="Lijstalinea"/>
        <w:numPr>
          <w:ilvl w:val="0"/>
          <w:numId w:val="1"/>
        </w:numPr>
      </w:pPr>
      <w:r>
        <w:t xml:space="preserve">U </w:t>
      </w:r>
      <w:r w:rsidR="00AD1627">
        <w:t>begeleidt de student bij het leren van alle werkzaamheden</w:t>
      </w:r>
      <w:r w:rsidR="00A87B18">
        <w:t xml:space="preserve"> die nodig zijn voor de opleiding.</w:t>
      </w:r>
      <w:r w:rsidR="00AD1627">
        <w:t xml:space="preserve"> </w:t>
      </w:r>
    </w:p>
    <w:p w14:paraId="36357A28" w14:textId="34420855" w:rsidR="00861428" w:rsidRDefault="00F95BEA" w:rsidP="00D16905">
      <w:pPr>
        <w:pStyle w:val="Lijstalinea"/>
        <w:numPr>
          <w:ilvl w:val="0"/>
          <w:numId w:val="1"/>
        </w:numPr>
      </w:pPr>
      <w:r>
        <w:t xml:space="preserve">U </w:t>
      </w:r>
      <w:r w:rsidR="00AD1627">
        <w:t>verstrekt alle informatie</w:t>
      </w:r>
      <w:r w:rsidR="00861428">
        <w:t xml:space="preserve"> die de student nodig heeft om de schoolopdrachten te maken</w:t>
      </w:r>
      <w:r w:rsidR="00AD1627">
        <w:t>.</w:t>
      </w:r>
    </w:p>
    <w:p w14:paraId="3C9C105F" w14:textId="6E1E40C4" w:rsidR="00D16905" w:rsidRDefault="00A2548A" w:rsidP="00D16905">
      <w:pPr>
        <w:pStyle w:val="Lijstalinea"/>
        <w:numPr>
          <w:ilvl w:val="0"/>
          <w:numId w:val="1"/>
        </w:numPr>
      </w:pPr>
      <w:r>
        <w:t>U voert</w:t>
      </w:r>
      <w:r w:rsidR="00212B5A">
        <w:t xml:space="preserve"> minimaal 3 x per jaar</w:t>
      </w:r>
      <w:r w:rsidR="00D16905">
        <w:t xml:space="preserve"> een begeleidingsgesprek met de student</w:t>
      </w:r>
      <w:r w:rsidR="00103772">
        <w:t xml:space="preserve">, </w:t>
      </w:r>
      <w:r>
        <w:t xml:space="preserve">vult </w:t>
      </w:r>
      <w:r w:rsidR="00D16905">
        <w:t>het formulier Tussentijdse Beoordeling</w:t>
      </w:r>
      <w:r w:rsidR="00103772">
        <w:t xml:space="preserve"> en het logboek</w:t>
      </w:r>
      <w:r w:rsidR="00D16905">
        <w:t xml:space="preserve"> in. </w:t>
      </w:r>
      <w:r w:rsidR="00103772">
        <w:t>(RVO vereist minimaal 3 gespreksverslagen)</w:t>
      </w:r>
    </w:p>
    <w:p w14:paraId="4A2CDD0F" w14:textId="129F68A6" w:rsidR="00D16905" w:rsidRDefault="00A2548A" w:rsidP="00D16905">
      <w:pPr>
        <w:pStyle w:val="Lijstalinea"/>
        <w:numPr>
          <w:ilvl w:val="0"/>
          <w:numId w:val="1"/>
        </w:numPr>
      </w:pPr>
      <w:r>
        <w:t xml:space="preserve">U bent </w:t>
      </w:r>
      <w:r w:rsidR="00A61155">
        <w:t>bereid om bedrijfsassessor te worden bij de beroepsproeve van de student.</w:t>
      </w:r>
      <w:r w:rsidR="00C577AB">
        <w:t xml:space="preserve"> </w:t>
      </w:r>
    </w:p>
    <w:p w14:paraId="36296C68" w14:textId="7F711EE7" w:rsidR="00427CA6" w:rsidRDefault="00B26662" w:rsidP="00D16905">
      <w:pPr>
        <w:pStyle w:val="Lijstalinea"/>
        <w:numPr>
          <w:ilvl w:val="0"/>
          <w:numId w:val="1"/>
        </w:numPr>
      </w:pPr>
      <w:r>
        <w:t xml:space="preserve">U </w:t>
      </w:r>
      <w:r w:rsidR="00AD1627">
        <w:t>neemt</w:t>
      </w:r>
      <w:r>
        <w:t xml:space="preserve"> c</w:t>
      </w:r>
      <w:r w:rsidR="00427CA6">
        <w:t>ontact o</w:t>
      </w:r>
      <w:r w:rsidR="00AD1627">
        <w:t>p</w:t>
      </w:r>
      <w:r w:rsidR="00427CA6">
        <w:t xml:space="preserve"> met </w:t>
      </w:r>
      <w:r w:rsidR="005025A8">
        <w:t>de mentor</w:t>
      </w:r>
      <w:r w:rsidR="00427CA6">
        <w:t xml:space="preserve"> als er </w:t>
      </w:r>
      <w:r w:rsidR="00861428">
        <w:t>vragen/zorgen omtrent de begeleiding zijn</w:t>
      </w:r>
      <w:r w:rsidR="00AD1627">
        <w:t>.</w:t>
      </w:r>
    </w:p>
    <w:p w14:paraId="6E309118" w14:textId="474A336A" w:rsidR="00861428" w:rsidRDefault="00F95BEA" w:rsidP="00D16905">
      <w:pPr>
        <w:pStyle w:val="Lijstalinea"/>
        <w:numPr>
          <w:ilvl w:val="0"/>
          <w:numId w:val="1"/>
        </w:numPr>
      </w:pPr>
      <w:r>
        <w:t>U checkt bij uw verzekeraar of stagiaires zijn meeverzekerd in uw aansprakelijkheidsverzekering</w:t>
      </w:r>
      <w:r w:rsidR="00990AE8">
        <w:t xml:space="preserve">. </w:t>
      </w:r>
      <w:r w:rsidR="00861428">
        <w:t>De student is niet verzekerd via school.</w:t>
      </w:r>
    </w:p>
    <w:p w14:paraId="583B3237" w14:textId="7EA23AF1" w:rsidR="00861428" w:rsidRDefault="00B26662" w:rsidP="00D16905">
      <w:pPr>
        <w:pStyle w:val="Lijstalinea"/>
        <w:numPr>
          <w:ilvl w:val="0"/>
          <w:numId w:val="1"/>
        </w:numPr>
      </w:pPr>
      <w:r>
        <w:t xml:space="preserve">U legt afspraken vast met de student </w:t>
      </w:r>
      <w:r w:rsidR="00861428">
        <w:t xml:space="preserve"> over</w:t>
      </w:r>
      <w:r w:rsidR="00AD1627">
        <w:t xml:space="preserve"> </w:t>
      </w:r>
      <w:r w:rsidR="005025A8">
        <w:t xml:space="preserve">vakanties en </w:t>
      </w:r>
      <w:r>
        <w:t xml:space="preserve">het opnemen van </w:t>
      </w:r>
      <w:r w:rsidR="005025A8">
        <w:t xml:space="preserve">vrije dagen, vergoedingen en eventueel andere zaken die betrekking hebben op de relatie tussen </w:t>
      </w:r>
      <w:r w:rsidR="00103772">
        <w:t>u (</w:t>
      </w:r>
      <w:r w:rsidR="005025A8">
        <w:t>leerbedrijf</w:t>
      </w:r>
      <w:r w:rsidR="00103772">
        <w:t>)</w:t>
      </w:r>
      <w:r w:rsidR="005025A8">
        <w:t xml:space="preserve"> en </w:t>
      </w:r>
      <w:r w:rsidR="00103772">
        <w:t xml:space="preserve">de </w:t>
      </w:r>
      <w:r w:rsidR="005025A8">
        <w:t>student.</w:t>
      </w:r>
    </w:p>
    <w:p w14:paraId="7202426B" w14:textId="1002D874" w:rsidR="005025A8" w:rsidRDefault="005025A8" w:rsidP="00D16905">
      <w:pPr>
        <w:pStyle w:val="Lijstalinea"/>
        <w:numPr>
          <w:ilvl w:val="0"/>
          <w:numId w:val="1"/>
        </w:numPr>
      </w:pPr>
      <w:r>
        <w:t>Na afloop van het schooljaar</w:t>
      </w:r>
      <w:r w:rsidR="00B26662">
        <w:t xml:space="preserve"> controleert en ondertekent u</w:t>
      </w:r>
      <w:r>
        <w:t xml:space="preserve"> het </w:t>
      </w:r>
      <w:r w:rsidR="00EA527C">
        <w:t>uren</w:t>
      </w:r>
      <w:r>
        <w:t>registratieformulier</w:t>
      </w:r>
      <w:r w:rsidR="00AD1627">
        <w:t>.</w:t>
      </w:r>
    </w:p>
    <w:p w14:paraId="5BBAE5ED" w14:textId="599AF06D" w:rsidR="00B961D6" w:rsidRDefault="00AD1627" w:rsidP="00D16905">
      <w:pPr>
        <w:pStyle w:val="Lijstalinea"/>
        <w:numPr>
          <w:ilvl w:val="0"/>
          <w:numId w:val="1"/>
        </w:numPr>
      </w:pPr>
      <w:r>
        <w:t>U checkt</w:t>
      </w:r>
      <w:r w:rsidR="00B961D6">
        <w:t xml:space="preserve"> de voorwaarden voor de </w:t>
      </w:r>
      <w:r w:rsidR="00212B5A">
        <w:t>Subsidieregeling p</w:t>
      </w:r>
      <w:r w:rsidR="00B961D6">
        <w:t>raktijklere</w:t>
      </w:r>
      <w:r w:rsidR="00990AE8" w:rsidRPr="00990AE8">
        <w:t>n</w:t>
      </w:r>
      <w:r w:rsidR="00B961D6" w:rsidRPr="00B961D6">
        <w:t>:</w:t>
      </w:r>
      <w:r w:rsidR="004B730C">
        <w:t xml:space="preserve"> </w:t>
      </w:r>
      <w:hyperlink r:id="rId11" w:history="1">
        <w:r w:rsidR="00212B5A" w:rsidRPr="000C568D">
          <w:rPr>
            <w:rStyle w:val="Hyperlink"/>
          </w:rPr>
          <w:t>https://mijn.rvo.nl/praktijkleren</w:t>
        </w:r>
      </w:hyperlink>
      <w:r w:rsidR="00B961D6" w:rsidRPr="00A86291">
        <w:rPr>
          <w:i/>
        </w:rPr>
        <w:t>.</w:t>
      </w:r>
    </w:p>
    <w:p w14:paraId="2C139409" w14:textId="77777777" w:rsidR="005025A8" w:rsidRDefault="005025A8" w:rsidP="005025A8"/>
    <w:p w14:paraId="0622D612" w14:textId="77777777" w:rsidR="005025A8" w:rsidRPr="00C8082E" w:rsidRDefault="005025A8" w:rsidP="005025A8">
      <w:pPr>
        <w:rPr>
          <w:b/>
        </w:rPr>
      </w:pPr>
      <w:r w:rsidRPr="00C8082E">
        <w:rPr>
          <w:b/>
        </w:rPr>
        <w:t>Welke ondersteuning biedt school?</w:t>
      </w:r>
    </w:p>
    <w:p w14:paraId="5C5B5D3D" w14:textId="14199352" w:rsidR="00A47368" w:rsidRDefault="00A47368" w:rsidP="00A47368">
      <w:pPr>
        <w:pStyle w:val="Lijstalinea"/>
        <w:numPr>
          <w:ilvl w:val="0"/>
          <w:numId w:val="1"/>
        </w:numPr>
      </w:pPr>
      <w:r>
        <w:t xml:space="preserve">Diverse formulieren voor de begeleiding: </w:t>
      </w:r>
      <w:hyperlink r:id="rId12" w:history="1">
        <w:r w:rsidRPr="001411D7">
          <w:rPr>
            <w:rStyle w:val="Hyperlink"/>
          </w:rPr>
          <w:t>https://aereswarmonderhof.nl/downloads-stage</w:t>
        </w:r>
      </w:hyperlink>
    </w:p>
    <w:p w14:paraId="6A4FD413" w14:textId="17CAF24A" w:rsidR="005025A8" w:rsidRDefault="005025A8" w:rsidP="005025A8">
      <w:pPr>
        <w:pStyle w:val="Lijstalinea"/>
        <w:numPr>
          <w:ilvl w:val="0"/>
          <w:numId w:val="1"/>
        </w:numPr>
      </w:pPr>
      <w:r>
        <w:t xml:space="preserve">Contact met de mentor </w:t>
      </w:r>
      <w:r w:rsidR="00B961D6">
        <w:t>als er vragen zijn omtrent het functioneren</w:t>
      </w:r>
      <w:r w:rsidR="00670F3C">
        <w:t xml:space="preserve"> van de student.</w:t>
      </w:r>
      <w:bookmarkStart w:id="0" w:name="_GoBack"/>
      <w:bookmarkEnd w:id="0"/>
    </w:p>
    <w:p w14:paraId="7B428187" w14:textId="2C01ACAE" w:rsidR="00103772" w:rsidRDefault="005025A8" w:rsidP="00103772">
      <w:pPr>
        <w:pStyle w:val="Lijstalinea"/>
        <w:numPr>
          <w:ilvl w:val="0"/>
          <w:numId w:val="1"/>
        </w:numPr>
      </w:pPr>
      <w:r>
        <w:t>Contact met de BPV-coordinator</w:t>
      </w:r>
      <w:r w:rsidR="00CB07C0">
        <w:t xml:space="preserve"> Rianne</w:t>
      </w:r>
      <w:r>
        <w:t xml:space="preserve">: </w:t>
      </w:r>
      <w:hyperlink r:id="rId13" w:history="1">
        <w:r w:rsidRPr="000C568D">
          <w:rPr>
            <w:rStyle w:val="Hyperlink"/>
          </w:rPr>
          <w:t>r.boxtel@aeres.nl</w:t>
        </w:r>
      </w:hyperlink>
      <w:r>
        <w:t xml:space="preserve"> of 06-17766979</w:t>
      </w:r>
      <w:r w:rsidR="00B961D6">
        <w:t xml:space="preserve"> </w:t>
      </w:r>
      <w:r w:rsidR="00CB07C0">
        <w:t>voor vragen over de praktijkovereenkomst en alle andere formulieren rondom de stage.</w:t>
      </w:r>
    </w:p>
    <w:p w14:paraId="6CD9B226" w14:textId="14EC8A07" w:rsidR="00C577AB" w:rsidRDefault="00C577AB" w:rsidP="00670F3C">
      <w:pPr>
        <w:pStyle w:val="Lijstalinea"/>
        <w:numPr>
          <w:ilvl w:val="0"/>
          <w:numId w:val="1"/>
        </w:numPr>
      </w:pPr>
      <w:r>
        <w:t xml:space="preserve">Ondersteuning </w:t>
      </w:r>
      <w:r w:rsidR="00CB07C0">
        <w:t xml:space="preserve">examenbureau: </w:t>
      </w:r>
      <w:hyperlink r:id="rId14" w:history="1">
        <w:r w:rsidR="00CB07C0" w:rsidRPr="0093310A">
          <w:rPr>
            <w:rStyle w:val="Hyperlink"/>
          </w:rPr>
          <w:t>annelies.de.vries@aeres.nl</w:t>
        </w:r>
      </w:hyperlink>
    </w:p>
    <w:sectPr w:rsidR="00C5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3EFF" w16cex:dateUtc="2023-06-21T07:18:00Z"/>
  <w16cex:commentExtensible w16cex:durableId="283D41C6" w16cex:dateUtc="2023-06-21T07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A4F51"/>
    <w:multiLevelType w:val="hybridMultilevel"/>
    <w:tmpl w:val="A2067322"/>
    <w:lvl w:ilvl="0" w:tplc="ECD40E0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8"/>
    <w:rsid w:val="00103772"/>
    <w:rsid w:val="001B0908"/>
    <w:rsid w:val="00212B5A"/>
    <w:rsid w:val="002B36BD"/>
    <w:rsid w:val="00324490"/>
    <w:rsid w:val="003905D1"/>
    <w:rsid w:val="00427CA6"/>
    <w:rsid w:val="00461368"/>
    <w:rsid w:val="004B730C"/>
    <w:rsid w:val="005025A8"/>
    <w:rsid w:val="005407D1"/>
    <w:rsid w:val="005B5EEA"/>
    <w:rsid w:val="00670F3C"/>
    <w:rsid w:val="007F7E6B"/>
    <w:rsid w:val="00861428"/>
    <w:rsid w:val="008A501D"/>
    <w:rsid w:val="00990AE8"/>
    <w:rsid w:val="00A14948"/>
    <w:rsid w:val="00A2548A"/>
    <w:rsid w:val="00A369DA"/>
    <w:rsid w:val="00A47368"/>
    <w:rsid w:val="00A61155"/>
    <w:rsid w:val="00A87B18"/>
    <w:rsid w:val="00AD1627"/>
    <w:rsid w:val="00B148BD"/>
    <w:rsid w:val="00B26662"/>
    <w:rsid w:val="00B961D6"/>
    <w:rsid w:val="00C577AB"/>
    <w:rsid w:val="00C8082E"/>
    <w:rsid w:val="00C86588"/>
    <w:rsid w:val="00CB07C0"/>
    <w:rsid w:val="00CE22CF"/>
    <w:rsid w:val="00D16905"/>
    <w:rsid w:val="00D668F5"/>
    <w:rsid w:val="00DE453C"/>
    <w:rsid w:val="00E35F92"/>
    <w:rsid w:val="00EA527C"/>
    <w:rsid w:val="00F52D62"/>
    <w:rsid w:val="00F95BEA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4EB8"/>
  <w15:chartTrackingRefBased/>
  <w15:docId w15:val="{5AD2827D-4C2B-4BAB-AFCC-9BB508C5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13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613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136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2548A"/>
    <w:pPr>
      <w:spacing w:after="0" w:line="240" w:lineRule="auto"/>
    </w:pPr>
    <w:rPr>
      <w:noProof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54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54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2548A"/>
    <w:rPr>
      <w:noProof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54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548A"/>
    <w:rPr>
      <w:b/>
      <w:bCs/>
      <w:noProof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627"/>
    <w:rPr>
      <w:rFonts w:ascii="Segoe UI" w:hAnsi="Segoe UI" w:cs="Segoe UI"/>
      <w:noProof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7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esmbo.nl/over-aeres-mbo/regelingen-en-statuten" TargetMode="External"/><Relationship Id="rId13" Type="http://schemas.openxmlformats.org/officeDocument/2006/relationships/hyperlink" Target="mailto:r.boxtel@aeres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ereswarmonderhof.nl/downloads-stage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jn.rvo.nl/praktijkler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.boxtel@aeres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-bb.nl" TargetMode="External"/><Relationship Id="rId14" Type="http://schemas.openxmlformats.org/officeDocument/2006/relationships/hyperlink" Target="mailto:annelies.de.vries@aer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5" ma:contentTypeDescription="Een nieuw document maken." ma:contentTypeScope="" ma:versionID="04911929ba8e5e1ea2c2a07f2c5d4ed1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5547cd6dcc3067e6447f1abde230f463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9DFBD-DF20-453B-9FA0-CCD26F02DCA1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6e593a7-1412-4e41-9927-0140b721c59c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6c2c4ecc-0859-4c9c-a78f-a7c2305e0258"/>
  </ds:schemaRefs>
</ds:datastoreItem>
</file>

<file path=customXml/itemProps2.xml><?xml version="1.0" encoding="utf-8"?>
<ds:datastoreItem xmlns:ds="http://schemas.openxmlformats.org/officeDocument/2006/customXml" ds:itemID="{222B2D49-0435-4832-A6A3-C552317ED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176C2-9E49-4DB9-B811-E57EBFCE8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Boxtel</dc:creator>
  <cp:keywords/>
  <dc:description/>
  <cp:lastModifiedBy>Rianne van Boxtel</cp:lastModifiedBy>
  <cp:revision>2</cp:revision>
  <cp:lastPrinted>2023-07-04T09:54:00Z</cp:lastPrinted>
  <dcterms:created xsi:type="dcterms:W3CDTF">2024-09-05T12:20:00Z</dcterms:created>
  <dcterms:modified xsi:type="dcterms:W3CDTF">2024-09-05T12:20:00Z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