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67D77" w14:textId="5B34948B" w:rsidR="007F6D12" w:rsidRPr="00474FAE" w:rsidRDefault="007F6D12" w:rsidP="00474FAE">
      <w:r>
        <w:rPr>
          <w:b/>
          <w:sz w:val="24"/>
          <w:szCs w:val="24"/>
        </w:rPr>
        <w:t>Voortgangsformulier</w:t>
      </w:r>
      <w:r w:rsidR="00355E6C" w:rsidRPr="00886691">
        <w:rPr>
          <w:b/>
          <w:sz w:val="24"/>
          <w:szCs w:val="24"/>
        </w:rPr>
        <w:t xml:space="preserve"> beroepspraktijkvorming (BPV) </w:t>
      </w:r>
      <w:r w:rsidR="00A32F99" w:rsidRPr="00886691">
        <w:rPr>
          <w:b/>
          <w:sz w:val="24"/>
          <w:szCs w:val="24"/>
        </w:rPr>
        <w:t xml:space="preserve">Vakbekwaam medewerker </w:t>
      </w:r>
      <w:r w:rsidR="00EC58A8">
        <w:rPr>
          <w:b/>
          <w:sz w:val="24"/>
          <w:szCs w:val="24"/>
        </w:rPr>
        <w:t>BD-Landbouw</w:t>
      </w:r>
      <w:r w:rsidR="00886691" w:rsidRPr="00886691">
        <w:rPr>
          <w:b/>
          <w:sz w:val="24"/>
          <w:szCs w:val="24"/>
        </w:rPr>
        <w:t>, n</w:t>
      </w:r>
      <w:r w:rsidR="00AE03B6" w:rsidRPr="00886691">
        <w:rPr>
          <w:b/>
          <w:sz w:val="24"/>
          <w:szCs w:val="24"/>
        </w:rPr>
        <w:t>iveau 3</w:t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7F6D12" w14:paraId="5E7CE522" w14:textId="77777777" w:rsidTr="00CE7879">
        <w:tc>
          <w:tcPr>
            <w:tcW w:w="5240" w:type="dxa"/>
          </w:tcPr>
          <w:p w14:paraId="1FA803EB" w14:textId="77777777" w:rsidR="007F6D12" w:rsidRDefault="007F6D12" w:rsidP="00CE7879">
            <w:r>
              <w:t>Naam Student:</w:t>
            </w:r>
          </w:p>
          <w:p w14:paraId="0BAAFF01" w14:textId="77777777" w:rsidR="007F6D12" w:rsidRDefault="007F6D12" w:rsidP="00CE7879">
            <w:r>
              <w:t>Klas:</w:t>
            </w:r>
          </w:p>
          <w:p w14:paraId="3A05786B" w14:textId="77777777" w:rsidR="007F6D12" w:rsidRDefault="007F6D12" w:rsidP="00CE7879"/>
        </w:tc>
        <w:tc>
          <w:tcPr>
            <w:tcW w:w="5387" w:type="dxa"/>
          </w:tcPr>
          <w:p w14:paraId="7EE97D67" w14:textId="77777777" w:rsidR="007F6D12" w:rsidRDefault="007F6D12" w:rsidP="00CE7879">
            <w:r>
              <w:t>Handtekening:</w:t>
            </w:r>
          </w:p>
        </w:tc>
      </w:tr>
      <w:tr w:rsidR="007F6D12" w14:paraId="459B6C19" w14:textId="77777777" w:rsidTr="00CE7879">
        <w:tc>
          <w:tcPr>
            <w:tcW w:w="5240" w:type="dxa"/>
          </w:tcPr>
          <w:p w14:paraId="786F27FC" w14:textId="77777777" w:rsidR="007F6D12" w:rsidRDefault="007F6D12" w:rsidP="00CE7879">
            <w:r>
              <w:t>Naam Stagebieder:</w:t>
            </w:r>
          </w:p>
          <w:p w14:paraId="5B5DD832" w14:textId="77777777" w:rsidR="007F6D12" w:rsidRDefault="007F6D12" w:rsidP="00CE7879"/>
          <w:p w14:paraId="5354BEBF" w14:textId="77777777" w:rsidR="007F6D12" w:rsidRDefault="007F6D12" w:rsidP="00CE7879">
            <w:r>
              <w:t>Naam Stagebedrijf:</w:t>
            </w:r>
          </w:p>
          <w:p w14:paraId="3A3BD480" w14:textId="7526813F" w:rsidR="007F6D12" w:rsidRDefault="007F6D12" w:rsidP="00CE7879"/>
        </w:tc>
        <w:tc>
          <w:tcPr>
            <w:tcW w:w="5387" w:type="dxa"/>
          </w:tcPr>
          <w:p w14:paraId="24540047" w14:textId="77777777" w:rsidR="007F6D12" w:rsidRDefault="007F6D12" w:rsidP="00CE7879">
            <w:r>
              <w:t>Handtekening</w:t>
            </w:r>
          </w:p>
        </w:tc>
      </w:tr>
      <w:tr w:rsidR="007F6D12" w14:paraId="4D21F064" w14:textId="77777777" w:rsidTr="00CE7879">
        <w:tc>
          <w:tcPr>
            <w:tcW w:w="5240" w:type="dxa"/>
          </w:tcPr>
          <w:p w14:paraId="70EFB460" w14:textId="77777777" w:rsidR="007F6D12" w:rsidRDefault="007F6D12" w:rsidP="00CE7879">
            <w:r>
              <w:t>Datum:</w:t>
            </w:r>
          </w:p>
          <w:p w14:paraId="768EDFC8" w14:textId="576FA3E7" w:rsidR="007F6D12" w:rsidRDefault="007F6D12" w:rsidP="00CE7879"/>
        </w:tc>
        <w:tc>
          <w:tcPr>
            <w:tcW w:w="5387" w:type="dxa"/>
          </w:tcPr>
          <w:p w14:paraId="622C00A7" w14:textId="77777777" w:rsidR="007F6D12" w:rsidRDefault="007F6D12" w:rsidP="00CE7879">
            <w:r>
              <w:t>Beoordeling is besproken met de student: ja/nee</w:t>
            </w:r>
          </w:p>
        </w:tc>
      </w:tr>
    </w:tbl>
    <w:p w14:paraId="064D4467" w14:textId="77777777" w:rsidR="008A2E19" w:rsidRDefault="008A2E19" w:rsidP="009F755A"/>
    <w:p w14:paraId="563F8954" w14:textId="46321719" w:rsidR="007E2B7F" w:rsidRDefault="007E2B7F" w:rsidP="009F755A"/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3256"/>
        <w:gridCol w:w="2693"/>
        <w:gridCol w:w="2268"/>
        <w:gridCol w:w="2410"/>
      </w:tblGrid>
      <w:tr w:rsidR="00355E6C" w14:paraId="48FDD88C" w14:textId="77777777" w:rsidTr="0060002A">
        <w:tc>
          <w:tcPr>
            <w:tcW w:w="3256" w:type="dxa"/>
            <w:shd w:val="clear" w:color="auto" w:fill="D9E2F3" w:themeFill="accent5" w:themeFillTint="33"/>
          </w:tcPr>
          <w:p w14:paraId="3EF01EDC" w14:textId="77777777" w:rsidR="00355E6C" w:rsidRDefault="00355E6C" w:rsidP="002B6743">
            <w:r>
              <w:t>beginner</w:t>
            </w:r>
            <w:r w:rsidR="00886691">
              <w:t xml:space="preserve"> = 1</w:t>
            </w:r>
          </w:p>
        </w:tc>
        <w:tc>
          <w:tcPr>
            <w:tcW w:w="2693" w:type="dxa"/>
            <w:shd w:val="clear" w:color="auto" w:fill="B4C6E7" w:themeFill="accent5" w:themeFillTint="66"/>
          </w:tcPr>
          <w:p w14:paraId="1CDCAB40" w14:textId="77777777" w:rsidR="00355E6C" w:rsidRDefault="00886691" w:rsidP="002B6743">
            <w:r>
              <w:t>geoefend = 2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14:paraId="58A27B1C" w14:textId="77777777" w:rsidR="00355E6C" w:rsidRDefault="00677688" w:rsidP="002B6743">
            <w:r>
              <w:t>op niveau</w:t>
            </w:r>
            <w:r w:rsidR="00886691">
              <w:t xml:space="preserve"> = 3</w:t>
            </w:r>
          </w:p>
        </w:tc>
        <w:tc>
          <w:tcPr>
            <w:tcW w:w="2410" w:type="dxa"/>
            <w:shd w:val="clear" w:color="auto" w:fill="2F5496" w:themeFill="accent5" w:themeFillShade="BF"/>
          </w:tcPr>
          <w:p w14:paraId="6C59B83C" w14:textId="77777777" w:rsidR="00355E6C" w:rsidRDefault="00677688" w:rsidP="002B6743">
            <w:r>
              <w:t>boven niveau</w:t>
            </w:r>
            <w:r w:rsidR="00886691">
              <w:t xml:space="preserve"> = 4</w:t>
            </w:r>
          </w:p>
        </w:tc>
      </w:tr>
    </w:tbl>
    <w:p w14:paraId="10F2B957" w14:textId="77777777" w:rsidR="00474FAE" w:rsidRDefault="00474FAE" w:rsidP="00474FAE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49491B96" w14:textId="39B28706" w:rsidR="00474FAE" w:rsidRPr="00474FAE" w:rsidRDefault="00474FAE" w:rsidP="00474FAE">
      <w:pPr>
        <w:spacing w:after="0" w:line="240" w:lineRule="auto"/>
        <w:rPr>
          <w:rFonts w:ascii="Calibri" w:eastAsia="Calibri" w:hAnsi="Calibri" w:cs="Calibri"/>
        </w:rPr>
      </w:pPr>
      <w:r w:rsidRPr="00474FAE">
        <w:rPr>
          <w:rFonts w:ascii="Calibri" w:eastAsia="Calibri" w:hAnsi="Calibri" w:cs="Calibri"/>
          <w:u w:val="single"/>
        </w:rPr>
        <w:t>Beginner</w:t>
      </w:r>
      <w:r w:rsidRPr="00474FAE">
        <w:rPr>
          <w:rFonts w:ascii="Calibri" w:eastAsia="Calibri" w:hAnsi="Calibri" w:cs="Calibri"/>
        </w:rPr>
        <w:t>: Je hebt nog geen of weinig ervaring met het werkproces</w:t>
      </w:r>
    </w:p>
    <w:p w14:paraId="14B435C4" w14:textId="77777777" w:rsidR="00474FAE" w:rsidRPr="00474FAE" w:rsidRDefault="00474FAE" w:rsidP="00474FAE">
      <w:pPr>
        <w:spacing w:after="0" w:line="240" w:lineRule="auto"/>
        <w:rPr>
          <w:rFonts w:ascii="Calibri" w:eastAsia="Calibri" w:hAnsi="Calibri" w:cs="Calibri"/>
        </w:rPr>
      </w:pPr>
      <w:r w:rsidRPr="00474FAE">
        <w:rPr>
          <w:rFonts w:ascii="Calibri" w:eastAsia="Calibri" w:hAnsi="Calibri" w:cs="Calibri"/>
          <w:u w:val="single"/>
        </w:rPr>
        <w:t>Geoefend</w:t>
      </w:r>
      <w:r w:rsidRPr="00474FAE">
        <w:rPr>
          <w:rFonts w:ascii="Calibri" w:eastAsia="Calibri" w:hAnsi="Calibri" w:cs="Calibri"/>
        </w:rPr>
        <w:t>: Je hebt al enige ervaring met het werkproces maar beheerst nog niet het gehele werkproces op het niveau van een beginnend beroepsbeoefenaar</w:t>
      </w:r>
    </w:p>
    <w:p w14:paraId="607F65BC" w14:textId="77777777" w:rsidR="00474FAE" w:rsidRPr="00474FAE" w:rsidRDefault="00474FAE" w:rsidP="00474FAE">
      <w:pPr>
        <w:spacing w:after="0" w:line="240" w:lineRule="auto"/>
        <w:rPr>
          <w:rFonts w:ascii="Calibri" w:eastAsia="Calibri" w:hAnsi="Calibri" w:cs="Calibri"/>
        </w:rPr>
      </w:pPr>
      <w:r w:rsidRPr="00474FAE">
        <w:rPr>
          <w:rFonts w:ascii="Calibri" w:eastAsia="Calibri" w:hAnsi="Calibri" w:cs="Calibri"/>
          <w:u w:val="single"/>
        </w:rPr>
        <w:t>Op niveau</w:t>
      </w:r>
      <w:r w:rsidRPr="00474FAE">
        <w:rPr>
          <w:rFonts w:ascii="Calibri" w:eastAsia="Calibri" w:hAnsi="Calibri" w:cs="Calibri"/>
        </w:rPr>
        <w:t>: Je beheerst het werkproces op het niveau van een beginnend beroepsbeoefenaar. Dit is het niveau dat je behoort te hebben aan het einde van de opleiding</w:t>
      </w:r>
    </w:p>
    <w:p w14:paraId="126ECCB8" w14:textId="77777777" w:rsidR="00474FAE" w:rsidRPr="00474FAE" w:rsidRDefault="00474FAE" w:rsidP="00474FAE">
      <w:pPr>
        <w:spacing w:after="0" w:line="240" w:lineRule="auto"/>
        <w:rPr>
          <w:rFonts w:ascii="Calibri" w:eastAsia="Calibri" w:hAnsi="Calibri" w:cs="Calibri"/>
        </w:rPr>
      </w:pPr>
      <w:r w:rsidRPr="00474FAE">
        <w:rPr>
          <w:rFonts w:ascii="Calibri" w:eastAsia="Calibri" w:hAnsi="Calibri" w:cs="Calibri"/>
          <w:u w:val="single"/>
        </w:rPr>
        <w:t>Boven niveau</w:t>
      </w:r>
      <w:r w:rsidRPr="00474FAE">
        <w:rPr>
          <w:rFonts w:ascii="Calibri" w:eastAsia="Calibri" w:hAnsi="Calibri" w:cs="Calibri"/>
        </w:rPr>
        <w:t>: je beheerst het werkproces op het niveau van een ervaren beroepsbeoefenaar.</w:t>
      </w:r>
    </w:p>
    <w:p w14:paraId="3A34612D" w14:textId="77777777" w:rsidR="00240899" w:rsidRDefault="00240899"/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5798"/>
        <w:gridCol w:w="1272"/>
        <w:gridCol w:w="1272"/>
        <w:gridCol w:w="1272"/>
        <w:gridCol w:w="1013"/>
      </w:tblGrid>
      <w:tr w:rsidR="002A50C4" w14:paraId="7D52EF71" w14:textId="77777777" w:rsidTr="0060002A">
        <w:tc>
          <w:tcPr>
            <w:tcW w:w="5798" w:type="dxa"/>
            <w:shd w:val="clear" w:color="auto" w:fill="B4C6E7" w:themeFill="accent5" w:themeFillTint="66"/>
          </w:tcPr>
          <w:p w14:paraId="5B7C8307" w14:textId="53ABB803" w:rsidR="002A50C4" w:rsidRPr="00A53667" w:rsidRDefault="002A50C4">
            <w:r w:rsidRPr="00A53667">
              <w:rPr>
                <w:b/>
              </w:rPr>
              <w:t>B1-</w:t>
            </w:r>
            <w:r>
              <w:rPr>
                <w:b/>
              </w:rPr>
              <w:t>K1-</w:t>
            </w:r>
            <w:r w:rsidRPr="00A53667">
              <w:rPr>
                <w:b/>
              </w:rPr>
              <w:t xml:space="preserve">W1 </w:t>
            </w:r>
            <w:r w:rsidR="00D41BCB">
              <w:rPr>
                <w:b/>
              </w:rPr>
              <w:t>Borgt</w:t>
            </w:r>
            <w:r w:rsidRPr="00A53667">
              <w:rPr>
                <w:b/>
              </w:rPr>
              <w:t xml:space="preserve"> de kwaliteit van het </w:t>
            </w:r>
            <w:proofErr w:type="spellStart"/>
            <w:r w:rsidRPr="00A53667">
              <w:rPr>
                <w:b/>
              </w:rPr>
              <w:t>agribusinessproduct</w:t>
            </w:r>
            <w:proofErr w:type="spellEnd"/>
          </w:p>
        </w:tc>
        <w:tc>
          <w:tcPr>
            <w:tcW w:w="1272" w:type="dxa"/>
            <w:shd w:val="clear" w:color="auto" w:fill="B4C6E7" w:themeFill="accent5" w:themeFillTint="66"/>
          </w:tcPr>
          <w:p w14:paraId="5EE7E280" w14:textId="636D952F" w:rsidR="002A50C4" w:rsidRPr="00A53667" w:rsidRDefault="002A50C4">
            <w:pPr>
              <w:rPr>
                <w:b/>
              </w:rPr>
            </w:pPr>
            <w:r>
              <w:rPr>
                <w:b/>
              </w:rPr>
              <w:t>Zomer</w:t>
            </w:r>
          </w:p>
        </w:tc>
        <w:tc>
          <w:tcPr>
            <w:tcW w:w="1272" w:type="dxa"/>
            <w:shd w:val="clear" w:color="auto" w:fill="B4C6E7" w:themeFill="accent5" w:themeFillTint="66"/>
          </w:tcPr>
          <w:p w14:paraId="6A97B24C" w14:textId="5CAABBEB" w:rsidR="002A50C4" w:rsidRPr="00A53667" w:rsidRDefault="002A50C4">
            <w:pPr>
              <w:rPr>
                <w:b/>
              </w:rPr>
            </w:pPr>
            <w:r>
              <w:rPr>
                <w:b/>
              </w:rPr>
              <w:t>Herfst</w:t>
            </w:r>
          </w:p>
        </w:tc>
        <w:tc>
          <w:tcPr>
            <w:tcW w:w="1272" w:type="dxa"/>
            <w:shd w:val="clear" w:color="auto" w:fill="B4C6E7" w:themeFill="accent5" w:themeFillTint="66"/>
          </w:tcPr>
          <w:p w14:paraId="5C0588E5" w14:textId="17E9DAF4" w:rsidR="002A50C4" w:rsidRPr="00A53667" w:rsidRDefault="002A50C4">
            <w:pPr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1013" w:type="dxa"/>
            <w:shd w:val="clear" w:color="auto" w:fill="B4C6E7" w:themeFill="accent5" w:themeFillTint="66"/>
          </w:tcPr>
          <w:p w14:paraId="52BB7A62" w14:textId="22D2CE02" w:rsidR="002A50C4" w:rsidRPr="00A53667" w:rsidRDefault="002A50C4">
            <w:pPr>
              <w:rPr>
                <w:b/>
              </w:rPr>
            </w:pPr>
            <w:r>
              <w:rPr>
                <w:b/>
              </w:rPr>
              <w:t>Voorjaar</w:t>
            </w:r>
          </w:p>
        </w:tc>
      </w:tr>
      <w:tr w:rsidR="002A50C4" w14:paraId="1EF952E5" w14:textId="77777777" w:rsidTr="006772CF">
        <w:tc>
          <w:tcPr>
            <w:tcW w:w="5798" w:type="dxa"/>
          </w:tcPr>
          <w:p w14:paraId="71B8CD31" w14:textId="77777777" w:rsidR="002A50C4" w:rsidRDefault="002A50C4" w:rsidP="00011516">
            <w:r>
              <w:t>1. Op tijd komen</w:t>
            </w:r>
          </w:p>
        </w:tc>
        <w:tc>
          <w:tcPr>
            <w:tcW w:w="1272" w:type="dxa"/>
          </w:tcPr>
          <w:p w14:paraId="2099F6F3" w14:textId="77777777" w:rsidR="002A50C4" w:rsidRDefault="002A50C4" w:rsidP="00011516"/>
        </w:tc>
        <w:tc>
          <w:tcPr>
            <w:tcW w:w="1272" w:type="dxa"/>
          </w:tcPr>
          <w:p w14:paraId="604E9343" w14:textId="77777777" w:rsidR="002A50C4" w:rsidRDefault="002A50C4" w:rsidP="00011516"/>
        </w:tc>
        <w:tc>
          <w:tcPr>
            <w:tcW w:w="1272" w:type="dxa"/>
          </w:tcPr>
          <w:p w14:paraId="35DB8EAA" w14:textId="7DFFFB09" w:rsidR="002A50C4" w:rsidRDefault="002A50C4" w:rsidP="00011516"/>
        </w:tc>
        <w:tc>
          <w:tcPr>
            <w:tcW w:w="1013" w:type="dxa"/>
          </w:tcPr>
          <w:p w14:paraId="59A4B67A" w14:textId="405FCA2A" w:rsidR="002A50C4" w:rsidRDefault="002A50C4" w:rsidP="00011516"/>
        </w:tc>
      </w:tr>
      <w:tr w:rsidR="002A50C4" w14:paraId="317CD718" w14:textId="77777777" w:rsidTr="006772CF">
        <w:tc>
          <w:tcPr>
            <w:tcW w:w="5798" w:type="dxa"/>
          </w:tcPr>
          <w:p w14:paraId="5DEDD63C" w14:textId="77777777" w:rsidR="002A50C4" w:rsidRDefault="002A50C4" w:rsidP="00011516">
            <w:r>
              <w:t>2. Hanteert het product zorgvuldig</w:t>
            </w:r>
          </w:p>
        </w:tc>
        <w:tc>
          <w:tcPr>
            <w:tcW w:w="1272" w:type="dxa"/>
          </w:tcPr>
          <w:p w14:paraId="22164D3F" w14:textId="77777777" w:rsidR="002A50C4" w:rsidRDefault="002A50C4" w:rsidP="00011516"/>
        </w:tc>
        <w:tc>
          <w:tcPr>
            <w:tcW w:w="1272" w:type="dxa"/>
          </w:tcPr>
          <w:p w14:paraId="3ABFDDD2" w14:textId="77777777" w:rsidR="002A50C4" w:rsidRDefault="002A50C4" w:rsidP="00011516"/>
        </w:tc>
        <w:tc>
          <w:tcPr>
            <w:tcW w:w="1272" w:type="dxa"/>
          </w:tcPr>
          <w:p w14:paraId="50FDA173" w14:textId="0342F50E" w:rsidR="002A50C4" w:rsidRDefault="002A50C4" w:rsidP="00011516"/>
        </w:tc>
        <w:tc>
          <w:tcPr>
            <w:tcW w:w="1013" w:type="dxa"/>
          </w:tcPr>
          <w:p w14:paraId="08409ABC" w14:textId="37B90B92" w:rsidR="002A50C4" w:rsidRDefault="002A50C4" w:rsidP="00011516"/>
        </w:tc>
      </w:tr>
      <w:tr w:rsidR="002A50C4" w14:paraId="69DC42DD" w14:textId="77777777" w:rsidTr="006772CF">
        <w:tc>
          <w:tcPr>
            <w:tcW w:w="5798" w:type="dxa"/>
          </w:tcPr>
          <w:p w14:paraId="1D54816C" w14:textId="77777777" w:rsidR="002A50C4" w:rsidRDefault="002A50C4" w:rsidP="00011516">
            <w:r>
              <w:t>3. Beoordeelt deskundig de kwaliteit van het product</w:t>
            </w:r>
          </w:p>
        </w:tc>
        <w:tc>
          <w:tcPr>
            <w:tcW w:w="1272" w:type="dxa"/>
          </w:tcPr>
          <w:p w14:paraId="03DBA67B" w14:textId="77777777" w:rsidR="002A50C4" w:rsidRDefault="002A50C4" w:rsidP="00011516"/>
        </w:tc>
        <w:tc>
          <w:tcPr>
            <w:tcW w:w="1272" w:type="dxa"/>
          </w:tcPr>
          <w:p w14:paraId="196A7CA4" w14:textId="77777777" w:rsidR="002A50C4" w:rsidRDefault="002A50C4" w:rsidP="00011516"/>
        </w:tc>
        <w:tc>
          <w:tcPr>
            <w:tcW w:w="1272" w:type="dxa"/>
          </w:tcPr>
          <w:p w14:paraId="29105419" w14:textId="515733C9" w:rsidR="002A50C4" w:rsidRDefault="002A50C4" w:rsidP="00011516"/>
        </w:tc>
        <w:tc>
          <w:tcPr>
            <w:tcW w:w="1013" w:type="dxa"/>
          </w:tcPr>
          <w:p w14:paraId="4DF5CD92" w14:textId="319E82E5" w:rsidR="002A50C4" w:rsidRDefault="002A50C4" w:rsidP="00011516"/>
        </w:tc>
      </w:tr>
      <w:tr w:rsidR="002A50C4" w14:paraId="5213AF8C" w14:textId="77777777" w:rsidTr="006772CF">
        <w:tc>
          <w:tcPr>
            <w:tcW w:w="5798" w:type="dxa"/>
          </w:tcPr>
          <w:p w14:paraId="41FDF68C" w14:textId="77777777" w:rsidR="002A50C4" w:rsidRDefault="002A50C4" w:rsidP="00011516">
            <w:r>
              <w:t>4. Werkt volgens de gestelde kwaliteitseisen</w:t>
            </w:r>
          </w:p>
        </w:tc>
        <w:tc>
          <w:tcPr>
            <w:tcW w:w="1272" w:type="dxa"/>
          </w:tcPr>
          <w:p w14:paraId="3EB07867" w14:textId="77777777" w:rsidR="002A50C4" w:rsidRDefault="002A50C4" w:rsidP="00011516"/>
        </w:tc>
        <w:tc>
          <w:tcPr>
            <w:tcW w:w="1272" w:type="dxa"/>
          </w:tcPr>
          <w:p w14:paraId="26340871" w14:textId="77777777" w:rsidR="002A50C4" w:rsidRDefault="002A50C4" w:rsidP="00011516"/>
        </w:tc>
        <w:tc>
          <w:tcPr>
            <w:tcW w:w="1272" w:type="dxa"/>
          </w:tcPr>
          <w:p w14:paraId="4A61C0B5" w14:textId="2DA8222E" w:rsidR="002A50C4" w:rsidRDefault="002A50C4" w:rsidP="00011516"/>
        </w:tc>
        <w:tc>
          <w:tcPr>
            <w:tcW w:w="1013" w:type="dxa"/>
          </w:tcPr>
          <w:p w14:paraId="46E81FAB" w14:textId="2EA6A702" w:rsidR="002A50C4" w:rsidRDefault="002A50C4" w:rsidP="00011516"/>
        </w:tc>
      </w:tr>
      <w:tr w:rsidR="002A50C4" w14:paraId="5496081C" w14:textId="77777777" w:rsidTr="006772CF">
        <w:tc>
          <w:tcPr>
            <w:tcW w:w="5798" w:type="dxa"/>
          </w:tcPr>
          <w:p w14:paraId="58427230" w14:textId="77777777" w:rsidR="002A50C4" w:rsidRDefault="002A50C4" w:rsidP="00011516">
            <w:r>
              <w:t>5. Voert de werkzaamheden in het gewenste tempo uit</w:t>
            </w:r>
          </w:p>
        </w:tc>
        <w:tc>
          <w:tcPr>
            <w:tcW w:w="1272" w:type="dxa"/>
          </w:tcPr>
          <w:p w14:paraId="2EBEC3A9" w14:textId="77777777" w:rsidR="002A50C4" w:rsidRDefault="002A50C4" w:rsidP="00011516"/>
        </w:tc>
        <w:tc>
          <w:tcPr>
            <w:tcW w:w="1272" w:type="dxa"/>
          </w:tcPr>
          <w:p w14:paraId="45C8347A" w14:textId="77777777" w:rsidR="002A50C4" w:rsidRDefault="002A50C4" w:rsidP="00011516"/>
        </w:tc>
        <w:tc>
          <w:tcPr>
            <w:tcW w:w="1272" w:type="dxa"/>
          </w:tcPr>
          <w:p w14:paraId="74C4730D" w14:textId="5B7F82C2" w:rsidR="002A50C4" w:rsidRDefault="002A50C4" w:rsidP="00011516"/>
        </w:tc>
        <w:tc>
          <w:tcPr>
            <w:tcW w:w="1013" w:type="dxa"/>
          </w:tcPr>
          <w:p w14:paraId="08237D99" w14:textId="56401DCF" w:rsidR="002A50C4" w:rsidRDefault="002A50C4" w:rsidP="00011516"/>
        </w:tc>
      </w:tr>
      <w:tr w:rsidR="002A50C4" w14:paraId="5D94009F" w14:textId="77777777" w:rsidTr="006772CF">
        <w:tc>
          <w:tcPr>
            <w:tcW w:w="5798" w:type="dxa"/>
          </w:tcPr>
          <w:p w14:paraId="1AC1F67C" w14:textId="77777777" w:rsidR="002A50C4" w:rsidRDefault="002A50C4" w:rsidP="00011516">
            <w:r>
              <w:t>6. Checkt zorgvuldig de omgevingsfactoren</w:t>
            </w:r>
          </w:p>
        </w:tc>
        <w:tc>
          <w:tcPr>
            <w:tcW w:w="1272" w:type="dxa"/>
          </w:tcPr>
          <w:p w14:paraId="3123035B" w14:textId="77777777" w:rsidR="002A50C4" w:rsidRDefault="002A50C4" w:rsidP="00011516"/>
        </w:tc>
        <w:tc>
          <w:tcPr>
            <w:tcW w:w="1272" w:type="dxa"/>
          </w:tcPr>
          <w:p w14:paraId="0F852EA5" w14:textId="77777777" w:rsidR="002A50C4" w:rsidRDefault="002A50C4" w:rsidP="00011516"/>
        </w:tc>
        <w:tc>
          <w:tcPr>
            <w:tcW w:w="1272" w:type="dxa"/>
          </w:tcPr>
          <w:p w14:paraId="2D6B59FF" w14:textId="611F7981" w:rsidR="002A50C4" w:rsidRDefault="002A50C4" w:rsidP="00011516"/>
        </w:tc>
        <w:tc>
          <w:tcPr>
            <w:tcW w:w="1013" w:type="dxa"/>
          </w:tcPr>
          <w:p w14:paraId="1E19C47F" w14:textId="2C5E0179" w:rsidR="002A50C4" w:rsidRDefault="002A50C4" w:rsidP="00011516"/>
        </w:tc>
      </w:tr>
      <w:tr w:rsidR="002A50C4" w14:paraId="0455AFB3" w14:textId="77777777" w:rsidTr="006772CF">
        <w:tc>
          <w:tcPr>
            <w:tcW w:w="5798" w:type="dxa"/>
          </w:tcPr>
          <w:p w14:paraId="11E8AE5A" w14:textId="77777777" w:rsidR="002A50C4" w:rsidRDefault="002A50C4" w:rsidP="00011516">
            <w:r>
              <w:t>7. Handelt kostenbewust</w:t>
            </w:r>
          </w:p>
        </w:tc>
        <w:tc>
          <w:tcPr>
            <w:tcW w:w="1272" w:type="dxa"/>
          </w:tcPr>
          <w:p w14:paraId="0DD0BB8E" w14:textId="77777777" w:rsidR="002A50C4" w:rsidRDefault="002A50C4" w:rsidP="00011516"/>
        </w:tc>
        <w:tc>
          <w:tcPr>
            <w:tcW w:w="1272" w:type="dxa"/>
          </w:tcPr>
          <w:p w14:paraId="559EB486" w14:textId="77777777" w:rsidR="002A50C4" w:rsidRDefault="002A50C4" w:rsidP="00011516"/>
        </w:tc>
        <w:tc>
          <w:tcPr>
            <w:tcW w:w="1272" w:type="dxa"/>
          </w:tcPr>
          <w:p w14:paraId="6F3F5725" w14:textId="668D4BB8" w:rsidR="002A50C4" w:rsidRDefault="002A50C4" w:rsidP="00011516"/>
        </w:tc>
        <w:tc>
          <w:tcPr>
            <w:tcW w:w="1013" w:type="dxa"/>
          </w:tcPr>
          <w:p w14:paraId="26757D53" w14:textId="0B8E5AD5" w:rsidR="002A50C4" w:rsidRDefault="002A50C4" w:rsidP="00011516"/>
        </w:tc>
      </w:tr>
      <w:tr w:rsidR="002A50C4" w14:paraId="3DEC61A4" w14:textId="77777777" w:rsidTr="006772CF">
        <w:tc>
          <w:tcPr>
            <w:tcW w:w="5798" w:type="dxa"/>
          </w:tcPr>
          <w:p w14:paraId="664211A2" w14:textId="77777777" w:rsidR="002A50C4" w:rsidRDefault="002A50C4" w:rsidP="00011516">
            <w:r>
              <w:t>8. Afwijkingen worden tijdig gesignaleerd en direct gemeld</w:t>
            </w:r>
          </w:p>
        </w:tc>
        <w:tc>
          <w:tcPr>
            <w:tcW w:w="1272" w:type="dxa"/>
          </w:tcPr>
          <w:p w14:paraId="37F9FD08" w14:textId="77777777" w:rsidR="002A50C4" w:rsidRDefault="002A50C4" w:rsidP="00011516"/>
        </w:tc>
        <w:tc>
          <w:tcPr>
            <w:tcW w:w="1272" w:type="dxa"/>
          </w:tcPr>
          <w:p w14:paraId="2175271D" w14:textId="77777777" w:rsidR="002A50C4" w:rsidRDefault="002A50C4" w:rsidP="00011516"/>
        </w:tc>
        <w:tc>
          <w:tcPr>
            <w:tcW w:w="1272" w:type="dxa"/>
          </w:tcPr>
          <w:p w14:paraId="06C3CD24" w14:textId="32D145F2" w:rsidR="002A50C4" w:rsidRDefault="002A50C4" w:rsidP="00011516"/>
        </w:tc>
        <w:tc>
          <w:tcPr>
            <w:tcW w:w="1013" w:type="dxa"/>
          </w:tcPr>
          <w:p w14:paraId="0FAB691E" w14:textId="7725F8B9" w:rsidR="002A50C4" w:rsidRDefault="002A50C4" w:rsidP="00011516"/>
        </w:tc>
      </w:tr>
      <w:tr w:rsidR="002A50C4" w14:paraId="7804DC40" w14:textId="77777777" w:rsidTr="0060002A">
        <w:tc>
          <w:tcPr>
            <w:tcW w:w="5798" w:type="dxa"/>
            <w:shd w:val="clear" w:color="auto" w:fill="B4C6E7" w:themeFill="accent5" w:themeFillTint="66"/>
          </w:tcPr>
          <w:p w14:paraId="306A9DD5" w14:textId="2AFEDE2E" w:rsidR="002A50C4" w:rsidRPr="00864EA3" w:rsidRDefault="002A50C4" w:rsidP="00011516">
            <w:pPr>
              <w:rPr>
                <w:b/>
              </w:rPr>
            </w:pPr>
            <w:r w:rsidRPr="00864EA3">
              <w:rPr>
                <w:b/>
              </w:rPr>
              <w:t>B1-</w:t>
            </w:r>
            <w:r>
              <w:rPr>
                <w:b/>
              </w:rPr>
              <w:t>K1-</w:t>
            </w:r>
            <w:r w:rsidRPr="00864EA3">
              <w:rPr>
                <w:b/>
              </w:rPr>
              <w:t xml:space="preserve">W2 </w:t>
            </w:r>
            <w:r w:rsidR="00D34D86">
              <w:rPr>
                <w:b/>
              </w:rPr>
              <w:t>Verricht eenvoudige onderhoudswerkzaamheden</w:t>
            </w:r>
          </w:p>
        </w:tc>
        <w:tc>
          <w:tcPr>
            <w:tcW w:w="1272" w:type="dxa"/>
            <w:shd w:val="clear" w:color="auto" w:fill="B4C6E7" w:themeFill="accent5" w:themeFillTint="66"/>
          </w:tcPr>
          <w:p w14:paraId="0616DE40" w14:textId="77777777" w:rsidR="002A50C4" w:rsidRPr="00A53667" w:rsidRDefault="002A50C4" w:rsidP="00011516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B4C6E7" w:themeFill="accent5" w:themeFillTint="66"/>
          </w:tcPr>
          <w:p w14:paraId="435951A0" w14:textId="77777777" w:rsidR="002A50C4" w:rsidRPr="00A53667" w:rsidRDefault="002A50C4" w:rsidP="00011516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B4C6E7" w:themeFill="accent5" w:themeFillTint="66"/>
          </w:tcPr>
          <w:p w14:paraId="35DC30DE" w14:textId="4EA8F8B0" w:rsidR="002A50C4" w:rsidRPr="00A53667" w:rsidRDefault="002A50C4" w:rsidP="00011516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B4C6E7" w:themeFill="accent5" w:themeFillTint="66"/>
          </w:tcPr>
          <w:p w14:paraId="0535B246" w14:textId="65F69115" w:rsidR="002A50C4" w:rsidRPr="00A53667" w:rsidRDefault="002A50C4" w:rsidP="00011516">
            <w:pPr>
              <w:rPr>
                <w:b/>
              </w:rPr>
            </w:pPr>
          </w:p>
        </w:tc>
      </w:tr>
      <w:tr w:rsidR="002A50C4" w14:paraId="01E065DC" w14:textId="77777777" w:rsidTr="006772CF">
        <w:tc>
          <w:tcPr>
            <w:tcW w:w="5798" w:type="dxa"/>
          </w:tcPr>
          <w:p w14:paraId="6D82859F" w14:textId="77777777" w:rsidR="002A50C4" w:rsidRDefault="002A50C4" w:rsidP="00864EA3">
            <w:r>
              <w:t>1. Maakt apparatuur snel en vakkundig gebruiksklaar en of houdt deze draaiende</w:t>
            </w:r>
          </w:p>
        </w:tc>
        <w:tc>
          <w:tcPr>
            <w:tcW w:w="1272" w:type="dxa"/>
          </w:tcPr>
          <w:p w14:paraId="09166F12" w14:textId="77777777" w:rsidR="002A50C4" w:rsidRDefault="002A50C4" w:rsidP="00864EA3"/>
        </w:tc>
        <w:tc>
          <w:tcPr>
            <w:tcW w:w="1272" w:type="dxa"/>
          </w:tcPr>
          <w:p w14:paraId="4345746D" w14:textId="77777777" w:rsidR="002A50C4" w:rsidRDefault="002A50C4" w:rsidP="00864EA3"/>
        </w:tc>
        <w:tc>
          <w:tcPr>
            <w:tcW w:w="1272" w:type="dxa"/>
          </w:tcPr>
          <w:p w14:paraId="1C74165A" w14:textId="233BAC15" w:rsidR="002A50C4" w:rsidRDefault="002A50C4" w:rsidP="00864EA3"/>
        </w:tc>
        <w:tc>
          <w:tcPr>
            <w:tcW w:w="1013" w:type="dxa"/>
          </w:tcPr>
          <w:p w14:paraId="434D2710" w14:textId="1E1811EB" w:rsidR="002A50C4" w:rsidRDefault="002A50C4" w:rsidP="00864EA3"/>
        </w:tc>
      </w:tr>
      <w:tr w:rsidR="002A50C4" w14:paraId="1B72D2E4" w14:textId="77777777" w:rsidTr="006772CF">
        <w:tc>
          <w:tcPr>
            <w:tcW w:w="5798" w:type="dxa"/>
          </w:tcPr>
          <w:p w14:paraId="18B0629F" w14:textId="77777777" w:rsidR="002A50C4" w:rsidRDefault="002A50C4" w:rsidP="00864EA3">
            <w:r>
              <w:t>2. Toont technisch inzicht bij onderhoud en verhelpen mankementen</w:t>
            </w:r>
          </w:p>
        </w:tc>
        <w:tc>
          <w:tcPr>
            <w:tcW w:w="1272" w:type="dxa"/>
          </w:tcPr>
          <w:p w14:paraId="71225F97" w14:textId="77777777" w:rsidR="002A50C4" w:rsidRDefault="002A50C4" w:rsidP="00864EA3"/>
        </w:tc>
        <w:tc>
          <w:tcPr>
            <w:tcW w:w="1272" w:type="dxa"/>
          </w:tcPr>
          <w:p w14:paraId="7CAC4F21" w14:textId="77777777" w:rsidR="002A50C4" w:rsidRDefault="002A50C4" w:rsidP="00864EA3"/>
        </w:tc>
        <w:tc>
          <w:tcPr>
            <w:tcW w:w="1272" w:type="dxa"/>
          </w:tcPr>
          <w:p w14:paraId="4BC3427A" w14:textId="1CE0F1E3" w:rsidR="002A50C4" w:rsidRDefault="002A50C4" w:rsidP="00864EA3"/>
        </w:tc>
        <w:tc>
          <w:tcPr>
            <w:tcW w:w="1013" w:type="dxa"/>
          </w:tcPr>
          <w:p w14:paraId="41C41BFF" w14:textId="28F7F6C9" w:rsidR="002A50C4" w:rsidRDefault="002A50C4" w:rsidP="00864EA3"/>
        </w:tc>
      </w:tr>
      <w:tr w:rsidR="002A50C4" w14:paraId="5D7C46EB" w14:textId="77777777" w:rsidTr="006772CF">
        <w:tc>
          <w:tcPr>
            <w:tcW w:w="5798" w:type="dxa"/>
          </w:tcPr>
          <w:p w14:paraId="1F1132B9" w14:textId="77777777" w:rsidR="002A50C4" w:rsidRDefault="002A50C4" w:rsidP="00864EA3">
            <w:r>
              <w:t>3. Controleert volgens voorschrift machines, apparatuur en/of installaties</w:t>
            </w:r>
          </w:p>
        </w:tc>
        <w:tc>
          <w:tcPr>
            <w:tcW w:w="1272" w:type="dxa"/>
          </w:tcPr>
          <w:p w14:paraId="0315515F" w14:textId="77777777" w:rsidR="002A50C4" w:rsidRDefault="002A50C4" w:rsidP="00864EA3"/>
        </w:tc>
        <w:tc>
          <w:tcPr>
            <w:tcW w:w="1272" w:type="dxa"/>
          </w:tcPr>
          <w:p w14:paraId="2A736C13" w14:textId="77777777" w:rsidR="002A50C4" w:rsidRDefault="002A50C4" w:rsidP="00864EA3"/>
        </w:tc>
        <w:tc>
          <w:tcPr>
            <w:tcW w:w="1272" w:type="dxa"/>
          </w:tcPr>
          <w:p w14:paraId="715BE7F0" w14:textId="29793859" w:rsidR="002A50C4" w:rsidRDefault="002A50C4" w:rsidP="00864EA3"/>
        </w:tc>
        <w:tc>
          <w:tcPr>
            <w:tcW w:w="1013" w:type="dxa"/>
          </w:tcPr>
          <w:p w14:paraId="71D39807" w14:textId="531896BE" w:rsidR="002A50C4" w:rsidRDefault="002A50C4" w:rsidP="00864EA3"/>
        </w:tc>
      </w:tr>
      <w:tr w:rsidR="002A50C4" w14:paraId="3C61E136" w14:textId="77777777" w:rsidTr="006772CF">
        <w:tc>
          <w:tcPr>
            <w:tcW w:w="5798" w:type="dxa"/>
          </w:tcPr>
          <w:p w14:paraId="03B98150" w14:textId="77777777" w:rsidR="002A50C4" w:rsidRDefault="002A50C4" w:rsidP="00864EA3">
            <w:r>
              <w:t>4. Signaleert afwijkingen, technische storingen en mankementen vroegtijdig en meldt deze direct aan zijn leidinggevende en overige betrokkenen</w:t>
            </w:r>
          </w:p>
        </w:tc>
        <w:tc>
          <w:tcPr>
            <w:tcW w:w="1272" w:type="dxa"/>
          </w:tcPr>
          <w:p w14:paraId="270A69A7" w14:textId="77777777" w:rsidR="002A50C4" w:rsidRDefault="002A50C4" w:rsidP="00864EA3"/>
        </w:tc>
        <w:tc>
          <w:tcPr>
            <w:tcW w:w="1272" w:type="dxa"/>
          </w:tcPr>
          <w:p w14:paraId="4A54B33F" w14:textId="77777777" w:rsidR="002A50C4" w:rsidRDefault="002A50C4" w:rsidP="00864EA3"/>
        </w:tc>
        <w:tc>
          <w:tcPr>
            <w:tcW w:w="1272" w:type="dxa"/>
          </w:tcPr>
          <w:p w14:paraId="35858F81" w14:textId="644BC86C" w:rsidR="002A50C4" w:rsidRDefault="002A50C4" w:rsidP="00864EA3"/>
        </w:tc>
        <w:tc>
          <w:tcPr>
            <w:tcW w:w="1013" w:type="dxa"/>
          </w:tcPr>
          <w:p w14:paraId="7EA288AA" w14:textId="4222362F" w:rsidR="002A50C4" w:rsidRDefault="002A50C4" w:rsidP="00864EA3"/>
        </w:tc>
      </w:tr>
      <w:tr w:rsidR="00D34D86" w14:paraId="1734F4E0" w14:textId="77777777" w:rsidTr="006772CF">
        <w:tc>
          <w:tcPr>
            <w:tcW w:w="5798" w:type="dxa"/>
          </w:tcPr>
          <w:p w14:paraId="3B199279" w14:textId="369D8EEA" w:rsidR="00D34D86" w:rsidRDefault="00D34D86" w:rsidP="00864EA3">
            <w:r>
              <w:t>5. Meldt noodzakelijk (vervolg) onderhoud vroegtijdig</w:t>
            </w:r>
          </w:p>
        </w:tc>
        <w:tc>
          <w:tcPr>
            <w:tcW w:w="1272" w:type="dxa"/>
          </w:tcPr>
          <w:p w14:paraId="5F14F7B5" w14:textId="77777777" w:rsidR="00D34D86" w:rsidRDefault="00D34D86" w:rsidP="00864EA3"/>
        </w:tc>
        <w:tc>
          <w:tcPr>
            <w:tcW w:w="1272" w:type="dxa"/>
          </w:tcPr>
          <w:p w14:paraId="426FCD18" w14:textId="77777777" w:rsidR="00D34D86" w:rsidRDefault="00D34D86" w:rsidP="00864EA3"/>
        </w:tc>
        <w:tc>
          <w:tcPr>
            <w:tcW w:w="1272" w:type="dxa"/>
          </w:tcPr>
          <w:p w14:paraId="561BF29A" w14:textId="77777777" w:rsidR="00D34D86" w:rsidRDefault="00D34D86" w:rsidP="00864EA3"/>
        </w:tc>
        <w:tc>
          <w:tcPr>
            <w:tcW w:w="1013" w:type="dxa"/>
          </w:tcPr>
          <w:p w14:paraId="0936D278" w14:textId="77777777" w:rsidR="00D34D86" w:rsidRDefault="00D34D86" w:rsidP="00864EA3"/>
        </w:tc>
      </w:tr>
      <w:tr w:rsidR="002A50C4" w14:paraId="0FAC1D45" w14:textId="77777777" w:rsidTr="006772CF">
        <w:tc>
          <w:tcPr>
            <w:tcW w:w="5798" w:type="dxa"/>
          </w:tcPr>
          <w:p w14:paraId="1209AD69" w14:textId="05FC1AD6" w:rsidR="002A50C4" w:rsidRDefault="00D34D86" w:rsidP="00864EA3">
            <w:r>
              <w:t xml:space="preserve">6. </w:t>
            </w:r>
            <w:r w:rsidR="002A50C4">
              <w:t>Werkt veilig en volgens de wet en de bedrijfsrichtlijnen</w:t>
            </w:r>
          </w:p>
        </w:tc>
        <w:tc>
          <w:tcPr>
            <w:tcW w:w="1272" w:type="dxa"/>
          </w:tcPr>
          <w:p w14:paraId="1B9F6572" w14:textId="77777777" w:rsidR="002A50C4" w:rsidRDefault="002A50C4" w:rsidP="00864EA3"/>
        </w:tc>
        <w:tc>
          <w:tcPr>
            <w:tcW w:w="1272" w:type="dxa"/>
          </w:tcPr>
          <w:p w14:paraId="16CFE9EA" w14:textId="77777777" w:rsidR="002A50C4" w:rsidRDefault="002A50C4" w:rsidP="00864EA3"/>
        </w:tc>
        <w:tc>
          <w:tcPr>
            <w:tcW w:w="1272" w:type="dxa"/>
          </w:tcPr>
          <w:p w14:paraId="25CDABBB" w14:textId="2A799EDA" w:rsidR="002A50C4" w:rsidRDefault="002A50C4" w:rsidP="00864EA3"/>
        </w:tc>
        <w:tc>
          <w:tcPr>
            <w:tcW w:w="1013" w:type="dxa"/>
          </w:tcPr>
          <w:p w14:paraId="184E51FD" w14:textId="39023C3C" w:rsidR="002A50C4" w:rsidRDefault="002A50C4" w:rsidP="00864EA3"/>
        </w:tc>
      </w:tr>
      <w:tr w:rsidR="002A50C4" w14:paraId="7F5EBAA1" w14:textId="77777777" w:rsidTr="006772CF">
        <w:tc>
          <w:tcPr>
            <w:tcW w:w="5798" w:type="dxa"/>
          </w:tcPr>
          <w:p w14:paraId="58EBA90C" w14:textId="6B290E96" w:rsidR="002A50C4" w:rsidRDefault="00D34D86" w:rsidP="00864EA3">
            <w:r>
              <w:t xml:space="preserve">7. </w:t>
            </w:r>
            <w:r w:rsidR="002A50C4">
              <w:t>Handelt kostenbewust</w:t>
            </w:r>
          </w:p>
        </w:tc>
        <w:tc>
          <w:tcPr>
            <w:tcW w:w="1272" w:type="dxa"/>
          </w:tcPr>
          <w:p w14:paraId="2EA0E3FC" w14:textId="77777777" w:rsidR="002A50C4" w:rsidRDefault="002A50C4" w:rsidP="00864EA3"/>
        </w:tc>
        <w:tc>
          <w:tcPr>
            <w:tcW w:w="1272" w:type="dxa"/>
          </w:tcPr>
          <w:p w14:paraId="41D73183" w14:textId="77777777" w:rsidR="002A50C4" w:rsidRDefault="002A50C4" w:rsidP="00864EA3"/>
        </w:tc>
        <w:tc>
          <w:tcPr>
            <w:tcW w:w="1272" w:type="dxa"/>
          </w:tcPr>
          <w:p w14:paraId="13C857A0" w14:textId="2ACE27BC" w:rsidR="002A50C4" w:rsidRDefault="002A50C4" w:rsidP="00864EA3"/>
        </w:tc>
        <w:tc>
          <w:tcPr>
            <w:tcW w:w="1013" w:type="dxa"/>
          </w:tcPr>
          <w:p w14:paraId="63C1080D" w14:textId="22939BAF" w:rsidR="002A50C4" w:rsidRDefault="002A50C4" w:rsidP="00864EA3"/>
        </w:tc>
      </w:tr>
      <w:tr w:rsidR="002A50C4" w14:paraId="191B5E23" w14:textId="77777777" w:rsidTr="006772CF">
        <w:tc>
          <w:tcPr>
            <w:tcW w:w="5798" w:type="dxa"/>
          </w:tcPr>
          <w:p w14:paraId="187916EA" w14:textId="07915F3E" w:rsidR="002A50C4" w:rsidRDefault="00D34D86" w:rsidP="00864EA3">
            <w:r>
              <w:t>8. Houdt bij het uitvoeren van de onderhoudswerkzaamheden rekening met de maatschappelijke en natuurlijke omgeving</w:t>
            </w:r>
          </w:p>
        </w:tc>
        <w:tc>
          <w:tcPr>
            <w:tcW w:w="1272" w:type="dxa"/>
          </w:tcPr>
          <w:p w14:paraId="693109EC" w14:textId="77777777" w:rsidR="002A50C4" w:rsidRDefault="002A50C4" w:rsidP="00864EA3"/>
        </w:tc>
        <w:tc>
          <w:tcPr>
            <w:tcW w:w="1272" w:type="dxa"/>
          </w:tcPr>
          <w:p w14:paraId="4B36D6A5" w14:textId="77777777" w:rsidR="002A50C4" w:rsidRDefault="002A50C4" w:rsidP="00864EA3"/>
        </w:tc>
        <w:tc>
          <w:tcPr>
            <w:tcW w:w="1272" w:type="dxa"/>
          </w:tcPr>
          <w:p w14:paraId="69ECC45A" w14:textId="365DE56A" w:rsidR="002A50C4" w:rsidRDefault="002A50C4" w:rsidP="00864EA3"/>
        </w:tc>
        <w:tc>
          <w:tcPr>
            <w:tcW w:w="1013" w:type="dxa"/>
          </w:tcPr>
          <w:p w14:paraId="7870C3FB" w14:textId="47A6ED5C" w:rsidR="002A50C4" w:rsidRDefault="002A50C4" w:rsidP="00864EA3"/>
        </w:tc>
      </w:tr>
      <w:tr w:rsidR="002A50C4" w14:paraId="6140A117" w14:textId="77777777" w:rsidTr="006772CF">
        <w:tc>
          <w:tcPr>
            <w:tcW w:w="5798" w:type="dxa"/>
          </w:tcPr>
          <w:p w14:paraId="49F71232" w14:textId="66B234F0" w:rsidR="002A50C4" w:rsidRDefault="00D34D86" w:rsidP="00864EA3">
            <w:r>
              <w:t xml:space="preserve">9. </w:t>
            </w:r>
            <w:r w:rsidR="002A50C4">
              <w:t>Gebruikt materialen en middelen effectief</w:t>
            </w:r>
          </w:p>
        </w:tc>
        <w:tc>
          <w:tcPr>
            <w:tcW w:w="1272" w:type="dxa"/>
          </w:tcPr>
          <w:p w14:paraId="27668D09" w14:textId="77777777" w:rsidR="002A50C4" w:rsidRDefault="002A50C4" w:rsidP="00864EA3"/>
        </w:tc>
        <w:tc>
          <w:tcPr>
            <w:tcW w:w="1272" w:type="dxa"/>
          </w:tcPr>
          <w:p w14:paraId="78EBFA8D" w14:textId="77777777" w:rsidR="002A50C4" w:rsidRDefault="002A50C4" w:rsidP="00864EA3"/>
        </w:tc>
        <w:tc>
          <w:tcPr>
            <w:tcW w:w="1272" w:type="dxa"/>
          </w:tcPr>
          <w:p w14:paraId="1813D240" w14:textId="1CB578E7" w:rsidR="002A50C4" w:rsidRDefault="002A50C4" w:rsidP="00864EA3"/>
        </w:tc>
        <w:tc>
          <w:tcPr>
            <w:tcW w:w="1013" w:type="dxa"/>
          </w:tcPr>
          <w:p w14:paraId="2681EBD2" w14:textId="0E4C16D0" w:rsidR="002A50C4" w:rsidRDefault="002A50C4" w:rsidP="00864EA3"/>
        </w:tc>
      </w:tr>
      <w:tr w:rsidR="002A50C4" w14:paraId="0F3A6DDB" w14:textId="77777777" w:rsidTr="006772CF">
        <w:tc>
          <w:tcPr>
            <w:tcW w:w="5798" w:type="dxa"/>
          </w:tcPr>
          <w:p w14:paraId="0770EC57" w14:textId="419AF183" w:rsidR="00EC58A8" w:rsidRDefault="00D34D86" w:rsidP="00864EA3">
            <w:r>
              <w:t xml:space="preserve">10. </w:t>
            </w:r>
            <w:r w:rsidR="002A50C4">
              <w:t>Verricht bedreven opruim- en schoonmaakwerkzaamheden</w:t>
            </w:r>
          </w:p>
        </w:tc>
        <w:tc>
          <w:tcPr>
            <w:tcW w:w="1272" w:type="dxa"/>
          </w:tcPr>
          <w:p w14:paraId="5BFF3F64" w14:textId="77777777" w:rsidR="002A50C4" w:rsidRDefault="002A50C4" w:rsidP="00864EA3"/>
        </w:tc>
        <w:tc>
          <w:tcPr>
            <w:tcW w:w="1272" w:type="dxa"/>
          </w:tcPr>
          <w:p w14:paraId="771C8E8B" w14:textId="77777777" w:rsidR="002A50C4" w:rsidRDefault="002A50C4" w:rsidP="00864EA3"/>
        </w:tc>
        <w:tc>
          <w:tcPr>
            <w:tcW w:w="1272" w:type="dxa"/>
          </w:tcPr>
          <w:p w14:paraId="2241A4BB" w14:textId="0EA550E1" w:rsidR="002A50C4" w:rsidRDefault="002A50C4" w:rsidP="00864EA3"/>
        </w:tc>
        <w:tc>
          <w:tcPr>
            <w:tcW w:w="1013" w:type="dxa"/>
          </w:tcPr>
          <w:p w14:paraId="1227782F" w14:textId="1F913F99" w:rsidR="002A50C4" w:rsidRDefault="002A50C4" w:rsidP="00864EA3"/>
        </w:tc>
      </w:tr>
    </w:tbl>
    <w:p w14:paraId="12BF9FE2" w14:textId="77777777" w:rsidR="00EC58A8" w:rsidRDefault="00EC58A8" w:rsidP="002A50C4">
      <w:pPr>
        <w:rPr>
          <w:sz w:val="28"/>
          <w:szCs w:val="28"/>
        </w:rPr>
      </w:pPr>
    </w:p>
    <w:p w14:paraId="358D2D66" w14:textId="77777777" w:rsidR="00EC58A8" w:rsidRDefault="00EC58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5798"/>
        <w:gridCol w:w="1272"/>
        <w:gridCol w:w="1272"/>
        <w:gridCol w:w="1272"/>
        <w:gridCol w:w="1013"/>
      </w:tblGrid>
      <w:tr w:rsidR="00EC58A8" w14:paraId="21CC0E19" w14:textId="77777777" w:rsidTr="0060002A">
        <w:tc>
          <w:tcPr>
            <w:tcW w:w="5798" w:type="dxa"/>
            <w:shd w:val="clear" w:color="auto" w:fill="B4C6E7" w:themeFill="accent5" w:themeFillTint="66"/>
          </w:tcPr>
          <w:p w14:paraId="65E9BD58" w14:textId="77777777" w:rsidR="00EC58A8" w:rsidRPr="000F712F" w:rsidRDefault="00EC58A8" w:rsidP="002F7F49">
            <w:pPr>
              <w:rPr>
                <w:b/>
              </w:rPr>
            </w:pPr>
            <w:r w:rsidRPr="000F712F">
              <w:rPr>
                <w:b/>
              </w:rPr>
              <w:lastRenderedPageBreak/>
              <w:t>B1-</w:t>
            </w:r>
            <w:r>
              <w:rPr>
                <w:b/>
              </w:rPr>
              <w:t>K1-</w:t>
            </w:r>
            <w:r w:rsidRPr="000F712F">
              <w:rPr>
                <w:b/>
              </w:rPr>
              <w:t>W</w:t>
            </w:r>
            <w:r>
              <w:rPr>
                <w:b/>
              </w:rPr>
              <w:t>3 Controleert meetgegevens</w:t>
            </w:r>
          </w:p>
        </w:tc>
        <w:tc>
          <w:tcPr>
            <w:tcW w:w="1272" w:type="dxa"/>
            <w:shd w:val="clear" w:color="auto" w:fill="B4C6E7" w:themeFill="accent5" w:themeFillTint="66"/>
          </w:tcPr>
          <w:p w14:paraId="5311C83D" w14:textId="77777777" w:rsidR="00EC58A8" w:rsidRPr="000F712F" w:rsidRDefault="00EC58A8" w:rsidP="002F7F49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B4C6E7" w:themeFill="accent5" w:themeFillTint="66"/>
          </w:tcPr>
          <w:p w14:paraId="6C3B9BE2" w14:textId="77777777" w:rsidR="00EC58A8" w:rsidRPr="000F712F" w:rsidRDefault="00EC58A8" w:rsidP="002F7F49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B4C6E7" w:themeFill="accent5" w:themeFillTint="66"/>
          </w:tcPr>
          <w:p w14:paraId="45D81121" w14:textId="77777777" w:rsidR="00EC58A8" w:rsidRPr="000F712F" w:rsidRDefault="00EC58A8" w:rsidP="002F7F49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B4C6E7" w:themeFill="accent5" w:themeFillTint="66"/>
          </w:tcPr>
          <w:p w14:paraId="0D160BB6" w14:textId="77777777" w:rsidR="00EC58A8" w:rsidRPr="000F712F" w:rsidRDefault="00EC58A8" w:rsidP="002F7F49">
            <w:pPr>
              <w:rPr>
                <w:b/>
              </w:rPr>
            </w:pPr>
          </w:p>
        </w:tc>
      </w:tr>
      <w:tr w:rsidR="00EC58A8" w14:paraId="75F53B6A" w14:textId="77777777" w:rsidTr="002F7F49">
        <w:tc>
          <w:tcPr>
            <w:tcW w:w="5798" w:type="dxa"/>
          </w:tcPr>
          <w:p w14:paraId="2C45ABC7" w14:textId="77777777" w:rsidR="00EC58A8" w:rsidRDefault="00EC58A8" w:rsidP="002F7F49">
            <w:r>
              <w:t>1. Registreert juist en nauwkeurig de meetgegevens</w:t>
            </w:r>
          </w:p>
        </w:tc>
        <w:tc>
          <w:tcPr>
            <w:tcW w:w="1272" w:type="dxa"/>
          </w:tcPr>
          <w:p w14:paraId="07DBAAD7" w14:textId="77777777" w:rsidR="00EC58A8" w:rsidRDefault="00EC58A8" w:rsidP="002F7F49"/>
        </w:tc>
        <w:tc>
          <w:tcPr>
            <w:tcW w:w="1272" w:type="dxa"/>
          </w:tcPr>
          <w:p w14:paraId="1135C0C4" w14:textId="77777777" w:rsidR="00EC58A8" w:rsidRDefault="00EC58A8" w:rsidP="002F7F49"/>
        </w:tc>
        <w:tc>
          <w:tcPr>
            <w:tcW w:w="1272" w:type="dxa"/>
          </w:tcPr>
          <w:p w14:paraId="5630DDB1" w14:textId="77777777" w:rsidR="00EC58A8" w:rsidRDefault="00EC58A8" w:rsidP="002F7F49"/>
        </w:tc>
        <w:tc>
          <w:tcPr>
            <w:tcW w:w="1013" w:type="dxa"/>
          </w:tcPr>
          <w:p w14:paraId="2BB5BBE0" w14:textId="77777777" w:rsidR="00EC58A8" w:rsidRDefault="00EC58A8" w:rsidP="002F7F49"/>
        </w:tc>
      </w:tr>
      <w:tr w:rsidR="00EC58A8" w14:paraId="0588933C" w14:textId="77777777" w:rsidTr="002F7F49">
        <w:tc>
          <w:tcPr>
            <w:tcW w:w="5798" w:type="dxa"/>
          </w:tcPr>
          <w:p w14:paraId="5BF556CE" w14:textId="77777777" w:rsidR="00EC58A8" w:rsidRDefault="00EC58A8" w:rsidP="002F7F49">
            <w:r>
              <w:t>2. Wijst collega’s en leidinggevende actief op afwijkingen en overschrijdingen met meet- of productiewaarden en/of uiterlijk van het product</w:t>
            </w:r>
          </w:p>
        </w:tc>
        <w:tc>
          <w:tcPr>
            <w:tcW w:w="1272" w:type="dxa"/>
          </w:tcPr>
          <w:p w14:paraId="6E0FFC11" w14:textId="77777777" w:rsidR="00EC58A8" w:rsidRDefault="00EC58A8" w:rsidP="002F7F49"/>
        </w:tc>
        <w:tc>
          <w:tcPr>
            <w:tcW w:w="1272" w:type="dxa"/>
          </w:tcPr>
          <w:p w14:paraId="76461334" w14:textId="77777777" w:rsidR="00EC58A8" w:rsidRDefault="00EC58A8" w:rsidP="002F7F49"/>
        </w:tc>
        <w:tc>
          <w:tcPr>
            <w:tcW w:w="1272" w:type="dxa"/>
          </w:tcPr>
          <w:p w14:paraId="795BBBFB" w14:textId="77777777" w:rsidR="00EC58A8" w:rsidRDefault="00EC58A8" w:rsidP="002F7F49"/>
        </w:tc>
        <w:tc>
          <w:tcPr>
            <w:tcW w:w="1013" w:type="dxa"/>
          </w:tcPr>
          <w:p w14:paraId="4F478365" w14:textId="77777777" w:rsidR="00EC58A8" w:rsidRDefault="00EC58A8" w:rsidP="002F7F49"/>
        </w:tc>
      </w:tr>
      <w:tr w:rsidR="00EC58A8" w14:paraId="475CF00F" w14:textId="77777777" w:rsidTr="002F7F49">
        <w:tc>
          <w:tcPr>
            <w:tcW w:w="5798" w:type="dxa"/>
          </w:tcPr>
          <w:p w14:paraId="63851A98" w14:textId="77777777" w:rsidR="00EC58A8" w:rsidRDefault="00EC58A8" w:rsidP="002F7F49">
            <w:r>
              <w:t>3. Onderneemt actie volgens protocol of procedures bij het signaleren van onregelmatigheden</w:t>
            </w:r>
          </w:p>
        </w:tc>
        <w:tc>
          <w:tcPr>
            <w:tcW w:w="1272" w:type="dxa"/>
          </w:tcPr>
          <w:p w14:paraId="045A2319" w14:textId="77777777" w:rsidR="00EC58A8" w:rsidRDefault="00EC58A8" w:rsidP="002F7F49"/>
        </w:tc>
        <w:tc>
          <w:tcPr>
            <w:tcW w:w="1272" w:type="dxa"/>
          </w:tcPr>
          <w:p w14:paraId="11011C73" w14:textId="77777777" w:rsidR="00EC58A8" w:rsidRDefault="00EC58A8" w:rsidP="002F7F49"/>
        </w:tc>
        <w:tc>
          <w:tcPr>
            <w:tcW w:w="1272" w:type="dxa"/>
          </w:tcPr>
          <w:p w14:paraId="72AD1B40" w14:textId="77777777" w:rsidR="00EC58A8" w:rsidRDefault="00EC58A8" w:rsidP="002F7F49"/>
        </w:tc>
        <w:tc>
          <w:tcPr>
            <w:tcW w:w="1013" w:type="dxa"/>
          </w:tcPr>
          <w:p w14:paraId="75FB5E48" w14:textId="77777777" w:rsidR="00EC58A8" w:rsidRDefault="00EC58A8" w:rsidP="002F7F49"/>
        </w:tc>
      </w:tr>
      <w:tr w:rsidR="00EC58A8" w14:paraId="59DD173C" w14:textId="77777777" w:rsidTr="0060002A">
        <w:tc>
          <w:tcPr>
            <w:tcW w:w="5798" w:type="dxa"/>
            <w:shd w:val="clear" w:color="auto" w:fill="B4C6E7" w:themeFill="accent5" w:themeFillTint="66"/>
          </w:tcPr>
          <w:p w14:paraId="4BC4ACA1" w14:textId="32CD14BC" w:rsidR="00EC58A8" w:rsidRPr="00EC58A8" w:rsidRDefault="00EC58A8" w:rsidP="002F7F49">
            <w:pPr>
              <w:rPr>
                <w:b/>
              </w:rPr>
            </w:pPr>
            <w:r w:rsidRPr="00EC58A8">
              <w:rPr>
                <w:b/>
              </w:rPr>
              <w:t>B1-K1-W4 Deelt product- en productie-informatie</w:t>
            </w:r>
          </w:p>
        </w:tc>
        <w:tc>
          <w:tcPr>
            <w:tcW w:w="1272" w:type="dxa"/>
            <w:shd w:val="clear" w:color="auto" w:fill="B4C6E7" w:themeFill="accent5" w:themeFillTint="66"/>
          </w:tcPr>
          <w:p w14:paraId="531F7EA5" w14:textId="77777777" w:rsidR="00EC58A8" w:rsidRDefault="00EC58A8" w:rsidP="002F7F49"/>
        </w:tc>
        <w:tc>
          <w:tcPr>
            <w:tcW w:w="1272" w:type="dxa"/>
            <w:shd w:val="clear" w:color="auto" w:fill="B4C6E7" w:themeFill="accent5" w:themeFillTint="66"/>
          </w:tcPr>
          <w:p w14:paraId="7A4A57D4" w14:textId="77777777" w:rsidR="00EC58A8" w:rsidRDefault="00EC58A8" w:rsidP="002F7F49"/>
        </w:tc>
        <w:tc>
          <w:tcPr>
            <w:tcW w:w="1272" w:type="dxa"/>
            <w:shd w:val="clear" w:color="auto" w:fill="B4C6E7" w:themeFill="accent5" w:themeFillTint="66"/>
          </w:tcPr>
          <w:p w14:paraId="111862B2" w14:textId="77777777" w:rsidR="00EC58A8" w:rsidRDefault="00EC58A8" w:rsidP="002F7F49"/>
        </w:tc>
        <w:tc>
          <w:tcPr>
            <w:tcW w:w="1013" w:type="dxa"/>
            <w:shd w:val="clear" w:color="auto" w:fill="B4C6E7" w:themeFill="accent5" w:themeFillTint="66"/>
          </w:tcPr>
          <w:p w14:paraId="6F8EF1BF" w14:textId="77777777" w:rsidR="00EC58A8" w:rsidRDefault="00EC58A8" w:rsidP="002F7F49"/>
        </w:tc>
      </w:tr>
      <w:tr w:rsidR="00EC58A8" w14:paraId="749412F2" w14:textId="77777777" w:rsidTr="002F7F49">
        <w:tc>
          <w:tcPr>
            <w:tcW w:w="5798" w:type="dxa"/>
          </w:tcPr>
          <w:p w14:paraId="15960BC7" w14:textId="1F98D2A7" w:rsidR="00EC58A8" w:rsidRDefault="009143A4" w:rsidP="009143A4">
            <w:r>
              <w:t>1.</w:t>
            </w:r>
            <w:r w:rsidR="00EC58A8">
              <w:t>Geeft informatie over de werkzaamheden en de kwaliteit van de producten op begrijpelijke en correcte wijze door</w:t>
            </w:r>
          </w:p>
        </w:tc>
        <w:tc>
          <w:tcPr>
            <w:tcW w:w="1272" w:type="dxa"/>
          </w:tcPr>
          <w:p w14:paraId="384E843F" w14:textId="77777777" w:rsidR="00EC58A8" w:rsidRDefault="00EC58A8" w:rsidP="002F7F49"/>
        </w:tc>
        <w:tc>
          <w:tcPr>
            <w:tcW w:w="1272" w:type="dxa"/>
          </w:tcPr>
          <w:p w14:paraId="37342C25" w14:textId="77777777" w:rsidR="00EC58A8" w:rsidRDefault="00EC58A8" w:rsidP="002F7F49"/>
        </w:tc>
        <w:tc>
          <w:tcPr>
            <w:tcW w:w="1272" w:type="dxa"/>
          </w:tcPr>
          <w:p w14:paraId="678E5750" w14:textId="77777777" w:rsidR="00EC58A8" w:rsidRDefault="00EC58A8" w:rsidP="002F7F49"/>
        </w:tc>
        <w:tc>
          <w:tcPr>
            <w:tcW w:w="1013" w:type="dxa"/>
          </w:tcPr>
          <w:p w14:paraId="5AB88A07" w14:textId="77777777" w:rsidR="00EC58A8" w:rsidRDefault="00EC58A8" w:rsidP="002F7F49"/>
        </w:tc>
      </w:tr>
      <w:tr w:rsidR="00EC58A8" w14:paraId="0BD1F625" w14:textId="77777777" w:rsidTr="002F7F49">
        <w:tc>
          <w:tcPr>
            <w:tcW w:w="5798" w:type="dxa"/>
          </w:tcPr>
          <w:p w14:paraId="40C5631A" w14:textId="3A0F1FF6" w:rsidR="00EC58A8" w:rsidRDefault="009143A4" w:rsidP="002F7F49">
            <w:r>
              <w:t>2.</w:t>
            </w:r>
            <w:r w:rsidR="00EC58A8">
              <w:t>Overlegt met betrokkenen over de betekenis van de gegevens</w:t>
            </w:r>
          </w:p>
        </w:tc>
        <w:tc>
          <w:tcPr>
            <w:tcW w:w="1272" w:type="dxa"/>
          </w:tcPr>
          <w:p w14:paraId="6F77C4E5" w14:textId="77777777" w:rsidR="00EC58A8" w:rsidRDefault="00EC58A8" w:rsidP="002F7F49"/>
        </w:tc>
        <w:tc>
          <w:tcPr>
            <w:tcW w:w="1272" w:type="dxa"/>
          </w:tcPr>
          <w:p w14:paraId="60C966F9" w14:textId="77777777" w:rsidR="00EC58A8" w:rsidRDefault="00EC58A8" w:rsidP="002F7F49"/>
        </w:tc>
        <w:tc>
          <w:tcPr>
            <w:tcW w:w="1272" w:type="dxa"/>
          </w:tcPr>
          <w:p w14:paraId="298039F2" w14:textId="77777777" w:rsidR="00EC58A8" w:rsidRDefault="00EC58A8" w:rsidP="002F7F49"/>
        </w:tc>
        <w:tc>
          <w:tcPr>
            <w:tcW w:w="1013" w:type="dxa"/>
          </w:tcPr>
          <w:p w14:paraId="373BCA70" w14:textId="77777777" w:rsidR="00EC58A8" w:rsidRDefault="00EC58A8" w:rsidP="002F7F49"/>
        </w:tc>
      </w:tr>
      <w:tr w:rsidR="00EC58A8" w14:paraId="7A01062F" w14:textId="77777777" w:rsidTr="002F7F49">
        <w:tc>
          <w:tcPr>
            <w:tcW w:w="5798" w:type="dxa"/>
          </w:tcPr>
          <w:p w14:paraId="3B9DF55B" w14:textId="3D5E5CF2" w:rsidR="00EC58A8" w:rsidRDefault="009143A4" w:rsidP="002F7F49">
            <w:r>
              <w:t>3.</w:t>
            </w:r>
            <w:r w:rsidR="00EC58A8">
              <w:t>Handelt klachten af volgens de bedrijfsprocedure</w:t>
            </w:r>
          </w:p>
        </w:tc>
        <w:tc>
          <w:tcPr>
            <w:tcW w:w="1272" w:type="dxa"/>
          </w:tcPr>
          <w:p w14:paraId="35DA6D31" w14:textId="77777777" w:rsidR="00EC58A8" w:rsidRDefault="00EC58A8" w:rsidP="002F7F49"/>
        </w:tc>
        <w:tc>
          <w:tcPr>
            <w:tcW w:w="1272" w:type="dxa"/>
          </w:tcPr>
          <w:p w14:paraId="179BAF12" w14:textId="77777777" w:rsidR="00EC58A8" w:rsidRDefault="00EC58A8" w:rsidP="002F7F49"/>
        </w:tc>
        <w:tc>
          <w:tcPr>
            <w:tcW w:w="1272" w:type="dxa"/>
          </w:tcPr>
          <w:p w14:paraId="4A97F6D7" w14:textId="77777777" w:rsidR="00EC58A8" w:rsidRDefault="00EC58A8" w:rsidP="002F7F49"/>
        </w:tc>
        <w:tc>
          <w:tcPr>
            <w:tcW w:w="1013" w:type="dxa"/>
          </w:tcPr>
          <w:p w14:paraId="42E583E0" w14:textId="77777777" w:rsidR="00EC58A8" w:rsidRDefault="00EC58A8" w:rsidP="002F7F49"/>
        </w:tc>
      </w:tr>
      <w:tr w:rsidR="00EC58A8" w14:paraId="5DC96FDF" w14:textId="77777777" w:rsidTr="0060002A">
        <w:tc>
          <w:tcPr>
            <w:tcW w:w="5798" w:type="dxa"/>
            <w:shd w:val="clear" w:color="auto" w:fill="B4C6E7" w:themeFill="accent5" w:themeFillTint="66"/>
          </w:tcPr>
          <w:p w14:paraId="34EB9979" w14:textId="708B0ADD" w:rsidR="00EC58A8" w:rsidRPr="00EC58A8" w:rsidRDefault="00EC58A8" w:rsidP="002F7F49">
            <w:pPr>
              <w:rPr>
                <w:b/>
              </w:rPr>
            </w:pPr>
            <w:r w:rsidRPr="00EC58A8">
              <w:rPr>
                <w:b/>
              </w:rPr>
              <w:t>B1-K1-W5 Reflecteert op eigen handelen en de gevolgen daarvan op de omgeving</w:t>
            </w:r>
          </w:p>
        </w:tc>
        <w:tc>
          <w:tcPr>
            <w:tcW w:w="1272" w:type="dxa"/>
            <w:shd w:val="clear" w:color="auto" w:fill="B4C6E7" w:themeFill="accent5" w:themeFillTint="66"/>
          </w:tcPr>
          <w:p w14:paraId="4D6B82B6" w14:textId="77777777" w:rsidR="00EC58A8" w:rsidRDefault="00EC58A8" w:rsidP="002F7F49"/>
        </w:tc>
        <w:tc>
          <w:tcPr>
            <w:tcW w:w="1272" w:type="dxa"/>
            <w:shd w:val="clear" w:color="auto" w:fill="B4C6E7" w:themeFill="accent5" w:themeFillTint="66"/>
          </w:tcPr>
          <w:p w14:paraId="30824C19" w14:textId="77777777" w:rsidR="00EC58A8" w:rsidRDefault="00EC58A8" w:rsidP="002F7F49"/>
        </w:tc>
        <w:tc>
          <w:tcPr>
            <w:tcW w:w="1272" w:type="dxa"/>
            <w:shd w:val="clear" w:color="auto" w:fill="B4C6E7" w:themeFill="accent5" w:themeFillTint="66"/>
          </w:tcPr>
          <w:p w14:paraId="11AE159B" w14:textId="77777777" w:rsidR="00EC58A8" w:rsidRDefault="00EC58A8" w:rsidP="002F7F49"/>
        </w:tc>
        <w:tc>
          <w:tcPr>
            <w:tcW w:w="1013" w:type="dxa"/>
            <w:shd w:val="clear" w:color="auto" w:fill="B4C6E7" w:themeFill="accent5" w:themeFillTint="66"/>
          </w:tcPr>
          <w:p w14:paraId="5E7F8977" w14:textId="77777777" w:rsidR="00EC58A8" w:rsidRDefault="00EC58A8" w:rsidP="002F7F49"/>
        </w:tc>
      </w:tr>
      <w:tr w:rsidR="00EC58A8" w14:paraId="380E082F" w14:textId="77777777" w:rsidTr="002F7F49">
        <w:tc>
          <w:tcPr>
            <w:tcW w:w="5798" w:type="dxa"/>
          </w:tcPr>
          <w:p w14:paraId="72420F9F" w14:textId="6629BA68" w:rsidR="00EC58A8" w:rsidRDefault="009143A4" w:rsidP="002F7F49">
            <w:r>
              <w:t>1.</w:t>
            </w:r>
            <w:r w:rsidR="00C72CD5">
              <w:t>Houdt proactief de vakinhoudelijke ontwikkelingen en veranderende wet</w:t>
            </w:r>
            <w:r w:rsidR="00FD1E06">
              <w:t xml:space="preserve"> </w:t>
            </w:r>
            <w:r w:rsidR="00C72CD5">
              <w:t>-en regelgeving in de sector op hoofdlijnen bij</w:t>
            </w:r>
          </w:p>
        </w:tc>
        <w:tc>
          <w:tcPr>
            <w:tcW w:w="1272" w:type="dxa"/>
          </w:tcPr>
          <w:p w14:paraId="6B5E471D" w14:textId="77777777" w:rsidR="00EC58A8" w:rsidRDefault="00EC58A8" w:rsidP="002F7F49"/>
        </w:tc>
        <w:tc>
          <w:tcPr>
            <w:tcW w:w="1272" w:type="dxa"/>
          </w:tcPr>
          <w:p w14:paraId="1ADB0339" w14:textId="77777777" w:rsidR="00EC58A8" w:rsidRDefault="00EC58A8" w:rsidP="002F7F49"/>
        </w:tc>
        <w:tc>
          <w:tcPr>
            <w:tcW w:w="1272" w:type="dxa"/>
          </w:tcPr>
          <w:p w14:paraId="5F175388" w14:textId="77777777" w:rsidR="00EC58A8" w:rsidRDefault="00EC58A8" w:rsidP="002F7F49"/>
        </w:tc>
        <w:tc>
          <w:tcPr>
            <w:tcW w:w="1013" w:type="dxa"/>
          </w:tcPr>
          <w:p w14:paraId="1CEC8098" w14:textId="77777777" w:rsidR="00EC58A8" w:rsidRDefault="00EC58A8" w:rsidP="002F7F49"/>
        </w:tc>
      </w:tr>
      <w:tr w:rsidR="00EC58A8" w14:paraId="65AB830E" w14:textId="77777777" w:rsidTr="002F7F49">
        <w:tc>
          <w:tcPr>
            <w:tcW w:w="5798" w:type="dxa"/>
          </w:tcPr>
          <w:p w14:paraId="7233AD22" w14:textId="7B2FBE17" w:rsidR="00EC58A8" w:rsidRDefault="009143A4" w:rsidP="002F7F49">
            <w:r>
              <w:t>2.</w:t>
            </w:r>
            <w:r w:rsidR="00C72CD5">
              <w:t>Gaat proactief op zoek naar nieuwe ontwikkelingen die het eigen werk kunnen verduurzamen</w:t>
            </w:r>
          </w:p>
        </w:tc>
        <w:tc>
          <w:tcPr>
            <w:tcW w:w="1272" w:type="dxa"/>
          </w:tcPr>
          <w:p w14:paraId="4385E471" w14:textId="77777777" w:rsidR="00EC58A8" w:rsidRDefault="00EC58A8" w:rsidP="002F7F49"/>
        </w:tc>
        <w:tc>
          <w:tcPr>
            <w:tcW w:w="1272" w:type="dxa"/>
          </w:tcPr>
          <w:p w14:paraId="02999CE5" w14:textId="77777777" w:rsidR="00EC58A8" w:rsidRDefault="00EC58A8" w:rsidP="002F7F49"/>
        </w:tc>
        <w:tc>
          <w:tcPr>
            <w:tcW w:w="1272" w:type="dxa"/>
          </w:tcPr>
          <w:p w14:paraId="5A24A880" w14:textId="77777777" w:rsidR="00EC58A8" w:rsidRDefault="00EC58A8" w:rsidP="002F7F49"/>
        </w:tc>
        <w:tc>
          <w:tcPr>
            <w:tcW w:w="1013" w:type="dxa"/>
          </w:tcPr>
          <w:p w14:paraId="4B610FE4" w14:textId="77777777" w:rsidR="00EC58A8" w:rsidRDefault="00EC58A8" w:rsidP="002F7F49"/>
        </w:tc>
      </w:tr>
      <w:tr w:rsidR="00EC58A8" w14:paraId="42CC818B" w14:textId="77777777" w:rsidTr="002F7F49">
        <w:tc>
          <w:tcPr>
            <w:tcW w:w="5798" w:type="dxa"/>
          </w:tcPr>
          <w:p w14:paraId="40011B4B" w14:textId="19A784D6" w:rsidR="00EC58A8" w:rsidRDefault="009143A4" w:rsidP="002F7F49">
            <w:r>
              <w:t>3.</w:t>
            </w:r>
            <w:r w:rsidR="00C72CD5">
              <w:t>Doet proactief voorstellen aan de leidinggevende om het eigen werk te verduurzamen</w:t>
            </w:r>
          </w:p>
        </w:tc>
        <w:tc>
          <w:tcPr>
            <w:tcW w:w="1272" w:type="dxa"/>
          </w:tcPr>
          <w:p w14:paraId="0580D023" w14:textId="77777777" w:rsidR="00EC58A8" w:rsidRDefault="00EC58A8" w:rsidP="002F7F49"/>
        </w:tc>
        <w:tc>
          <w:tcPr>
            <w:tcW w:w="1272" w:type="dxa"/>
          </w:tcPr>
          <w:p w14:paraId="39BD718F" w14:textId="77777777" w:rsidR="00EC58A8" w:rsidRDefault="00EC58A8" w:rsidP="002F7F49"/>
        </w:tc>
        <w:tc>
          <w:tcPr>
            <w:tcW w:w="1272" w:type="dxa"/>
          </w:tcPr>
          <w:p w14:paraId="33BA402F" w14:textId="77777777" w:rsidR="00EC58A8" w:rsidRDefault="00EC58A8" w:rsidP="002F7F49"/>
        </w:tc>
        <w:tc>
          <w:tcPr>
            <w:tcW w:w="1013" w:type="dxa"/>
          </w:tcPr>
          <w:p w14:paraId="0B3D1E9F" w14:textId="77777777" w:rsidR="00EC58A8" w:rsidRDefault="00EC58A8" w:rsidP="002F7F49"/>
        </w:tc>
      </w:tr>
      <w:tr w:rsidR="00EC58A8" w14:paraId="138AAF26" w14:textId="77777777" w:rsidTr="002F7F49">
        <w:tc>
          <w:tcPr>
            <w:tcW w:w="5798" w:type="dxa"/>
          </w:tcPr>
          <w:p w14:paraId="49CAC17B" w14:textId="6DBC5D90" w:rsidR="00EC58A8" w:rsidRDefault="009143A4" w:rsidP="002F7F49">
            <w:r>
              <w:t>4.</w:t>
            </w:r>
            <w:r w:rsidR="00C72CD5">
              <w:t>Gebruikt feedback doelbewust om zich verder te ontwikkelingen</w:t>
            </w:r>
          </w:p>
        </w:tc>
        <w:tc>
          <w:tcPr>
            <w:tcW w:w="1272" w:type="dxa"/>
          </w:tcPr>
          <w:p w14:paraId="026D56D7" w14:textId="77777777" w:rsidR="00EC58A8" w:rsidRDefault="00EC58A8" w:rsidP="002F7F49"/>
        </w:tc>
        <w:tc>
          <w:tcPr>
            <w:tcW w:w="1272" w:type="dxa"/>
          </w:tcPr>
          <w:p w14:paraId="37A930B3" w14:textId="77777777" w:rsidR="00EC58A8" w:rsidRDefault="00EC58A8" w:rsidP="002F7F49"/>
        </w:tc>
        <w:tc>
          <w:tcPr>
            <w:tcW w:w="1272" w:type="dxa"/>
          </w:tcPr>
          <w:p w14:paraId="70BE1E84" w14:textId="77777777" w:rsidR="00EC58A8" w:rsidRDefault="00EC58A8" w:rsidP="002F7F49"/>
        </w:tc>
        <w:tc>
          <w:tcPr>
            <w:tcW w:w="1013" w:type="dxa"/>
          </w:tcPr>
          <w:p w14:paraId="48A5967A" w14:textId="77777777" w:rsidR="00EC58A8" w:rsidRDefault="00EC58A8" w:rsidP="002F7F49"/>
        </w:tc>
      </w:tr>
      <w:tr w:rsidR="00EC58A8" w14:paraId="33108385" w14:textId="77777777" w:rsidTr="0060002A">
        <w:tc>
          <w:tcPr>
            <w:tcW w:w="5798" w:type="dxa"/>
            <w:shd w:val="clear" w:color="auto" w:fill="B4C6E7" w:themeFill="accent5" w:themeFillTint="66"/>
          </w:tcPr>
          <w:p w14:paraId="53724BAF" w14:textId="626B2B25" w:rsidR="00EC58A8" w:rsidRDefault="00EC58A8" w:rsidP="002F7F49">
            <w:pPr>
              <w:rPr>
                <w:b/>
              </w:rPr>
            </w:pPr>
            <w:r>
              <w:rPr>
                <w:b/>
              </w:rPr>
              <w:t>P</w:t>
            </w:r>
            <w:r w:rsidR="003D7ECC">
              <w:rPr>
                <w:b/>
              </w:rPr>
              <w:t>7</w:t>
            </w:r>
            <w:r>
              <w:rPr>
                <w:b/>
              </w:rPr>
              <w:t>-K1-W1 Verzorgt t</w:t>
            </w:r>
            <w:r w:rsidRPr="00A53667">
              <w:rPr>
                <w:b/>
              </w:rPr>
              <w:t>eelt</w:t>
            </w:r>
          </w:p>
        </w:tc>
        <w:tc>
          <w:tcPr>
            <w:tcW w:w="1272" w:type="dxa"/>
            <w:shd w:val="clear" w:color="auto" w:fill="B4C6E7" w:themeFill="accent5" w:themeFillTint="66"/>
          </w:tcPr>
          <w:p w14:paraId="62CE696A" w14:textId="77777777" w:rsidR="00EC58A8" w:rsidRDefault="00EC58A8" w:rsidP="002F7F49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B4C6E7" w:themeFill="accent5" w:themeFillTint="66"/>
          </w:tcPr>
          <w:p w14:paraId="23AEF67B" w14:textId="77777777" w:rsidR="00EC58A8" w:rsidRDefault="00EC58A8" w:rsidP="002F7F49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B4C6E7" w:themeFill="accent5" w:themeFillTint="66"/>
          </w:tcPr>
          <w:p w14:paraId="0A32808A" w14:textId="77777777" w:rsidR="00EC58A8" w:rsidRDefault="00EC58A8" w:rsidP="002F7F49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B4C6E7" w:themeFill="accent5" w:themeFillTint="66"/>
          </w:tcPr>
          <w:p w14:paraId="4E79D5EB" w14:textId="77777777" w:rsidR="00EC58A8" w:rsidRPr="00A53667" w:rsidRDefault="00EC58A8" w:rsidP="002F7F49">
            <w:pPr>
              <w:rPr>
                <w:b/>
              </w:rPr>
            </w:pPr>
          </w:p>
        </w:tc>
      </w:tr>
      <w:tr w:rsidR="00EC58A8" w14:paraId="73017332" w14:textId="77777777" w:rsidTr="002F7F49">
        <w:tc>
          <w:tcPr>
            <w:tcW w:w="5798" w:type="dxa"/>
          </w:tcPr>
          <w:p w14:paraId="1B92556B" w14:textId="77777777" w:rsidR="00EC58A8" w:rsidRDefault="00EC58A8" w:rsidP="002F7F49">
            <w:r>
              <w:t>1.Voert vakkundig werkzaamheden uit bij de verzorging van de teelt</w:t>
            </w:r>
          </w:p>
        </w:tc>
        <w:tc>
          <w:tcPr>
            <w:tcW w:w="1272" w:type="dxa"/>
          </w:tcPr>
          <w:p w14:paraId="57E3A404" w14:textId="77777777" w:rsidR="00EC58A8" w:rsidRDefault="00EC58A8" w:rsidP="002F7F49"/>
        </w:tc>
        <w:tc>
          <w:tcPr>
            <w:tcW w:w="1272" w:type="dxa"/>
          </w:tcPr>
          <w:p w14:paraId="5318057E" w14:textId="77777777" w:rsidR="00EC58A8" w:rsidRDefault="00EC58A8" w:rsidP="002F7F49"/>
        </w:tc>
        <w:tc>
          <w:tcPr>
            <w:tcW w:w="1272" w:type="dxa"/>
          </w:tcPr>
          <w:p w14:paraId="5B979D05" w14:textId="77777777" w:rsidR="00EC58A8" w:rsidRDefault="00EC58A8" w:rsidP="002F7F49"/>
        </w:tc>
        <w:tc>
          <w:tcPr>
            <w:tcW w:w="1013" w:type="dxa"/>
          </w:tcPr>
          <w:p w14:paraId="626FB862" w14:textId="77777777" w:rsidR="00EC58A8" w:rsidRDefault="00EC58A8" w:rsidP="002F7F49"/>
        </w:tc>
      </w:tr>
      <w:tr w:rsidR="00EC58A8" w14:paraId="2AAD1842" w14:textId="77777777" w:rsidTr="002F7F49">
        <w:tc>
          <w:tcPr>
            <w:tcW w:w="5798" w:type="dxa"/>
          </w:tcPr>
          <w:p w14:paraId="19AD3F13" w14:textId="77777777" w:rsidR="00EC58A8" w:rsidRDefault="00EC58A8" w:rsidP="002F7F49">
            <w:r>
              <w:t>2.Werkt systematisch en zorgvuldig en in het tempo dat nodig is om het vereiste productieniveau te halen</w:t>
            </w:r>
          </w:p>
        </w:tc>
        <w:tc>
          <w:tcPr>
            <w:tcW w:w="1272" w:type="dxa"/>
          </w:tcPr>
          <w:p w14:paraId="265983C3" w14:textId="77777777" w:rsidR="00EC58A8" w:rsidRDefault="00EC58A8" w:rsidP="002F7F49"/>
        </w:tc>
        <w:tc>
          <w:tcPr>
            <w:tcW w:w="1272" w:type="dxa"/>
          </w:tcPr>
          <w:p w14:paraId="53208ABC" w14:textId="77777777" w:rsidR="00EC58A8" w:rsidRDefault="00EC58A8" w:rsidP="002F7F49"/>
        </w:tc>
        <w:tc>
          <w:tcPr>
            <w:tcW w:w="1272" w:type="dxa"/>
          </w:tcPr>
          <w:p w14:paraId="22771F4C" w14:textId="77777777" w:rsidR="00EC58A8" w:rsidRDefault="00EC58A8" w:rsidP="002F7F49"/>
        </w:tc>
        <w:tc>
          <w:tcPr>
            <w:tcW w:w="1013" w:type="dxa"/>
          </w:tcPr>
          <w:p w14:paraId="4EF867A6" w14:textId="77777777" w:rsidR="00EC58A8" w:rsidRDefault="00EC58A8" w:rsidP="002F7F49"/>
        </w:tc>
      </w:tr>
      <w:tr w:rsidR="00EC58A8" w14:paraId="1B319E4B" w14:textId="77777777" w:rsidTr="002F7F49">
        <w:tc>
          <w:tcPr>
            <w:tcW w:w="5798" w:type="dxa"/>
          </w:tcPr>
          <w:p w14:paraId="4D88645B" w14:textId="77777777" w:rsidR="00EC58A8" w:rsidRDefault="00EC58A8" w:rsidP="002F7F49">
            <w:r>
              <w:t>3.Werkt efficiënt en effectief met machines, apparatuur en/of gereedschappen</w:t>
            </w:r>
          </w:p>
        </w:tc>
        <w:tc>
          <w:tcPr>
            <w:tcW w:w="1272" w:type="dxa"/>
          </w:tcPr>
          <w:p w14:paraId="047EE2BC" w14:textId="77777777" w:rsidR="00EC58A8" w:rsidRDefault="00EC58A8" w:rsidP="002F7F49"/>
        </w:tc>
        <w:tc>
          <w:tcPr>
            <w:tcW w:w="1272" w:type="dxa"/>
          </w:tcPr>
          <w:p w14:paraId="12CCFA73" w14:textId="77777777" w:rsidR="00EC58A8" w:rsidRDefault="00EC58A8" w:rsidP="002F7F49"/>
        </w:tc>
        <w:tc>
          <w:tcPr>
            <w:tcW w:w="1272" w:type="dxa"/>
          </w:tcPr>
          <w:p w14:paraId="5CB0D170" w14:textId="77777777" w:rsidR="00EC58A8" w:rsidRDefault="00EC58A8" w:rsidP="002F7F49"/>
        </w:tc>
        <w:tc>
          <w:tcPr>
            <w:tcW w:w="1013" w:type="dxa"/>
          </w:tcPr>
          <w:p w14:paraId="065F905B" w14:textId="77777777" w:rsidR="00EC58A8" w:rsidRDefault="00EC58A8" w:rsidP="002F7F49"/>
        </w:tc>
      </w:tr>
      <w:tr w:rsidR="00EC58A8" w14:paraId="7940EA80" w14:textId="77777777" w:rsidTr="002F7F49">
        <w:tc>
          <w:tcPr>
            <w:tcW w:w="5798" w:type="dxa"/>
          </w:tcPr>
          <w:p w14:paraId="599275AA" w14:textId="11EC6332" w:rsidR="00EC58A8" w:rsidRDefault="00EC58A8" w:rsidP="002F7F49">
            <w:r>
              <w:t>4.</w:t>
            </w:r>
            <w:r w:rsidR="00F66F50">
              <w:t>Onderneemt</w:t>
            </w:r>
            <w:r w:rsidR="009143A4">
              <w:t xml:space="preserve"> op basis van vakdeskundigheid actie bij afwijkingen aan het groeistadium van de teelt/gewas</w:t>
            </w:r>
          </w:p>
        </w:tc>
        <w:tc>
          <w:tcPr>
            <w:tcW w:w="1272" w:type="dxa"/>
          </w:tcPr>
          <w:p w14:paraId="62B8F377" w14:textId="77777777" w:rsidR="00EC58A8" w:rsidRDefault="00EC58A8" w:rsidP="002F7F49"/>
        </w:tc>
        <w:tc>
          <w:tcPr>
            <w:tcW w:w="1272" w:type="dxa"/>
          </w:tcPr>
          <w:p w14:paraId="6C610DF8" w14:textId="77777777" w:rsidR="00EC58A8" w:rsidRDefault="00EC58A8" w:rsidP="002F7F49"/>
        </w:tc>
        <w:tc>
          <w:tcPr>
            <w:tcW w:w="1272" w:type="dxa"/>
          </w:tcPr>
          <w:p w14:paraId="6261D8F4" w14:textId="77777777" w:rsidR="00EC58A8" w:rsidRDefault="00EC58A8" w:rsidP="002F7F49"/>
        </w:tc>
        <w:tc>
          <w:tcPr>
            <w:tcW w:w="1013" w:type="dxa"/>
          </w:tcPr>
          <w:p w14:paraId="5ECCFE34" w14:textId="77777777" w:rsidR="00EC58A8" w:rsidRDefault="00EC58A8" w:rsidP="002F7F49"/>
        </w:tc>
      </w:tr>
      <w:tr w:rsidR="00EC58A8" w14:paraId="2AF84F32" w14:textId="77777777" w:rsidTr="002F7F49">
        <w:tc>
          <w:tcPr>
            <w:tcW w:w="5798" w:type="dxa"/>
          </w:tcPr>
          <w:p w14:paraId="4A7139FE" w14:textId="28035257" w:rsidR="00EC58A8" w:rsidRDefault="009143A4" w:rsidP="002F7F49">
            <w:r>
              <w:t>5.Werkt hygiënisch en voorkomt besmetting volgens bedrijfsprotocollen</w:t>
            </w:r>
          </w:p>
        </w:tc>
        <w:tc>
          <w:tcPr>
            <w:tcW w:w="1272" w:type="dxa"/>
          </w:tcPr>
          <w:p w14:paraId="74CAAB19" w14:textId="77777777" w:rsidR="00EC58A8" w:rsidRDefault="00EC58A8" w:rsidP="002F7F49"/>
        </w:tc>
        <w:tc>
          <w:tcPr>
            <w:tcW w:w="1272" w:type="dxa"/>
          </w:tcPr>
          <w:p w14:paraId="1E12D884" w14:textId="77777777" w:rsidR="00EC58A8" w:rsidRDefault="00EC58A8" w:rsidP="002F7F49"/>
        </w:tc>
        <w:tc>
          <w:tcPr>
            <w:tcW w:w="1272" w:type="dxa"/>
          </w:tcPr>
          <w:p w14:paraId="5409124C" w14:textId="77777777" w:rsidR="00EC58A8" w:rsidRDefault="00EC58A8" w:rsidP="002F7F49"/>
        </w:tc>
        <w:tc>
          <w:tcPr>
            <w:tcW w:w="1013" w:type="dxa"/>
          </w:tcPr>
          <w:p w14:paraId="7B0FDF59" w14:textId="77777777" w:rsidR="00EC58A8" w:rsidRDefault="00EC58A8" w:rsidP="002F7F49"/>
        </w:tc>
      </w:tr>
      <w:tr w:rsidR="00EC58A8" w14:paraId="347D2E1C" w14:textId="77777777" w:rsidTr="002F7F49">
        <w:tc>
          <w:tcPr>
            <w:tcW w:w="5798" w:type="dxa"/>
          </w:tcPr>
          <w:p w14:paraId="1303005E" w14:textId="232BFD57" w:rsidR="00EC58A8" w:rsidRDefault="00EC58A8" w:rsidP="002F7F49">
            <w:r>
              <w:t>6.Werkt soepel samen met collega</w:t>
            </w:r>
            <w:r w:rsidR="009143A4">
              <w:t>’s en communiceert zorgvuldig over de teelt binnen en buiten de organisatie</w:t>
            </w:r>
          </w:p>
        </w:tc>
        <w:tc>
          <w:tcPr>
            <w:tcW w:w="1272" w:type="dxa"/>
          </w:tcPr>
          <w:p w14:paraId="7531C965" w14:textId="77777777" w:rsidR="00EC58A8" w:rsidRDefault="00EC58A8" w:rsidP="002F7F49"/>
        </w:tc>
        <w:tc>
          <w:tcPr>
            <w:tcW w:w="1272" w:type="dxa"/>
          </w:tcPr>
          <w:p w14:paraId="12083130" w14:textId="77777777" w:rsidR="00EC58A8" w:rsidRDefault="00EC58A8" w:rsidP="002F7F49"/>
        </w:tc>
        <w:tc>
          <w:tcPr>
            <w:tcW w:w="1272" w:type="dxa"/>
          </w:tcPr>
          <w:p w14:paraId="5F53BDE6" w14:textId="77777777" w:rsidR="00EC58A8" w:rsidRDefault="00EC58A8" w:rsidP="002F7F49"/>
        </w:tc>
        <w:tc>
          <w:tcPr>
            <w:tcW w:w="1013" w:type="dxa"/>
          </w:tcPr>
          <w:p w14:paraId="2AA91AFD" w14:textId="77777777" w:rsidR="00EC58A8" w:rsidRDefault="00EC58A8" w:rsidP="002F7F49"/>
        </w:tc>
      </w:tr>
      <w:tr w:rsidR="00EC58A8" w14:paraId="1E11FD5A" w14:textId="77777777" w:rsidTr="0060002A">
        <w:tc>
          <w:tcPr>
            <w:tcW w:w="5798" w:type="dxa"/>
            <w:shd w:val="clear" w:color="auto" w:fill="B4C6E7" w:themeFill="accent5" w:themeFillTint="66"/>
          </w:tcPr>
          <w:p w14:paraId="759463EA" w14:textId="275A1C4D" w:rsidR="00EC58A8" w:rsidRPr="00A53667" w:rsidRDefault="00EC58A8" w:rsidP="002F7F49">
            <w:pPr>
              <w:rPr>
                <w:b/>
              </w:rPr>
            </w:pPr>
            <w:r>
              <w:rPr>
                <w:b/>
              </w:rPr>
              <w:t>P</w:t>
            </w:r>
            <w:r w:rsidR="003D7ECC">
              <w:rPr>
                <w:b/>
              </w:rPr>
              <w:t>7</w:t>
            </w:r>
            <w:r>
              <w:rPr>
                <w:b/>
              </w:rPr>
              <w:t>-K1-</w:t>
            </w:r>
            <w:r w:rsidRPr="00A53667">
              <w:rPr>
                <w:b/>
              </w:rPr>
              <w:t>W2 Verzorgt oogst</w:t>
            </w:r>
          </w:p>
        </w:tc>
        <w:tc>
          <w:tcPr>
            <w:tcW w:w="1272" w:type="dxa"/>
            <w:shd w:val="clear" w:color="auto" w:fill="B4C6E7" w:themeFill="accent5" w:themeFillTint="66"/>
          </w:tcPr>
          <w:p w14:paraId="58C9FF98" w14:textId="77777777" w:rsidR="00EC58A8" w:rsidRDefault="00EC58A8" w:rsidP="002F7F49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B4C6E7" w:themeFill="accent5" w:themeFillTint="66"/>
          </w:tcPr>
          <w:p w14:paraId="585F4029" w14:textId="77777777" w:rsidR="00EC58A8" w:rsidRDefault="00EC58A8" w:rsidP="002F7F49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B4C6E7" w:themeFill="accent5" w:themeFillTint="66"/>
          </w:tcPr>
          <w:p w14:paraId="592D4BD8" w14:textId="77777777" w:rsidR="00EC58A8" w:rsidRDefault="00EC58A8" w:rsidP="002F7F49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B4C6E7" w:themeFill="accent5" w:themeFillTint="66"/>
          </w:tcPr>
          <w:p w14:paraId="39C38D56" w14:textId="77777777" w:rsidR="00EC58A8" w:rsidRPr="00A53667" w:rsidRDefault="00EC58A8" w:rsidP="002F7F49">
            <w:pPr>
              <w:rPr>
                <w:b/>
              </w:rPr>
            </w:pPr>
          </w:p>
        </w:tc>
      </w:tr>
      <w:tr w:rsidR="00EC58A8" w14:paraId="5991592B" w14:textId="77777777" w:rsidTr="002F7F49">
        <w:tc>
          <w:tcPr>
            <w:tcW w:w="5798" w:type="dxa"/>
          </w:tcPr>
          <w:p w14:paraId="333128C2" w14:textId="4798D43D" w:rsidR="00EC58A8" w:rsidRDefault="00EC58A8" w:rsidP="002F7F49">
            <w:r>
              <w:t>1.Voert vakkundig werkzaamheden uit bij de oogst en/of verwerking van het geoogste product</w:t>
            </w:r>
            <w:r w:rsidR="009143A4">
              <w:t xml:space="preserve"> en/of het bewerken van de bodem of teeltmedium</w:t>
            </w:r>
          </w:p>
        </w:tc>
        <w:tc>
          <w:tcPr>
            <w:tcW w:w="1272" w:type="dxa"/>
          </w:tcPr>
          <w:p w14:paraId="7FF563C1" w14:textId="77777777" w:rsidR="00EC58A8" w:rsidRDefault="00EC58A8" w:rsidP="002F7F49"/>
        </w:tc>
        <w:tc>
          <w:tcPr>
            <w:tcW w:w="1272" w:type="dxa"/>
          </w:tcPr>
          <w:p w14:paraId="0400D5AF" w14:textId="77777777" w:rsidR="00EC58A8" w:rsidRDefault="00EC58A8" w:rsidP="002F7F49"/>
        </w:tc>
        <w:tc>
          <w:tcPr>
            <w:tcW w:w="1272" w:type="dxa"/>
          </w:tcPr>
          <w:p w14:paraId="2F1243B6" w14:textId="77777777" w:rsidR="00EC58A8" w:rsidRDefault="00EC58A8" w:rsidP="002F7F49"/>
        </w:tc>
        <w:tc>
          <w:tcPr>
            <w:tcW w:w="1013" w:type="dxa"/>
          </w:tcPr>
          <w:p w14:paraId="6ABC6C3D" w14:textId="77777777" w:rsidR="00EC58A8" w:rsidRDefault="00EC58A8" w:rsidP="002F7F49"/>
        </w:tc>
      </w:tr>
      <w:tr w:rsidR="00EC58A8" w14:paraId="0DD9F281" w14:textId="77777777" w:rsidTr="002F7F49">
        <w:tc>
          <w:tcPr>
            <w:tcW w:w="5798" w:type="dxa"/>
          </w:tcPr>
          <w:p w14:paraId="3816ADE0" w14:textId="263C9F32" w:rsidR="00EC58A8" w:rsidRDefault="00EC58A8" w:rsidP="002F7F49">
            <w:r>
              <w:t>2.Werkt hygiënisch en voorkomt besmetting</w:t>
            </w:r>
            <w:r w:rsidR="009143A4">
              <w:t xml:space="preserve"> volgens bedrijfsprotocollen of - procedures</w:t>
            </w:r>
          </w:p>
        </w:tc>
        <w:tc>
          <w:tcPr>
            <w:tcW w:w="1272" w:type="dxa"/>
          </w:tcPr>
          <w:p w14:paraId="59192963" w14:textId="77777777" w:rsidR="00EC58A8" w:rsidRDefault="00EC58A8" w:rsidP="002F7F49"/>
        </w:tc>
        <w:tc>
          <w:tcPr>
            <w:tcW w:w="1272" w:type="dxa"/>
          </w:tcPr>
          <w:p w14:paraId="3555B1F4" w14:textId="77777777" w:rsidR="00EC58A8" w:rsidRDefault="00EC58A8" w:rsidP="002F7F49"/>
        </w:tc>
        <w:tc>
          <w:tcPr>
            <w:tcW w:w="1272" w:type="dxa"/>
          </w:tcPr>
          <w:p w14:paraId="3398A233" w14:textId="77777777" w:rsidR="00EC58A8" w:rsidRDefault="00EC58A8" w:rsidP="002F7F49"/>
        </w:tc>
        <w:tc>
          <w:tcPr>
            <w:tcW w:w="1013" w:type="dxa"/>
          </w:tcPr>
          <w:p w14:paraId="01936017" w14:textId="77777777" w:rsidR="00EC58A8" w:rsidRDefault="00EC58A8" w:rsidP="002F7F49"/>
        </w:tc>
      </w:tr>
      <w:tr w:rsidR="009143A4" w14:paraId="38E5DE33" w14:textId="77777777" w:rsidTr="002F7F49">
        <w:tc>
          <w:tcPr>
            <w:tcW w:w="5798" w:type="dxa"/>
          </w:tcPr>
          <w:p w14:paraId="3E7887F6" w14:textId="1EA97179" w:rsidR="009143A4" w:rsidRDefault="009143A4" w:rsidP="002F7F49">
            <w:r>
              <w:t>3.Werkt soepel samen met collega’s</w:t>
            </w:r>
          </w:p>
        </w:tc>
        <w:tc>
          <w:tcPr>
            <w:tcW w:w="1272" w:type="dxa"/>
          </w:tcPr>
          <w:p w14:paraId="3104CBCC" w14:textId="77777777" w:rsidR="009143A4" w:rsidRDefault="009143A4" w:rsidP="002F7F49"/>
        </w:tc>
        <w:tc>
          <w:tcPr>
            <w:tcW w:w="1272" w:type="dxa"/>
          </w:tcPr>
          <w:p w14:paraId="200B2C60" w14:textId="77777777" w:rsidR="009143A4" w:rsidRDefault="009143A4" w:rsidP="002F7F49"/>
        </w:tc>
        <w:tc>
          <w:tcPr>
            <w:tcW w:w="1272" w:type="dxa"/>
          </w:tcPr>
          <w:p w14:paraId="67B21B7D" w14:textId="77777777" w:rsidR="009143A4" w:rsidRDefault="009143A4" w:rsidP="002F7F49"/>
        </w:tc>
        <w:tc>
          <w:tcPr>
            <w:tcW w:w="1013" w:type="dxa"/>
          </w:tcPr>
          <w:p w14:paraId="36D58897" w14:textId="77777777" w:rsidR="009143A4" w:rsidRDefault="009143A4" w:rsidP="002F7F49"/>
        </w:tc>
      </w:tr>
      <w:tr w:rsidR="009143A4" w14:paraId="23C58F53" w14:textId="77777777" w:rsidTr="002F7F49">
        <w:tc>
          <w:tcPr>
            <w:tcW w:w="5798" w:type="dxa"/>
          </w:tcPr>
          <w:p w14:paraId="6903C63A" w14:textId="5ADC55CC" w:rsidR="009143A4" w:rsidRDefault="009143A4" w:rsidP="002F7F49">
            <w:r>
              <w:t xml:space="preserve">4. </w:t>
            </w:r>
            <w:r>
              <w:t>Werkt systematisch en zorgvuldig en in het tempo dat nodig is om het vereiste productieniveau te halen</w:t>
            </w:r>
          </w:p>
        </w:tc>
        <w:tc>
          <w:tcPr>
            <w:tcW w:w="1272" w:type="dxa"/>
          </w:tcPr>
          <w:p w14:paraId="50D87D41" w14:textId="77777777" w:rsidR="009143A4" w:rsidRDefault="009143A4" w:rsidP="002F7F49"/>
        </w:tc>
        <w:tc>
          <w:tcPr>
            <w:tcW w:w="1272" w:type="dxa"/>
          </w:tcPr>
          <w:p w14:paraId="1C4A0CD1" w14:textId="77777777" w:rsidR="009143A4" w:rsidRDefault="009143A4" w:rsidP="002F7F49"/>
        </w:tc>
        <w:tc>
          <w:tcPr>
            <w:tcW w:w="1272" w:type="dxa"/>
          </w:tcPr>
          <w:p w14:paraId="5FDA7E79" w14:textId="77777777" w:rsidR="009143A4" w:rsidRDefault="009143A4" w:rsidP="002F7F49"/>
        </w:tc>
        <w:tc>
          <w:tcPr>
            <w:tcW w:w="1013" w:type="dxa"/>
          </w:tcPr>
          <w:p w14:paraId="5C32CBE9" w14:textId="77777777" w:rsidR="009143A4" w:rsidRDefault="009143A4" w:rsidP="002F7F49"/>
        </w:tc>
      </w:tr>
      <w:tr w:rsidR="009143A4" w14:paraId="694FBDD6" w14:textId="77777777" w:rsidTr="002F7F49">
        <w:tc>
          <w:tcPr>
            <w:tcW w:w="5798" w:type="dxa"/>
          </w:tcPr>
          <w:p w14:paraId="1F3B770A" w14:textId="3DC0E315" w:rsidR="009143A4" w:rsidRDefault="009143A4" w:rsidP="002F7F49">
            <w:r>
              <w:t>5.</w:t>
            </w:r>
            <w:r>
              <w:t>Werkt efficiënt en effectief met machines, apparatuur en/of gereedschappen</w:t>
            </w:r>
          </w:p>
        </w:tc>
        <w:tc>
          <w:tcPr>
            <w:tcW w:w="1272" w:type="dxa"/>
          </w:tcPr>
          <w:p w14:paraId="4752851D" w14:textId="77777777" w:rsidR="009143A4" w:rsidRDefault="009143A4" w:rsidP="002F7F49"/>
        </w:tc>
        <w:tc>
          <w:tcPr>
            <w:tcW w:w="1272" w:type="dxa"/>
          </w:tcPr>
          <w:p w14:paraId="43C97224" w14:textId="77777777" w:rsidR="009143A4" w:rsidRDefault="009143A4" w:rsidP="002F7F49"/>
        </w:tc>
        <w:tc>
          <w:tcPr>
            <w:tcW w:w="1272" w:type="dxa"/>
          </w:tcPr>
          <w:p w14:paraId="222CA94B" w14:textId="77777777" w:rsidR="009143A4" w:rsidRDefault="009143A4" w:rsidP="002F7F49"/>
        </w:tc>
        <w:tc>
          <w:tcPr>
            <w:tcW w:w="1013" w:type="dxa"/>
          </w:tcPr>
          <w:p w14:paraId="26677066" w14:textId="77777777" w:rsidR="009143A4" w:rsidRDefault="009143A4" w:rsidP="002F7F49"/>
        </w:tc>
      </w:tr>
      <w:tr w:rsidR="009143A4" w14:paraId="512571D4" w14:textId="77777777" w:rsidTr="002F7F49">
        <w:tc>
          <w:tcPr>
            <w:tcW w:w="5798" w:type="dxa"/>
          </w:tcPr>
          <w:p w14:paraId="4636DE22" w14:textId="02F51108" w:rsidR="009143A4" w:rsidRDefault="009143A4" w:rsidP="002F7F49">
            <w:r>
              <w:t>6. Kiest afgestemd op de werkzaamheden de juiste machines, materialen en middelen rekening houdend met beschikbaarheid en kosten</w:t>
            </w:r>
          </w:p>
        </w:tc>
        <w:tc>
          <w:tcPr>
            <w:tcW w:w="1272" w:type="dxa"/>
          </w:tcPr>
          <w:p w14:paraId="41F48D40" w14:textId="77777777" w:rsidR="009143A4" w:rsidRDefault="009143A4" w:rsidP="002F7F49"/>
        </w:tc>
        <w:tc>
          <w:tcPr>
            <w:tcW w:w="1272" w:type="dxa"/>
          </w:tcPr>
          <w:p w14:paraId="5DDBB45A" w14:textId="77777777" w:rsidR="009143A4" w:rsidRDefault="009143A4" w:rsidP="002F7F49"/>
        </w:tc>
        <w:tc>
          <w:tcPr>
            <w:tcW w:w="1272" w:type="dxa"/>
          </w:tcPr>
          <w:p w14:paraId="50A2D44F" w14:textId="77777777" w:rsidR="009143A4" w:rsidRDefault="009143A4" w:rsidP="002F7F49"/>
        </w:tc>
        <w:tc>
          <w:tcPr>
            <w:tcW w:w="1013" w:type="dxa"/>
          </w:tcPr>
          <w:p w14:paraId="11B7BEF5" w14:textId="77777777" w:rsidR="009143A4" w:rsidRDefault="009143A4" w:rsidP="002F7F49"/>
        </w:tc>
      </w:tr>
      <w:tr w:rsidR="009143A4" w14:paraId="30EE4E0D" w14:textId="77777777" w:rsidTr="002F7F49">
        <w:tc>
          <w:tcPr>
            <w:tcW w:w="5798" w:type="dxa"/>
          </w:tcPr>
          <w:p w14:paraId="7ED4AFF7" w14:textId="59BC83B8" w:rsidR="009143A4" w:rsidRDefault="009143A4" w:rsidP="002F7F49">
            <w:r>
              <w:t>7.Adviseert de leidinggevende deskundig over het oogsttijdstip</w:t>
            </w:r>
          </w:p>
        </w:tc>
        <w:tc>
          <w:tcPr>
            <w:tcW w:w="1272" w:type="dxa"/>
          </w:tcPr>
          <w:p w14:paraId="406F937D" w14:textId="77777777" w:rsidR="009143A4" w:rsidRDefault="009143A4" w:rsidP="002F7F49"/>
        </w:tc>
        <w:tc>
          <w:tcPr>
            <w:tcW w:w="1272" w:type="dxa"/>
          </w:tcPr>
          <w:p w14:paraId="1379E686" w14:textId="77777777" w:rsidR="009143A4" w:rsidRDefault="009143A4" w:rsidP="002F7F49"/>
        </w:tc>
        <w:tc>
          <w:tcPr>
            <w:tcW w:w="1272" w:type="dxa"/>
          </w:tcPr>
          <w:p w14:paraId="468D5A6D" w14:textId="77777777" w:rsidR="009143A4" w:rsidRDefault="009143A4" w:rsidP="002F7F49"/>
        </w:tc>
        <w:tc>
          <w:tcPr>
            <w:tcW w:w="1013" w:type="dxa"/>
          </w:tcPr>
          <w:p w14:paraId="37D2E6D5" w14:textId="77777777" w:rsidR="009143A4" w:rsidRDefault="009143A4" w:rsidP="002F7F49"/>
        </w:tc>
      </w:tr>
      <w:tr w:rsidR="009143A4" w14:paraId="5B719176" w14:textId="77777777" w:rsidTr="002F7F49">
        <w:tc>
          <w:tcPr>
            <w:tcW w:w="5798" w:type="dxa"/>
          </w:tcPr>
          <w:p w14:paraId="1CA08CDC" w14:textId="30BDC5EF" w:rsidR="009143A4" w:rsidRDefault="009143A4" w:rsidP="002F7F49">
            <w:r>
              <w:t>8.kan kostenbewust handelen</w:t>
            </w:r>
          </w:p>
        </w:tc>
        <w:tc>
          <w:tcPr>
            <w:tcW w:w="1272" w:type="dxa"/>
          </w:tcPr>
          <w:p w14:paraId="564882D3" w14:textId="77777777" w:rsidR="009143A4" w:rsidRDefault="009143A4" w:rsidP="002F7F49"/>
        </w:tc>
        <w:tc>
          <w:tcPr>
            <w:tcW w:w="1272" w:type="dxa"/>
          </w:tcPr>
          <w:p w14:paraId="36CFCD9E" w14:textId="77777777" w:rsidR="009143A4" w:rsidRDefault="009143A4" w:rsidP="002F7F49"/>
        </w:tc>
        <w:tc>
          <w:tcPr>
            <w:tcW w:w="1272" w:type="dxa"/>
          </w:tcPr>
          <w:p w14:paraId="5D0FEEA1" w14:textId="77777777" w:rsidR="009143A4" w:rsidRDefault="009143A4" w:rsidP="002F7F49"/>
        </w:tc>
        <w:tc>
          <w:tcPr>
            <w:tcW w:w="1013" w:type="dxa"/>
          </w:tcPr>
          <w:p w14:paraId="47427439" w14:textId="77777777" w:rsidR="009143A4" w:rsidRDefault="009143A4" w:rsidP="002F7F49"/>
        </w:tc>
      </w:tr>
    </w:tbl>
    <w:tbl>
      <w:tblPr>
        <w:tblStyle w:val="Tabelraster"/>
        <w:tblpPr w:leftFromText="141" w:rightFromText="141" w:vertAnchor="text" w:horzAnchor="margin" w:tblpY="4"/>
        <w:tblW w:w="10627" w:type="dxa"/>
        <w:tblLook w:val="04A0" w:firstRow="1" w:lastRow="0" w:firstColumn="1" w:lastColumn="0" w:noHBand="0" w:noVBand="1"/>
      </w:tblPr>
      <w:tblGrid>
        <w:gridCol w:w="6091"/>
        <w:gridCol w:w="992"/>
        <w:gridCol w:w="1276"/>
        <w:gridCol w:w="1275"/>
        <w:gridCol w:w="993"/>
      </w:tblGrid>
      <w:tr w:rsidR="003D7ECC" w14:paraId="21FD9DA5" w14:textId="77777777" w:rsidTr="003C4811">
        <w:tc>
          <w:tcPr>
            <w:tcW w:w="6091" w:type="dxa"/>
            <w:shd w:val="clear" w:color="auto" w:fill="B4C6E7" w:themeFill="accent5" w:themeFillTint="66"/>
          </w:tcPr>
          <w:p w14:paraId="7D38EF6A" w14:textId="2770458B" w:rsidR="003D7ECC" w:rsidRPr="00C358D3" w:rsidRDefault="003D7ECC" w:rsidP="003D7ECC">
            <w:pPr>
              <w:rPr>
                <w:b/>
              </w:rPr>
            </w:pPr>
            <w:r w:rsidRPr="00C358D3">
              <w:rPr>
                <w:b/>
              </w:rPr>
              <w:t>P</w:t>
            </w:r>
            <w:r>
              <w:rPr>
                <w:b/>
              </w:rPr>
              <w:t>7</w:t>
            </w:r>
            <w:r w:rsidRPr="00C358D3">
              <w:rPr>
                <w:b/>
              </w:rPr>
              <w:t>-</w:t>
            </w:r>
            <w:r>
              <w:rPr>
                <w:b/>
              </w:rPr>
              <w:t>K1-</w:t>
            </w:r>
            <w:r w:rsidRPr="00C358D3">
              <w:rPr>
                <w:b/>
              </w:rPr>
              <w:t>W</w:t>
            </w:r>
            <w:r>
              <w:rPr>
                <w:b/>
              </w:rPr>
              <w:t xml:space="preserve">3 </w:t>
            </w:r>
            <w:r w:rsidRPr="00C358D3">
              <w:rPr>
                <w:b/>
              </w:rPr>
              <w:t>Verzorgt gewasgezondheid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14:paraId="0C45B5D3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B4C6E7" w:themeFill="accent5" w:themeFillTint="66"/>
          </w:tcPr>
          <w:p w14:paraId="695D28B5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4C6E7" w:themeFill="accent5" w:themeFillTint="66"/>
          </w:tcPr>
          <w:p w14:paraId="35EF856A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B4C6E7" w:themeFill="accent5" w:themeFillTint="66"/>
          </w:tcPr>
          <w:p w14:paraId="40DE0F4C" w14:textId="77777777" w:rsidR="003D7ECC" w:rsidRPr="00C358D3" w:rsidRDefault="003D7ECC" w:rsidP="003D7ECC">
            <w:pPr>
              <w:rPr>
                <w:b/>
              </w:rPr>
            </w:pPr>
          </w:p>
        </w:tc>
      </w:tr>
      <w:tr w:rsidR="003D7ECC" w14:paraId="1AFFC2DF" w14:textId="77777777" w:rsidTr="003D7ECC">
        <w:tc>
          <w:tcPr>
            <w:tcW w:w="6091" w:type="dxa"/>
          </w:tcPr>
          <w:p w14:paraId="24376DBD" w14:textId="529D9F4D" w:rsidR="003D7ECC" w:rsidRPr="00C358D3" w:rsidRDefault="003D7ECC" w:rsidP="003D7ECC">
            <w:pPr>
              <w:rPr>
                <w:b/>
              </w:rPr>
            </w:pPr>
            <w:r>
              <w:t>1.Gebruikt apparatuur en middelen voor gewasverzorging op een effectieve en efficiënte wijze, en gaat zorgvuldig en netjes om met apparatuur en middelen</w:t>
            </w:r>
          </w:p>
        </w:tc>
        <w:tc>
          <w:tcPr>
            <w:tcW w:w="992" w:type="dxa"/>
          </w:tcPr>
          <w:p w14:paraId="7D79BD54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6" w:type="dxa"/>
          </w:tcPr>
          <w:p w14:paraId="42613F45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5" w:type="dxa"/>
          </w:tcPr>
          <w:p w14:paraId="27C5085E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993" w:type="dxa"/>
          </w:tcPr>
          <w:p w14:paraId="4CDED0DE" w14:textId="77777777" w:rsidR="003D7ECC" w:rsidRPr="00C358D3" w:rsidRDefault="003D7ECC" w:rsidP="003D7ECC">
            <w:pPr>
              <w:rPr>
                <w:b/>
              </w:rPr>
            </w:pPr>
          </w:p>
        </w:tc>
      </w:tr>
      <w:tr w:rsidR="003D7ECC" w14:paraId="6F3FECB0" w14:textId="77777777" w:rsidTr="003D7ECC">
        <w:tc>
          <w:tcPr>
            <w:tcW w:w="6091" w:type="dxa"/>
          </w:tcPr>
          <w:p w14:paraId="719B1036" w14:textId="03F531AE" w:rsidR="003D7ECC" w:rsidRPr="00C358D3" w:rsidRDefault="003D7ECC" w:rsidP="003D7ECC">
            <w:pPr>
              <w:rPr>
                <w:b/>
              </w:rPr>
            </w:pPr>
            <w:r>
              <w:t>2.Vraagt tijdig hulp bij zijn leidinggevende bij onduidelijkheden over de te nemen maatregelen en/of onbekende onkruiden, ziekten en plagen</w:t>
            </w:r>
          </w:p>
        </w:tc>
        <w:tc>
          <w:tcPr>
            <w:tcW w:w="992" w:type="dxa"/>
          </w:tcPr>
          <w:p w14:paraId="64C9D709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6" w:type="dxa"/>
          </w:tcPr>
          <w:p w14:paraId="2E4B5202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5" w:type="dxa"/>
          </w:tcPr>
          <w:p w14:paraId="1A95D31F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993" w:type="dxa"/>
          </w:tcPr>
          <w:p w14:paraId="00D10F2D" w14:textId="77777777" w:rsidR="003D7ECC" w:rsidRPr="00C358D3" w:rsidRDefault="003D7ECC" w:rsidP="003D7ECC">
            <w:pPr>
              <w:rPr>
                <w:b/>
              </w:rPr>
            </w:pPr>
          </w:p>
        </w:tc>
      </w:tr>
      <w:tr w:rsidR="003D7ECC" w14:paraId="5A23F649" w14:textId="77777777" w:rsidTr="003D7ECC">
        <w:tc>
          <w:tcPr>
            <w:tcW w:w="6091" w:type="dxa"/>
          </w:tcPr>
          <w:p w14:paraId="10B56A94" w14:textId="4C635C29" w:rsidR="003D7ECC" w:rsidRPr="00C358D3" w:rsidRDefault="003D7ECC" w:rsidP="003D7ECC">
            <w:pPr>
              <w:rPr>
                <w:b/>
              </w:rPr>
            </w:pPr>
            <w:r>
              <w:t>3.Houdt zich aan de wettelijke voorschriften en de bedrijfsrichtlijnen op het gebied van gewasgezondheid</w:t>
            </w:r>
            <w:r w:rsidR="00F620E9">
              <w:t xml:space="preserve"> en voert de te nemen maatregelen uit volgens voorgeschreven procedures</w:t>
            </w:r>
          </w:p>
        </w:tc>
        <w:tc>
          <w:tcPr>
            <w:tcW w:w="992" w:type="dxa"/>
          </w:tcPr>
          <w:p w14:paraId="1AC67AFF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6" w:type="dxa"/>
          </w:tcPr>
          <w:p w14:paraId="4B694A33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5" w:type="dxa"/>
          </w:tcPr>
          <w:p w14:paraId="21505DE5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993" w:type="dxa"/>
          </w:tcPr>
          <w:p w14:paraId="232EEC17" w14:textId="77777777" w:rsidR="003D7ECC" w:rsidRPr="00C358D3" w:rsidRDefault="003D7ECC" w:rsidP="003D7ECC">
            <w:pPr>
              <w:rPr>
                <w:b/>
              </w:rPr>
            </w:pPr>
          </w:p>
        </w:tc>
      </w:tr>
      <w:tr w:rsidR="003D7ECC" w14:paraId="2F18BA8A" w14:textId="77777777" w:rsidTr="003C4811">
        <w:tc>
          <w:tcPr>
            <w:tcW w:w="6091" w:type="dxa"/>
            <w:shd w:val="clear" w:color="auto" w:fill="B4C6E7" w:themeFill="accent5" w:themeFillTint="66"/>
          </w:tcPr>
          <w:p w14:paraId="35E790F7" w14:textId="08135377" w:rsidR="003D7ECC" w:rsidRPr="00C358D3" w:rsidRDefault="003D7ECC" w:rsidP="003D7ECC">
            <w:pPr>
              <w:rPr>
                <w:b/>
              </w:rPr>
            </w:pPr>
            <w:r>
              <w:rPr>
                <w:b/>
              </w:rPr>
              <w:t>P7-K1-W4 Draagt zorg voor de veehouderij/het dierlijk product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14:paraId="0FB128A1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B4C6E7" w:themeFill="accent5" w:themeFillTint="66"/>
          </w:tcPr>
          <w:p w14:paraId="1A705440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4C6E7" w:themeFill="accent5" w:themeFillTint="66"/>
          </w:tcPr>
          <w:p w14:paraId="625CD1B9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B4C6E7" w:themeFill="accent5" w:themeFillTint="66"/>
          </w:tcPr>
          <w:p w14:paraId="1DE68212" w14:textId="77777777" w:rsidR="003D7ECC" w:rsidRPr="00C358D3" w:rsidRDefault="003D7ECC" w:rsidP="003D7ECC">
            <w:pPr>
              <w:rPr>
                <w:b/>
              </w:rPr>
            </w:pPr>
          </w:p>
        </w:tc>
      </w:tr>
      <w:tr w:rsidR="003D7ECC" w14:paraId="619D00D6" w14:textId="77777777" w:rsidTr="003D7ECC">
        <w:tc>
          <w:tcPr>
            <w:tcW w:w="6091" w:type="dxa"/>
            <w:shd w:val="clear" w:color="auto" w:fill="auto"/>
          </w:tcPr>
          <w:p w14:paraId="382F6CC7" w14:textId="48774D2D" w:rsidR="003D7ECC" w:rsidRPr="00C358D3" w:rsidRDefault="004B64C2" w:rsidP="003D7ECC">
            <w:pPr>
              <w:rPr>
                <w:b/>
              </w:rPr>
            </w:pPr>
            <w:r>
              <w:t>1.</w:t>
            </w:r>
            <w:r>
              <w:t>Geeft duidelijke instructies over de te nemen hygiënische maatregelen en het hygiëneprotocol aan externen en bezoekers van het bedrijf</w:t>
            </w:r>
          </w:p>
        </w:tc>
        <w:tc>
          <w:tcPr>
            <w:tcW w:w="992" w:type="dxa"/>
            <w:shd w:val="clear" w:color="auto" w:fill="auto"/>
          </w:tcPr>
          <w:p w14:paraId="0E6CD674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06BD08C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432C4B5F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1554646A" w14:textId="77777777" w:rsidR="003D7ECC" w:rsidRPr="00C358D3" w:rsidRDefault="003D7ECC" w:rsidP="003D7ECC">
            <w:pPr>
              <w:rPr>
                <w:b/>
              </w:rPr>
            </w:pPr>
          </w:p>
        </w:tc>
      </w:tr>
      <w:tr w:rsidR="00F620E9" w14:paraId="0FB66699" w14:textId="77777777" w:rsidTr="003D7ECC">
        <w:tc>
          <w:tcPr>
            <w:tcW w:w="6091" w:type="dxa"/>
            <w:shd w:val="clear" w:color="auto" w:fill="auto"/>
          </w:tcPr>
          <w:p w14:paraId="5E2A09D0" w14:textId="2DA974DF" w:rsidR="00F620E9" w:rsidRPr="004B64C2" w:rsidRDefault="004B64C2" w:rsidP="003D7ECC">
            <w:r w:rsidRPr="004B64C2">
              <w:t>2.Overlegt tijdig en regelmatig over de uit te voeren werkzaamheden</w:t>
            </w:r>
          </w:p>
        </w:tc>
        <w:tc>
          <w:tcPr>
            <w:tcW w:w="992" w:type="dxa"/>
            <w:shd w:val="clear" w:color="auto" w:fill="auto"/>
          </w:tcPr>
          <w:p w14:paraId="0DC7611C" w14:textId="77777777" w:rsidR="00F620E9" w:rsidRPr="00C358D3" w:rsidRDefault="00F620E9" w:rsidP="003D7EC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4E51BE8" w14:textId="77777777" w:rsidR="00F620E9" w:rsidRPr="00C358D3" w:rsidRDefault="00F620E9" w:rsidP="003D7EC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546C579D" w14:textId="77777777" w:rsidR="00F620E9" w:rsidRPr="00C358D3" w:rsidRDefault="00F620E9" w:rsidP="003D7E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5B6A150C" w14:textId="77777777" w:rsidR="00F620E9" w:rsidRPr="00C358D3" w:rsidRDefault="00F620E9" w:rsidP="003D7ECC">
            <w:pPr>
              <w:rPr>
                <w:b/>
              </w:rPr>
            </w:pPr>
          </w:p>
        </w:tc>
      </w:tr>
      <w:tr w:rsidR="00F620E9" w14:paraId="2C12D41B" w14:textId="77777777" w:rsidTr="003D7ECC">
        <w:tc>
          <w:tcPr>
            <w:tcW w:w="6091" w:type="dxa"/>
            <w:shd w:val="clear" w:color="auto" w:fill="auto"/>
          </w:tcPr>
          <w:p w14:paraId="7ADD9785" w14:textId="1B26172B" w:rsidR="00F620E9" w:rsidRPr="004B64C2" w:rsidRDefault="004B64C2" w:rsidP="003D7ECC">
            <w:r w:rsidRPr="004B64C2">
              <w:t>3.Schat het moment van verzorging in en reageert passend op waarnemingen bij de dieren</w:t>
            </w:r>
          </w:p>
        </w:tc>
        <w:tc>
          <w:tcPr>
            <w:tcW w:w="992" w:type="dxa"/>
            <w:shd w:val="clear" w:color="auto" w:fill="auto"/>
          </w:tcPr>
          <w:p w14:paraId="220AC806" w14:textId="77777777" w:rsidR="00F620E9" w:rsidRPr="00C358D3" w:rsidRDefault="00F620E9" w:rsidP="003D7EC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2A847A7" w14:textId="77777777" w:rsidR="00F620E9" w:rsidRPr="00C358D3" w:rsidRDefault="00F620E9" w:rsidP="003D7EC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5CD1915B" w14:textId="77777777" w:rsidR="00F620E9" w:rsidRPr="00C358D3" w:rsidRDefault="00F620E9" w:rsidP="003D7E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6EC23908" w14:textId="77777777" w:rsidR="00F620E9" w:rsidRPr="00C358D3" w:rsidRDefault="00F620E9" w:rsidP="003D7ECC">
            <w:pPr>
              <w:rPr>
                <w:b/>
              </w:rPr>
            </w:pPr>
          </w:p>
        </w:tc>
      </w:tr>
      <w:tr w:rsidR="00F620E9" w14:paraId="52884A55" w14:textId="77777777" w:rsidTr="003D7ECC">
        <w:tc>
          <w:tcPr>
            <w:tcW w:w="6091" w:type="dxa"/>
            <w:shd w:val="clear" w:color="auto" w:fill="auto"/>
          </w:tcPr>
          <w:p w14:paraId="5F31C3DC" w14:textId="7DA6D474" w:rsidR="00F620E9" w:rsidRPr="004B64C2" w:rsidRDefault="004B64C2" w:rsidP="003D7ECC">
            <w:r w:rsidRPr="004B64C2">
              <w:t>4.Voert vakkundig de werkzaamheden uit voor het voeren, de verzorging, de huisvesting en indien van toepassing voor de productie van het dierlijk product</w:t>
            </w:r>
          </w:p>
        </w:tc>
        <w:tc>
          <w:tcPr>
            <w:tcW w:w="992" w:type="dxa"/>
            <w:shd w:val="clear" w:color="auto" w:fill="auto"/>
          </w:tcPr>
          <w:p w14:paraId="1333B161" w14:textId="77777777" w:rsidR="00F620E9" w:rsidRPr="00C358D3" w:rsidRDefault="00F620E9" w:rsidP="003D7EC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128A3A4" w14:textId="77777777" w:rsidR="00F620E9" w:rsidRPr="00C358D3" w:rsidRDefault="00F620E9" w:rsidP="003D7EC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4F1A9668" w14:textId="77777777" w:rsidR="00F620E9" w:rsidRPr="00C358D3" w:rsidRDefault="00F620E9" w:rsidP="003D7E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4A08E6BA" w14:textId="77777777" w:rsidR="00F620E9" w:rsidRPr="00C358D3" w:rsidRDefault="00F620E9" w:rsidP="003D7ECC">
            <w:pPr>
              <w:rPr>
                <w:b/>
              </w:rPr>
            </w:pPr>
          </w:p>
        </w:tc>
      </w:tr>
      <w:tr w:rsidR="00F620E9" w14:paraId="04B74490" w14:textId="77777777" w:rsidTr="003D7ECC">
        <w:tc>
          <w:tcPr>
            <w:tcW w:w="6091" w:type="dxa"/>
            <w:shd w:val="clear" w:color="auto" w:fill="auto"/>
          </w:tcPr>
          <w:p w14:paraId="34DC7B12" w14:textId="089B1398" w:rsidR="00F620E9" w:rsidRPr="004B64C2" w:rsidRDefault="004B64C2" w:rsidP="003D7ECC">
            <w:r w:rsidRPr="004B64C2">
              <w:t>5.Zet machines en apparatuur effectief en efficiënt in</w:t>
            </w:r>
          </w:p>
        </w:tc>
        <w:tc>
          <w:tcPr>
            <w:tcW w:w="992" w:type="dxa"/>
            <w:shd w:val="clear" w:color="auto" w:fill="auto"/>
          </w:tcPr>
          <w:p w14:paraId="096A24FA" w14:textId="77777777" w:rsidR="00F620E9" w:rsidRPr="00C358D3" w:rsidRDefault="00F620E9" w:rsidP="003D7EC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8195094" w14:textId="77777777" w:rsidR="00F620E9" w:rsidRPr="00C358D3" w:rsidRDefault="00F620E9" w:rsidP="003D7EC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0E351BBB" w14:textId="77777777" w:rsidR="00F620E9" w:rsidRPr="00C358D3" w:rsidRDefault="00F620E9" w:rsidP="003D7E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6757FDF" w14:textId="77777777" w:rsidR="00F620E9" w:rsidRPr="00C358D3" w:rsidRDefault="00F620E9" w:rsidP="003D7ECC">
            <w:pPr>
              <w:rPr>
                <w:b/>
              </w:rPr>
            </w:pPr>
          </w:p>
        </w:tc>
      </w:tr>
      <w:tr w:rsidR="004B64C2" w14:paraId="4EBF0AED" w14:textId="77777777" w:rsidTr="003D7ECC">
        <w:tc>
          <w:tcPr>
            <w:tcW w:w="6091" w:type="dxa"/>
            <w:shd w:val="clear" w:color="auto" w:fill="auto"/>
          </w:tcPr>
          <w:p w14:paraId="7B650FDA" w14:textId="1713CE15" w:rsidR="004B64C2" w:rsidRPr="004B64C2" w:rsidRDefault="004B64C2" w:rsidP="003D7ECC">
            <w:r>
              <w:t>6.Is alert en werkt met aandacht voor dierenwelzijn</w:t>
            </w:r>
          </w:p>
        </w:tc>
        <w:tc>
          <w:tcPr>
            <w:tcW w:w="992" w:type="dxa"/>
            <w:shd w:val="clear" w:color="auto" w:fill="auto"/>
          </w:tcPr>
          <w:p w14:paraId="6F1E09A4" w14:textId="77777777" w:rsidR="004B64C2" w:rsidRPr="00C358D3" w:rsidRDefault="004B64C2" w:rsidP="003D7EC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E64C4B2" w14:textId="77777777" w:rsidR="004B64C2" w:rsidRPr="00C358D3" w:rsidRDefault="004B64C2" w:rsidP="003D7EC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2ADAE510" w14:textId="77777777" w:rsidR="004B64C2" w:rsidRPr="00C358D3" w:rsidRDefault="004B64C2" w:rsidP="003D7E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A926F28" w14:textId="77777777" w:rsidR="004B64C2" w:rsidRPr="00C358D3" w:rsidRDefault="004B64C2" w:rsidP="003D7ECC">
            <w:pPr>
              <w:rPr>
                <w:b/>
              </w:rPr>
            </w:pPr>
          </w:p>
        </w:tc>
      </w:tr>
      <w:tr w:rsidR="003D7ECC" w14:paraId="0B892E11" w14:textId="77777777" w:rsidTr="003C4811">
        <w:tc>
          <w:tcPr>
            <w:tcW w:w="6091" w:type="dxa"/>
            <w:shd w:val="clear" w:color="auto" w:fill="B4C6E7" w:themeFill="accent5" w:themeFillTint="66"/>
          </w:tcPr>
          <w:p w14:paraId="0525E7B4" w14:textId="77777777" w:rsidR="003D7ECC" w:rsidRDefault="003D7ECC" w:rsidP="003D7ECC">
            <w:pPr>
              <w:rPr>
                <w:b/>
              </w:rPr>
            </w:pPr>
            <w:r>
              <w:rPr>
                <w:b/>
              </w:rPr>
              <w:t xml:space="preserve">P7-K1-W5 Werkt met aan de verdere ontwikkeling van de </w:t>
            </w:r>
          </w:p>
          <w:p w14:paraId="0B30E9AA" w14:textId="54EB54B4" w:rsidR="003D7ECC" w:rsidRPr="00C358D3" w:rsidRDefault="003D7ECC" w:rsidP="003D7ECC">
            <w:pPr>
              <w:rPr>
                <w:b/>
              </w:rPr>
            </w:pPr>
            <w:r>
              <w:rPr>
                <w:b/>
              </w:rPr>
              <w:t>biologisch-dynamische methode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14:paraId="6E80CDA9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B4C6E7" w:themeFill="accent5" w:themeFillTint="66"/>
          </w:tcPr>
          <w:p w14:paraId="5E5EC15B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4C6E7" w:themeFill="accent5" w:themeFillTint="66"/>
          </w:tcPr>
          <w:p w14:paraId="742CAEBA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B4C6E7" w:themeFill="accent5" w:themeFillTint="66"/>
          </w:tcPr>
          <w:p w14:paraId="7137FA45" w14:textId="77777777" w:rsidR="003D7ECC" w:rsidRPr="00C358D3" w:rsidRDefault="003D7ECC" w:rsidP="003D7ECC">
            <w:pPr>
              <w:rPr>
                <w:b/>
              </w:rPr>
            </w:pPr>
          </w:p>
        </w:tc>
      </w:tr>
      <w:tr w:rsidR="003D7ECC" w14:paraId="3625E7D4" w14:textId="77777777" w:rsidTr="003D7ECC">
        <w:tc>
          <w:tcPr>
            <w:tcW w:w="6091" w:type="dxa"/>
            <w:shd w:val="clear" w:color="auto" w:fill="auto"/>
          </w:tcPr>
          <w:p w14:paraId="7375A9E1" w14:textId="77AD9170" w:rsidR="003D7ECC" w:rsidRPr="00126138" w:rsidRDefault="00126138" w:rsidP="003D7ECC">
            <w:r>
              <w:t xml:space="preserve">1.Kan in gesprekken met leidinggevende (nieuwe) </w:t>
            </w:r>
            <w:r w:rsidR="00B40DC0">
              <w:t>ideeën, benaderingen en inzichten over de biologisch-dynamische methode bespreken en/of introduceren</w:t>
            </w:r>
          </w:p>
        </w:tc>
        <w:tc>
          <w:tcPr>
            <w:tcW w:w="992" w:type="dxa"/>
            <w:shd w:val="clear" w:color="auto" w:fill="auto"/>
          </w:tcPr>
          <w:p w14:paraId="04031261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4E4CD9D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58B0A041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0B00BB81" w14:textId="77777777" w:rsidR="003D7ECC" w:rsidRPr="00C358D3" w:rsidRDefault="003D7ECC" w:rsidP="003D7ECC">
            <w:pPr>
              <w:rPr>
                <w:b/>
              </w:rPr>
            </w:pPr>
          </w:p>
        </w:tc>
      </w:tr>
      <w:tr w:rsidR="00126138" w14:paraId="432A9DB5" w14:textId="77777777" w:rsidTr="003D7ECC">
        <w:tc>
          <w:tcPr>
            <w:tcW w:w="6091" w:type="dxa"/>
            <w:shd w:val="clear" w:color="auto" w:fill="auto"/>
          </w:tcPr>
          <w:p w14:paraId="3F4EFB96" w14:textId="193E9A04" w:rsidR="00126138" w:rsidRPr="00B40DC0" w:rsidRDefault="00B40DC0" w:rsidP="003D7ECC">
            <w:r w:rsidRPr="00B40DC0">
              <w:t xml:space="preserve">2. </w:t>
            </w:r>
            <w:r w:rsidR="00690BD9">
              <w:t>Bespreekt</w:t>
            </w:r>
            <w:r w:rsidRPr="00B40DC0">
              <w:t xml:space="preserve"> ideeën over het verbeteren van de biologisch-dynamische methode</w:t>
            </w:r>
          </w:p>
        </w:tc>
        <w:tc>
          <w:tcPr>
            <w:tcW w:w="992" w:type="dxa"/>
            <w:shd w:val="clear" w:color="auto" w:fill="auto"/>
          </w:tcPr>
          <w:p w14:paraId="54167D30" w14:textId="77777777" w:rsidR="00126138" w:rsidRPr="00C358D3" w:rsidRDefault="00126138" w:rsidP="003D7EC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DCD7027" w14:textId="77777777" w:rsidR="00126138" w:rsidRPr="00C358D3" w:rsidRDefault="00126138" w:rsidP="003D7EC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4D548094" w14:textId="77777777" w:rsidR="00126138" w:rsidRPr="00C358D3" w:rsidRDefault="00126138" w:rsidP="003D7E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3DD583B5" w14:textId="77777777" w:rsidR="00126138" w:rsidRPr="00C358D3" w:rsidRDefault="00126138" w:rsidP="003D7ECC">
            <w:pPr>
              <w:rPr>
                <w:b/>
              </w:rPr>
            </w:pPr>
          </w:p>
        </w:tc>
      </w:tr>
      <w:tr w:rsidR="003D7ECC" w14:paraId="1B513ECF" w14:textId="77777777" w:rsidTr="003C4811">
        <w:tc>
          <w:tcPr>
            <w:tcW w:w="6091" w:type="dxa"/>
            <w:shd w:val="clear" w:color="auto" w:fill="B4C6E7" w:themeFill="accent5" w:themeFillTint="66"/>
          </w:tcPr>
          <w:p w14:paraId="76A0BEB3" w14:textId="5ACF437B" w:rsidR="003D7ECC" w:rsidRPr="00C358D3" w:rsidRDefault="003D7ECC" w:rsidP="003D7ECC">
            <w:pPr>
              <w:rPr>
                <w:b/>
              </w:rPr>
            </w:pPr>
            <w:r w:rsidRPr="00C358D3">
              <w:rPr>
                <w:b/>
              </w:rPr>
              <w:t>P</w:t>
            </w:r>
            <w:r w:rsidR="00690BD9">
              <w:rPr>
                <w:b/>
              </w:rPr>
              <w:t>7</w:t>
            </w:r>
            <w:r w:rsidRPr="00C358D3">
              <w:rPr>
                <w:b/>
              </w:rPr>
              <w:t>-</w:t>
            </w:r>
            <w:r>
              <w:rPr>
                <w:b/>
              </w:rPr>
              <w:t>K</w:t>
            </w:r>
            <w:r>
              <w:rPr>
                <w:b/>
              </w:rPr>
              <w:t>2</w:t>
            </w:r>
            <w:r>
              <w:rPr>
                <w:b/>
              </w:rPr>
              <w:t>-</w:t>
            </w:r>
            <w:r w:rsidRPr="00C358D3">
              <w:rPr>
                <w:b/>
              </w:rPr>
              <w:t>W</w:t>
            </w:r>
            <w:r>
              <w:rPr>
                <w:b/>
              </w:rPr>
              <w:t>1</w:t>
            </w:r>
            <w:r w:rsidRPr="00C358D3">
              <w:rPr>
                <w:b/>
              </w:rPr>
              <w:t xml:space="preserve"> B</w:t>
            </w:r>
            <w:r>
              <w:rPr>
                <w:b/>
              </w:rPr>
              <w:t>ewaakt planning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14:paraId="0FC0C142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B4C6E7" w:themeFill="accent5" w:themeFillTint="66"/>
          </w:tcPr>
          <w:p w14:paraId="70C2A790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4C6E7" w:themeFill="accent5" w:themeFillTint="66"/>
          </w:tcPr>
          <w:p w14:paraId="76A32E0E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B4C6E7" w:themeFill="accent5" w:themeFillTint="66"/>
          </w:tcPr>
          <w:p w14:paraId="6D2ABAE8" w14:textId="77777777" w:rsidR="003D7ECC" w:rsidRPr="00C358D3" w:rsidRDefault="003D7ECC" w:rsidP="003D7ECC">
            <w:pPr>
              <w:rPr>
                <w:b/>
              </w:rPr>
            </w:pPr>
          </w:p>
        </w:tc>
      </w:tr>
      <w:tr w:rsidR="003D7ECC" w14:paraId="3F5D4CB6" w14:textId="77777777" w:rsidTr="003D7ECC">
        <w:tc>
          <w:tcPr>
            <w:tcW w:w="6091" w:type="dxa"/>
          </w:tcPr>
          <w:p w14:paraId="19957DEA" w14:textId="0736D746" w:rsidR="003D7ECC" w:rsidRPr="00446C05" w:rsidRDefault="003D7ECC" w:rsidP="003D7ECC">
            <w:r>
              <w:t>1.Plant de uit te voeren dagelijkse werkzaamheden</w:t>
            </w:r>
          </w:p>
        </w:tc>
        <w:tc>
          <w:tcPr>
            <w:tcW w:w="992" w:type="dxa"/>
          </w:tcPr>
          <w:p w14:paraId="170C2B9D" w14:textId="77777777" w:rsidR="003D7ECC" w:rsidRPr="00446C05" w:rsidRDefault="003D7ECC" w:rsidP="003D7ECC"/>
        </w:tc>
        <w:tc>
          <w:tcPr>
            <w:tcW w:w="1276" w:type="dxa"/>
          </w:tcPr>
          <w:p w14:paraId="48F1E2F4" w14:textId="77777777" w:rsidR="003D7ECC" w:rsidRPr="00446C05" w:rsidRDefault="003D7ECC" w:rsidP="003D7ECC"/>
        </w:tc>
        <w:tc>
          <w:tcPr>
            <w:tcW w:w="1275" w:type="dxa"/>
          </w:tcPr>
          <w:p w14:paraId="029C77F8" w14:textId="77777777" w:rsidR="003D7ECC" w:rsidRPr="00446C05" w:rsidRDefault="003D7ECC" w:rsidP="003D7ECC"/>
        </w:tc>
        <w:tc>
          <w:tcPr>
            <w:tcW w:w="993" w:type="dxa"/>
          </w:tcPr>
          <w:p w14:paraId="47B329F4" w14:textId="77777777" w:rsidR="003D7ECC" w:rsidRPr="00446C05" w:rsidRDefault="003D7ECC" w:rsidP="003D7ECC"/>
        </w:tc>
      </w:tr>
      <w:tr w:rsidR="003D7ECC" w14:paraId="07598207" w14:textId="77777777" w:rsidTr="003D7ECC">
        <w:tc>
          <w:tcPr>
            <w:tcW w:w="6091" w:type="dxa"/>
          </w:tcPr>
          <w:p w14:paraId="7954AF24" w14:textId="75D3D5B8" w:rsidR="003D7ECC" w:rsidRPr="00446C05" w:rsidRDefault="003D7ECC" w:rsidP="003D7ECC">
            <w:r>
              <w:t>2.Overlegt tijdig met medewerkers over de planning en eventuele aanpassingen daarop</w:t>
            </w:r>
          </w:p>
        </w:tc>
        <w:tc>
          <w:tcPr>
            <w:tcW w:w="992" w:type="dxa"/>
          </w:tcPr>
          <w:p w14:paraId="40CFEDCA" w14:textId="77777777" w:rsidR="003D7ECC" w:rsidRPr="00446C05" w:rsidRDefault="003D7ECC" w:rsidP="003D7ECC"/>
        </w:tc>
        <w:tc>
          <w:tcPr>
            <w:tcW w:w="1276" w:type="dxa"/>
          </w:tcPr>
          <w:p w14:paraId="03E24603" w14:textId="77777777" w:rsidR="003D7ECC" w:rsidRPr="00446C05" w:rsidRDefault="003D7ECC" w:rsidP="003D7ECC"/>
        </w:tc>
        <w:tc>
          <w:tcPr>
            <w:tcW w:w="1275" w:type="dxa"/>
          </w:tcPr>
          <w:p w14:paraId="1AA49C96" w14:textId="77777777" w:rsidR="003D7ECC" w:rsidRPr="00446C05" w:rsidRDefault="003D7ECC" w:rsidP="003D7ECC"/>
        </w:tc>
        <w:tc>
          <w:tcPr>
            <w:tcW w:w="993" w:type="dxa"/>
          </w:tcPr>
          <w:p w14:paraId="3817E283" w14:textId="77777777" w:rsidR="003D7ECC" w:rsidRPr="00446C05" w:rsidRDefault="003D7ECC" w:rsidP="003D7ECC"/>
        </w:tc>
      </w:tr>
      <w:tr w:rsidR="003D7ECC" w14:paraId="696A4497" w14:textId="77777777" w:rsidTr="003D7ECC">
        <w:tc>
          <w:tcPr>
            <w:tcW w:w="6091" w:type="dxa"/>
          </w:tcPr>
          <w:p w14:paraId="06255BAF" w14:textId="6B6BA64D" w:rsidR="003D7ECC" w:rsidRDefault="003D7ECC" w:rsidP="003D7ECC">
            <w:r>
              <w:t>3.</w:t>
            </w:r>
            <w:r w:rsidR="00690BD9">
              <w:t>O</w:t>
            </w:r>
            <w:bookmarkStart w:id="0" w:name="_GoBack"/>
            <w:bookmarkEnd w:id="0"/>
            <w:r>
              <w:t>rganiseert de juiste materialen en middelen en indien van toepassing mensen</w:t>
            </w:r>
          </w:p>
        </w:tc>
        <w:tc>
          <w:tcPr>
            <w:tcW w:w="992" w:type="dxa"/>
          </w:tcPr>
          <w:p w14:paraId="623B050A" w14:textId="77777777" w:rsidR="003D7ECC" w:rsidRPr="00446C05" w:rsidRDefault="003D7ECC" w:rsidP="003D7ECC"/>
        </w:tc>
        <w:tc>
          <w:tcPr>
            <w:tcW w:w="1276" w:type="dxa"/>
          </w:tcPr>
          <w:p w14:paraId="0D3D40E1" w14:textId="77777777" w:rsidR="003D7ECC" w:rsidRPr="00446C05" w:rsidRDefault="003D7ECC" w:rsidP="003D7ECC"/>
        </w:tc>
        <w:tc>
          <w:tcPr>
            <w:tcW w:w="1275" w:type="dxa"/>
          </w:tcPr>
          <w:p w14:paraId="01EEAEF7" w14:textId="77777777" w:rsidR="003D7ECC" w:rsidRPr="00446C05" w:rsidRDefault="003D7ECC" w:rsidP="003D7ECC"/>
        </w:tc>
        <w:tc>
          <w:tcPr>
            <w:tcW w:w="993" w:type="dxa"/>
          </w:tcPr>
          <w:p w14:paraId="3CBAE830" w14:textId="77777777" w:rsidR="003D7ECC" w:rsidRPr="00446C05" w:rsidRDefault="003D7ECC" w:rsidP="003D7ECC"/>
        </w:tc>
      </w:tr>
      <w:tr w:rsidR="003D7ECC" w14:paraId="27021311" w14:textId="77777777" w:rsidTr="003D7ECC">
        <w:tc>
          <w:tcPr>
            <w:tcW w:w="6091" w:type="dxa"/>
          </w:tcPr>
          <w:p w14:paraId="0C834154" w14:textId="213DE4ED" w:rsidR="003D7ECC" w:rsidRDefault="003D7ECC" w:rsidP="003D7ECC">
            <w:r>
              <w:t>4.Signaleert vroegtijdig afwijkingen op de planning en overlegt bij complexe afwijkingen tijdig met de leidinggevende</w:t>
            </w:r>
          </w:p>
        </w:tc>
        <w:tc>
          <w:tcPr>
            <w:tcW w:w="992" w:type="dxa"/>
          </w:tcPr>
          <w:p w14:paraId="226DFB4D" w14:textId="77777777" w:rsidR="003D7ECC" w:rsidRPr="00446C05" w:rsidRDefault="003D7ECC" w:rsidP="003D7ECC"/>
        </w:tc>
        <w:tc>
          <w:tcPr>
            <w:tcW w:w="1276" w:type="dxa"/>
          </w:tcPr>
          <w:p w14:paraId="704E6CE5" w14:textId="77777777" w:rsidR="003D7ECC" w:rsidRPr="00446C05" w:rsidRDefault="003D7ECC" w:rsidP="003D7ECC"/>
        </w:tc>
        <w:tc>
          <w:tcPr>
            <w:tcW w:w="1275" w:type="dxa"/>
          </w:tcPr>
          <w:p w14:paraId="0BB488AD" w14:textId="77777777" w:rsidR="003D7ECC" w:rsidRPr="00446C05" w:rsidRDefault="003D7ECC" w:rsidP="003D7ECC"/>
        </w:tc>
        <w:tc>
          <w:tcPr>
            <w:tcW w:w="993" w:type="dxa"/>
          </w:tcPr>
          <w:p w14:paraId="27EC1583" w14:textId="77777777" w:rsidR="003D7ECC" w:rsidRPr="00446C05" w:rsidRDefault="003D7ECC" w:rsidP="003D7ECC"/>
        </w:tc>
      </w:tr>
      <w:tr w:rsidR="003D7ECC" w14:paraId="5863E8D2" w14:textId="77777777" w:rsidTr="003D7ECC">
        <w:tc>
          <w:tcPr>
            <w:tcW w:w="6091" w:type="dxa"/>
          </w:tcPr>
          <w:p w14:paraId="08F43C8C" w14:textId="32F7A379" w:rsidR="003D7ECC" w:rsidRDefault="003D7ECC" w:rsidP="003D7ECC">
            <w:r>
              <w:t>5.Informeert regelmatig de leidinggevende over de voortgang van de werkzaamheden</w:t>
            </w:r>
          </w:p>
        </w:tc>
        <w:tc>
          <w:tcPr>
            <w:tcW w:w="992" w:type="dxa"/>
          </w:tcPr>
          <w:p w14:paraId="1CC36EF3" w14:textId="77777777" w:rsidR="003D7ECC" w:rsidRPr="00446C05" w:rsidRDefault="003D7ECC" w:rsidP="003D7ECC"/>
        </w:tc>
        <w:tc>
          <w:tcPr>
            <w:tcW w:w="1276" w:type="dxa"/>
          </w:tcPr>
          <w:p w14:paraId="10841A93" w14:textId="77777777" w:rsidR="003D7ECC" w:rsidRPr="00446C05" w:rsidRDefault="003D7ECC" w:rsidP="003D7ECC"/>
        </w:tc>
        <w:tc>
          <w:tcPr>
            <w:tcW w:w="1275" w:type="dxa"/>
          </w:tcPr>
          <w:p w14:paraId="36FC3904" w14:textId="77777777" w:rsidR="003D7ECC" w:rsidRPr="00446C05" w:rsidRDefault="003D7ECC" w:rsidP="003D7ECC"/>
        </w:tc>
        <w:tc>
          <w:tcPr>
            <w:tcW w:w="993" w:type="dxa"/>
          </w:tcPr>
          <w:p w14:paraId="05243077" w14:textId="77777777" w:rsidR="003D7ECC" w:rsidRPr="00446C05" w:rsidRDefault="003D7ECC" w:rsidP="003D7ECC"/>
        </w:tc>
      </w:tr>
      <w:tr w:rsidR="003D7ECC" w14:paraId="712397FB" w14:textId="77777777" w:rsidTr="003C4811">
        <w:tc>
          <w:tcPr>
            <w:tcW w:w="6091" w:type="dxa"/>
            <w:shd w:val="clear" w:color="auto" w:fill="B4C6E7" w:themeFill="accent5" w:themeFillTint="66"/>
          </w:tcPr>
          <w:p w14:paraId="0FDDF022" w14:textId="4E99F3B4" w:rsidR="003D7ECC" w:rsidRPr="00C358D3" w:rsidRDefault="003D7ECC" w:rsidP="003D7ECC">
            <w:pPr>
              <w:rPr>
                <w:b/>
              </w:rPr>
            </w:pPr>
            <w:r w:rsidRPr="00C358D3">
              <w:rPr>
                <w:b/>
              </w:rPr>
              <w:t>P</w:t>
            </w:r>
            <w:r>
              <w:rPr>
                <w:b/>
              </w:rPr>
              <w:t>7-K2-W2 Instrueert medewerkers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14:paraId="5051F48F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B4C6E7" w:themeFill="accent5" w:themeFillTint="66"/>
          </w:tcPr>
          <w:p w14:paraId="731FF23B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B4C6E7" w:themeFill="accent5" w:themeFillTint="66"/>
          </w:tcPr>
          <w:p w14:paraId="2B9CAAEF" w14:textId="77777777" w:rsidR="003D7ECC" w:rsidRPr="00C358D3" w:rsidRDefault="003D7ECC" w:rsidP="003D7E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B4C6E7" w:themeFill="accent5" w:themeFillTint="66"/>
          </w:tcPr>
          <w:p w14:paraId="34566313" w14:textId="77777777" w:rsidR="003D7ECC" w:rsidRPr="00C358D3" w:rsidRDefault="003D7ECC" w:rsidP="003D7ECC">
            <w:pPr>
              <w:rPr>
                <w:b/>
              </w:rPr>
            </w:pPr>
          </w:p>
        </w:tc>
      </w:tr>
      <w:tr w:rsidR="003D7ECC" w14:paraId="2DB4F8D8" w14:textId="77777777" w:rsidTr="003D7ECC">
        <w:trPr>
          <w:trHeight w:val="566"/>
        </w:trPr>
        <w:tc>
          <w:tcPr>
            <w:tcW w:w="6091" w:type="dxa"/>
          </w:tcPr>
          <w:p w14:paraId="3A44213F" w14:textId="35ADA191" w:rsidR="003D7ECC" w:rsidRPr="00446C05" w:rsidRDefault="003D7ECC" w:rsidP="003D7ECC">
            <w:r>
              <w:t>1.Geeft duidelijke</w:t>
            </w:r>
            <w:r w:rsidR="00F620E9">
              <w:t xml:space="preserve"> instructie,</w:t>
            </w:r>
            <w:r>
              <w:t xml:space="preserve"> aanwijzingen en </w:t>
            </w:r>
            <w:r w:rsidR="00F620E9">
              <w:t>opdrachten en doet dit met overtuiging en vanuit kennis en expertise</w:t>
            </w:r>
          </w:p>
        </w:tc>
        <w:tc>
          <w:tcPr>
            <w:tcW w:w="992" w:type="dxa"/>
          </w:tcPr>
          <w:p w14:paraId="62BC4BD8" w14:textId="77777777" w:rsidR="003D7ECC" w:rsidRPr="00446C05" w:rsidRDefault="003D7ECC" w:rsidP="003D7ECC"/>
        </w:tc>
        <w:tc>
          <w:tcPr>
            <w:tcW w:w="1276" w:type="dxa"/>
          </w:tcPr>
          <w:p w14:paraId="6CB69520" w14:textId="77777777" w:rsidR="003D7ECC" w:rsidRPr="00446C05" w:rsidRDefault="003D7ECC" w:rsidP="003D7ECC"/>
        </w:tc>
        <w:tc>
          <w:tcPr>
            <w:tcW w:w="1275" w:type="dxa"/>
          </w:tcPr>
          <w:p w14:paraId="3383EFE7" w14:textId="77777777" w:rsidR="003D7ECC" w:rsidRPr="00446C05" w:rsidRDefault="003D7ECC" w:rsidP="003D7ECC"/>
        </w:tc>
        <w:tc>
          <w:tcPr>
            <w:tcW w:w="993" w:type="dxa"/>
          </w:tcPr>
          <w:p w14:paraId="67972D62" w14:textId="77777777" w:rsidR="003D7ECC" w:rsidRPr="00446C05" w:rsidRDefault="003D7ECC" w:rsidP="003D7ECC"/>
        </w:tc>
      </w:tr>
      <w:tr w:rsidR="003D7ECC" w14:paraId="0C6A6378" w14:textId="77777777" w:rsidTr="003D7ECC">
        <w:tc>
          <w:tcPr>
            <w:tcW w:w="6091" w:type="dxa"/>
          </w:tcPr>
          <w:p w14:paraId="12BB540F" w14:textId="48E71161" w:rsidR="003D7ECC" w:rsidRPr="00446C05" w:rsidRDefault="003D7ECC" w:rsidP="003D7ECC">
            <w:r>
              <w:t>2.Motiveert medewerkers met enthousiasme en een positieve instelling</w:t>
            </w:r>
          </w:p>
        </w:tc>
        <w:tc>
          <w:tcPr>
            <w:tcW w:w="992" w:type="dxa"/>
          </w:tcPr>
          <w:p w14:paraId="379471E8" w14:textId="77777777" w:rsidR="003D7ECC" w:rsidRPr="00446C05" w:rsidRDefault="003D7ECC" w:rsidP="003D7ECC"/>
        </w:tc>
        <w:tc>
          <w:tcPr>
            <w:tcW w:w="1276" w:type="dxa"/>
          </w:tcPr>
          <w:p w14:paraId="54E29C6F" w14:textId="77777777" w:rsidR="003D7ECC" w:rsidRPr="00446C05" w:rsidRDefault="003D7ECC" w:rsidP="003D7ECC"/>
        </w:tc>
        <w:tc>
          <w:tcPr>
            <w:tcW w:w="1275" w:type="dxa"/>
          </w:tcPr>
          <w:p w14:paraId="14982F49" w14:textId="77777777" w:rsidR="003D7ECC" w:rsidRPr="00446C05" w:rsidRDefault="003D7ECC" w:rsidP="003D7ECC"/>
        </w:tc>
        <w:tc>
          <w:tcPr>
            <w:tcW w:w="993" w:type="dxa"/>
          </w:tcPr>
          <w:p w14:paraId="2D5AB8A5" w14:textId="77777777" w:rsidR="003D7ECC" w:rsidRPr="00446C05" w:rsidRDefault="003D7ECC" w:rsidP="003D7ECC"/>
        </w:tc>
      </w:tr>
      <w:tr w:rsidR="003D7ECC" w14:paraId="5AB2CC04" w14:textId="77777777" w:rsidTr="003D7ECC">
        <w:tc>
          <w:tcPr>
            <w:tcW w:w="6091" w:type="dxa"/>
          </w:tcPr>
          <w:p w14:paraId="687697AE" w14:textId="019FA07F" w:rsidR="003D7ECC" w:rsidRPr="00446C05" w:rsidRDefault="00F620E9" w:rsidP="003D7ECC">
            <w:r>
              <w:t>3.Geeft medewerkers heldere, onderbouwde en constructieve feedback over het functioneren</w:t>
            </w:r>
          </w:p>
        </w:tc>
        <w:tc>
          <w:tcPr>
            <w:tcW w:w="992" w:type="dxa"/>
          </w:tcPr>
          <w:p w14:paraId="28A5EB0B" w14:textId="77777777" w:rsidR="003D7ECC" w:rsidRPr="00446C05" w:rsidRDefault="003D7ECC" w:rsidP="003D7ECC"/>
        </w:tc>
        <w:tc>
          <w:tcPr>
            <w:tcW w:w="1276" w:type="dxa"/>
          </w:tcPr>
          <w:p w14:paraId="0036D001" w14:textId="77777777" w:rsidR="003D7ECC" w:rsidRPr="00446C05" w:rsidRDefault="003D7ECC" w:rsidP="003D7ECC"/>
        </w:tc>
        <w:tc>
          <w:tcPr>
            <w:tcW w:w="1275" w:type="dxa"/>
          </w:tcPr>
          <w:p w14:paraId="51D66305" w14:textId="77777777" w:rsidR="003D7ECC" w:rsidRPr="00446C05" w:rsidRDefault="003D7ECC" w:rsidP="003D7ECC"/>
        </w:tc>
        <w:tc>
          <w:tcPr>
            <w:tcW w:w="993" w:type="dxa"/>
          </w:tcPr>
          <w:p w14:paraId="28A19A8D" w14:textId="77777777" w:rsidR="003D7ECC" w:rsidRPr="00446C05" w:rsidRDefault="003D7ECC" w:rsidP="003D7ECC"/>
        </w:tc>
      </w:tr>
      <w:tr w:rsidR="00F620E9" w14:paraId="1348E4F1" w14:textId="77777777" w:rsidTr="003D7ECC">
        <w:tc>
          <w:tcPr>
            <w:tcW w:w="6091" w:type="dxa"/>
          </w:tcPr>
          <w:p w14:paraId="05F7AEA6" w14:textId="36183CB5" w:rsidR="00F620E9" w:rsidRDefault="00F620E9" w:rsidP="003D7ECC">
            <w:r>
              <w:t>4.Analyseert knelpunten zorgvuldig en komt met een passende oplossing</w:t>
            </w:r>
          </w:p>
        </w:tc>
        <w:tc>
          <w:tcPr>
            <w:tcW w:w="992" w:type="dxa"/>
          </w:tcPr>
          <w:p w14:paraId="09F3D21A" w14:textId="77777777" w:rsidR="00F620E9" w:rsidRPr="00446C05" w:rsidRDefault="00F620E9" w:rsidP="003D7ECC"/>
        </w:tc>
        <w:tc>
          <w:tcPr>
            <w:tcW w:w="1276" w:type="dxa"/>
          </w:tcPr>
          <w:p w14:paraId="69CFE0F8" w14:textId="77777777" w:rsidR="00F620E9" w:rsidRPr="00446C05" w:rsidRDefault="00F620E9" w:rsidP="003D7ECC"/>
        </w:tc>
        <w:tc>
          <w:tcPr>
            <w:tcW w:w="1275" w:type="dxa"/>
          </w:tcPr>
          <w:p w14:paraId="66F68CC4" w14:textId="77777777" w:rsidR="00F620E9" w:rsidRPr="00446C05" w:rsidRDefault="00F620E9" w:rsidP="003D7ECC"/>
        </w:tc>
        <w:tc>
          <w:tcPr>
            <w:tcW w:w="993" w:type="dxa"/>
          </w:tcPr>
          <w:p w14:paraId="1B833304" w14:textId="77777777" w:rsidR="00F620E9" w:rsidRPr="00446C05" w:rsidRDefault="00F620E9" w:rsidP="003D7ECC"/>
        </w:tc>
      </w:tr>
    </w:tbl>
    <w:p w14:paraId="1849A985" w14:textId="77777777" w:rsidR="00EC58A8" w:rsidRDefault="00EC58A8" w:rsidP="00EC58A8">
      <w:pPr>
        <w:rPr>
          <w:sz w:val="28"/>
          <w:szCs w:val="28"/>
        </w:rPr>
      </w:pPr>
    </w:p>
    <w:p w14:paraId="764362E0" w14:textId="77777777" w:rsidR="00EC58A8" w:rsidRDefault="00EC58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D348BC" w14:textId="04135F80" w:rsidR="002A50C4" w:rsidRPr="007F1717" w:rsidRDefault="002A50C4" w:rsidP="002A50C4">
      <w:pPr>
        <w:rPr>
          <w:sz w:val="28"/>
          <w:szCs w:val="28"/>
        </w:rPr>
      </w:pPr>
      <w:r w:rsidRPr="007F1717">
        <w:rPr>
          <w:sz w:val="28"/>
          <w:szCs w:val="28"/>
        </w:rPr>
        <w:t xml:space="preserve">Toelichting voor de </w:t>
      </w:r>
      <w:r>
        <w:rPr>
          <w:sz w:val="28"/>
          <w:szCs w:val="28"/>
        </w:rPr>
        <w:t>praktijk</w:t>
      </w:r>
      <w:r w:rsidRPr="007F1717">
        <w:rPr>
          <w:sz w:val="28"/>
          <w:szCs w:val="28"/>
        </w:rPr>
        <w:t>bieder bij het invullen van het beoordelingsformulier:</w:t>
      </w:r>
    </w:p>
    <w:p w14:paraId="4917F3F5" w14:textId="212504B4" w:rsidR="00FD4494" w:rsidRDefault="002A50C4" w:rsidP="00474FAE">
      <w:pPr>
        <w:pStyle w:val="Lijstalinea"/>
        <w:numPr>
          <w:ilvl w:val="0"/>
          <w:numId w:val="2"/>
        </w:numPr>
      </w:pPr>
      <w:r>
        <w:t xml:space="preserve">Dit formulier vult u 4 x per jaar in.  </w:t>
      </w:r>
      <w:r w:rsidR="007F6D12">
        <w:t xml:space="preserve">Een schriftelijke toelichting op de beoordeling vult u in op de volgende pagina. </w:t>
      </w:r>
    </w:p>
    <w:p w14:paraId="5C9A40B7" w14:textId="3F52101F" w:rsidR="002A50C4" w:rsidRDefault="007F6D12" w:rsidP="002A50C4">
      <w:pPr>
        <w:pStyle w:val="Lijstalinea"/>
        <w:numPr>
          <w:ilvl w:val="0"/>
          <w:numId w:val="2"/>
        </w:numPr>
      </w:pPr>
      <w:r>
        <w:t>In een begeleidingsgesprek bespreek</w:t>
      </w:r>
      <w:r w:rsidR="009E327D">
        <w:t>t</w:t>
      </w:r>
      <w:r>
        <w:t xml:space="preserve"> u met de student de beoordeling en formuleert u samen met de student aandachtspunten voor de begeleiding. </w:t>
      </w:r>
    </w:p>
    <w:p w14:paraId="5A896C63" w14:textId="09E7C6B0" w:rsidR="007F6D12" w:rsidRDefault="002A50C4" w:rsidP="007F6D12">
      <w:pPr>
        <w:pStyle w:val="Lijstalinea"/>
        <w:numPr>
          <w:ilvl w:val="0"/>
          <w:numId w:val="2"/>
        </w:numPr>
      </w:pPr>
      <w:r>
        <w:t xml:space="preserve">De student levert de beoordeling in op de laatste lesdag. </w:t>
      </w:r>
    </w:p>
    <w:p w14:paraId="4E49121C" w14:textId="7B1A8BED" w:rsidR="002A50C4" w:rsidRDefault="002A50C4" w:rsidP="002A50C4">
      <w:pPr>
        <w:pStyle w:val="Lijstalinea"/>
        <w:numPr>
          <w:ilvl w:val="0"/>
          <w:numId w:val="2"/>
        </w:numPr>
      </w:pPr>
      <w:r>
        <w:t xml:space="preserve">Het kan zijn dat een student eerder met de stage stopt.  De student levert in dat geval het formulier in direct na het beëindigen van de stage. </w:t>
      </w:r>
    </w:p>
    <w:p w14:paraId="36000B36" w14:textId="5D2B7774" w:rsidR="004F1C4D" w:rsidRPr="003E101F" w:rsidRDefault="002A50C4" w:rsidP="003E101F">
      <w:pPr>
        <w:pStyle w:val="Lijstalinea"/>
        <w:numPr>
          <w:ilvl w:val="0"/>
          <w:numId w:val="2"/>
        </w:numPr>
      </w:pPr>
      <w:r>
        <w:t>Een kopie kunt u bewaren voor uw eigen administratie (voor subsidiegevers is dit formulier samen met het registratieformulier een bewijs dat u de student hebt begeleid).</w:t>
      </w:r>
      <w:bookmarkStart w:id="1" w:name="_Hlk144707955"/>
    </w:p>
    <w:p w14:paraId="2113874A" w14:textId="3B6BEA15" w:rsidR="00011516" w:rsidRPr="006772CF" w:rsidRDefault="000F712F">
      <w:pPr>
        <w:rPr>
          <w:b/>
          <w:sz w:val="24"/>
          <w:szCs w:val="24"/>
        </w:rPr>
      </w:pPr>
      <w:r w:rsidRPr="000F712F">
        <w:rPr>
          <w:sz w:val="28"/>
          <w:szCs w:val="28"/>
        </w:rPr>
        <w:t>Toelichting beoordeling</w:t>
      </w:r>
      <w:r w:rsidR="007F6D12">
        <w:rPr>
          <w:sz w:val="28"/>
          <w:szCs w:val="28"/>
        </w:rPr>
        <w:t xml:space="preserve"> zomer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755A" w14:paraId="48F877DB" w14:textId="77777777" w:rsidTr="009F755A">
        <w:tc>
          <w:tcPr>
            <w:tcW w:w="10456" w:type="dxa"/>
          </w:tcPr>
          <w:p w14:paraId="0539EF83" w14:textId="47FE3E8B" w:rsidR="009F755A" w:rsidRDefault="007F6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1AA62EF6" w14:textId="77777777" w:rsidR="009F755A" w:rsidRDefault="009F755A">
            <w:pPr>
              <w:rPr>
                <w:sz w:val="28"/>
                <w:szCs w:val="28"/>
              </w:rPr>
            </w:pPr>
          </w:p>
          <w:p w14:paraId="746459F2" w14:textId="77777777" w:rsidR="009F755A" w:rsidRDefault="009F755A">
            <w:pPr>
              <w:rPr>
                <w:sz w:val="28"/>
                <w:szCs w:val="28"/>
              </w:rPr>
            </w:pPr>
          </w:p>
          <w:p w14:paraId="48DB9D2A" w14:textId="77777777" w:rsidR="009F755A" w:rsidRDefault="009F755A">
            <w:pPr>
              <w:rPr>
                <w:sz w:val="28"/>
                <w:szCs w:val="28"/>
              </w:rPr>
            </w:pPr>
          </w:p>
          <w:p w14:paraId="2C291EAA" w14:textId="77777777" w:rsidR="009F755A" w:rsidRDefault="009F755A">
            <w:pPr>
              <w:rPr>
                <w:sz w:val="28"/>
                <w:szCs w:val="28"/>
              </w:rPr>
            </w:pPr>
          </w:p>
          <w:p w14:paraId="0E2FFE08" w14:textId="77777777" w:rsidR="009F755A" w:rsidRDefault="009F755A">
            <w:pPr>
              <w:rPr>
                <w:sz w:val="28"/>
                <w:szCs w:val="28"/>
              </w:rPr>
            </w:pPr>
          </w:p>
          <w:p w14:paraId="62312051" w14:textId="4157C663" w:rsidR="009F755A" w:rsidRDefault="007F6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11B1B219" w14:textId="77777777" w:rsidR="009F755A" w:rsidRDefault="009F755A">
            <w:pPr>
              <w:rPr>
                <w:sz w:val="28"/>
                <w:szCs w:val="28"/>
              </w:rPr>
            </w:pPr>
          </w:p>
          <w:p w14:paraId="28E4220E" w14:textId="77777777" w:rsidR="003E101F" w:rsidRDefault="003E101F">
            <w:pPr>
              <w:rPr>
                <w:sz w:val="28"/>
                <w:szCs w:val="28"/>
              </w:rPr>
            </w:pPr>
          </w:p>
          <w:p w14:paraId="0BE5C73E" w14:textId="77777777" w:rsidR="003E101F" w:rsidRDefault="003E101F">
            <w:pPr>
              <w:rPr>
                <w:sz w:val="28"/>
                <w:szCs w:val="28"/>
              </w:rPr>
            </w:pPr>
          </w:p>
          <w:p w14:paraId="2909E292" w14:textId="77777777" w:rsidR="003E101F" w:rsidRDefault="003E101F">
            <w:pPr>
              <w:rPr>
                <w:sz w:val="28"/>
                <w:szCs w:val="28"/>
              </w:rPr>
            </w:pPr>
          </w:p>
          <w:p w14:paraId="4046D5F2" w14:textId="77777777" w:rsidR="003E101F" w:rsidRDefault="003E101F">
            <w:pPr>
              <w:rPr>
                <w:sz w:val="28"/>
                <w:szCs w:val="28"/>
              </w:rPr>
            </w:pPr>
          </w:p>
          <w:p w14:paraId="260FD8AF" w14:textId="77777777" w:rsidR="003E101F" w:rsidRDefault="003E101F">
            <w:pPr>
              <w:rPr>
                <w:sz w:val="28"/>
                <w:szCs w:val="28"/>
              </w:rPr>
            </w:pPr>
          </w:p>
        </w:tc>
      </w:tr>
    </w:tbl>
    <w:p w14:paraId="7F1AF4EE" w14:textId="77777777" w:rsidR="009F755A" w:rsidRPr="000F712F" w:rsidRDefault="009F755A">
      <w:pPr>
        <w:rPr>
          <w:sz w:val="28"/>
          <w:szCs w:val="28"/>
        </w:rPr>
      </w:pPr>
    </w:p>
    <w:bookmarkEnd w:id="1"/>
    <w:p w14:paraId="03CAA86D" w14:textId="542D49A4" w:rsidR="007F6D12" w:rsidRDefault="007F6D12" w:rsidP="007F6D12">
      <w:pPr>
        <w:rPr>
          <w:sz w:val="28"/>
          <w:szCs w:val="28"/>
        </w:rPr>
      </w:pPr>
      <w:r w:rsidRPr="000F712F">
        <w:rPr>
          <w:sz w:val="28"/>
          <w:szCs w:val="28"/>
        </w:rPr>
        <w:t>Toelichting beoordeling</w:t>
      </w:r>
      <w:r>
        <w:rPr>
          <w:sz w:val="28"/>
          <w:szCs w:val="28"/>
        </w:rPr>
        <w:t xml:space="preserve"> </w:t>
      </w:r>
      <w:r w:rsidR="00484838">
        <w:rPr>
          <w:sz w:val="28"/>
          <w:szCs w:val="28"/>
        </w:rPr>
        <w:t>herfst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6D12" w14:paraId="27D87B9C" w14:textId="77777777" w:rsidTr="00CE7879">
        <w:tc>
          <w:tcPr>
            <w:tcW w:w="10456" w:type="dxa"/>
          </w:tcPr>
          <w:p w14:paraId="10AC18CB" w14:textId="77777777" w:rsidR="007F6D12" w:rsidRDefault="007F6D12" w:rsidP="00C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353FEA41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700A9687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613DADDB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16438B4B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384382D4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10FEDCE7" w14:textId="77777777" w:rsidR="007F6D12" w:rsidRDefault="007F6D12" w:rsidP="00C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1C6D5440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0070E46C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05F7A8C7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7BC28C22" w14:textId="77777777" w:rsidR="003E101F" w:rsidRDefault="003E101F" w:rsidP="00CE7879">
            <w:pPr>
              <w:rPr>
                <w:sz w:val="28"/>
                <w:szCs w:val="28"/>
              </w:rPr>
            </w:pPr>
          </w:p>
          <w:p w14:paraId="528E425B" w14:textId="77777777" w:rsidR="003E101F" w:rsidRDefault="003E101F" w:rsidP="00CE7879">
            <w:pPr>
              <w:rPr>
                <w:sz w:val="28"/>
                <w:szCs w:val="28"/>
              </w:rPr>
            </w:pPr>
          </w:p>
          <w:p w14:paraId="5B0BC7F1" w14:textId="77777777" w:rsidR="00BC2080" w:rsidRDefault="00BC2080" w:rsidP="00CE7879">
            <w:pPr>
              <w:rPr>
                <w:sz w:val="28"/>
                <w:szCs w:val="28"/>
              </w:rPr>
            </w:pPr>
          </w:p>
          <w:p w14:paraId="09128DD9" w14:textId="5941D66E" w:rsidR="003E101F" w:rsidRDefault="003E101F" w:rsidP="00CE7879">
            <w:pPr>
              <w:rPr>
                <w:sz w:val="28"/>
                <w:szCs w:val="28"/>
              </w:rPr>
            </w:pPr>
          </w:p>
        </w:tc>
      </w:tr>
    </w:tbl>
    <w:p w14:paraId="370AC59A" w14:textId="77777777" w:rsidR="007F6D12" w:rsidRPr="000F712F" w:rsidRDefault="007F6D12" w:rsidP="007F6D12">
      <w:pPr>
        <w:rPr>
          <w:sz w:val="28"/>
          <w:szCs w:val="28"/>
        </w:rPr>
      </w:pPr>
    </w:p>
    <w:p w14:paraId="334B7E43" w14:textId="77777777" w:rsidR="007F6D12" w:rsidRDefault="007F6D12" w:rsidP="007F6D12"/>
    <w:p w14:paraId="412605DA" w14:textId="28739868" w:rsidR="005C077D" w:rsidRPr="005C077D" w:rsidRDefault="00484838" w:rsidP="005C077D">
      <w:pPr>
        <w:rPr>
          <w:sz w:val="28"/>
          <w:szCs w:val="28"/>
        </w:rPr>
      </w:pPr>
      <w:r w:rsidRPr="000F712F">
        <w:rPr>
          <w:sz w:val="28"/>
          <w:szCs w:val="28"/>
        </w:rPr>
        <w:t>Toelichting beoordeling</w:t>
      </w:r>
      <w:r>
        <w:rPr>
          <w:sz w:val="28"/>
          <w:szCs w:val="28"/>
        </w:rPr>
        <w:t xml:space="preserve"> winter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077D" w14:paraId="0EA22D52" w14:textId="77777777" w:rsidTr="007A2C8A">
        <w:tc>
          <w:tcPr>
            <w:tcW w:w="10456" w:type="dxa"/>
          </w:tcPr>
          <w:p w14:paraId="6ABB610D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31870CEF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508052B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FBAFC0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0363048B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08B1E8DE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C3F521C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143DBE43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FB8CBC3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0F6DACE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7D8E7161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5CA08C2D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7B37497A" w14:textId="77777777" w:rsidR="003E101F" w:rsidRDefault="003E101F" w:rsidP="007A2C8A">
            <w:pPr>
              <w:rPr>
                <w:sz w:val="28"/>
                <w:szCs w:val="28"/>
              </w:rPr>
            </w:pPr>
          </w:p>
          <w:p w14:paraId="3C652D0D" w14:textId="77777777" w:rsidR="001A2F3D" w:rsidRDefault="001A2F3D" w:rsidP="007A2C8A">
            <w:pPr>
              <w:rPr>
                <w:sz w:val="28"/>
                <w:szCs w:val="28"/>
              </w:rPr>
            </w:pPr>
          </w:p>
          <w:p w14:paraId="52A794A8" w14:textId="77777777" w:rsidR="001A2F3D" w:rsidRDefault="001A2F3D" w:rsidP="007A2C8A">
            <w:pPr>
              <w:rPr>
                <w:sz w:val="28"/>
                <w:szCs w:val="28"/>
              </w:rPr>
            </w:pPr>
          </w:p>
          <w:p w14:paraId="1D34EE57" w14:textId="77777777" w:rsidR="00BC2080" w:rsidRDefault="00BC2080" w:rsidP="007A2C8A">
            <w:pPr>
              <w:rPr>
                <w:sz w:val="28"/>
                <w:szCs w:val="28"/>
              </w:rPr>
            </w:pPr>
          </w:p>
          <w:p w14:paraId="162E7098" w14:textId="77777777" w:rsidR="003E101F" w:rsidRDefault="003E101F" w:rsidP="007A2C8A">
            <w:pPr>
              <w:rPr>
                <w:sz w:val="28"/>
                <w:szCs w:val="28"/>
              </w:rPr>
            </w:pPr>
          </w:p>
        </w:tc>
      </w:tr>
    </w:tbl>
    <w:p w14:paraId="681E2F99" w14:textId="77777777" w:rsidR="003E101F" w:rsidRDefault="003E101F" w:rsidP="005C077D">
      <w:pPr>
        <w:rPr>
          <w:sz w:val="28"/>
          <w:szCs w:val="28"/>
        </w:rPr>
      </w:pPr>
    </w:p>
    <w:p w14:paraId="751BF6CD" w14:textId="43D1F12D" w:rsidR="005C077D" w:rsidRDefault="005C077D" w:rsidP="005C077D">
      <w:pPr>
        <w:rPr>
          <w:sz w:val="28"/>
          <w:szCs w:val="28"/>
        </w:rPr>
      </w:pPr>
      <w:r w:rsidRPr="000F712F">
        <w:rPr>
          <w:sz w:val="28"/>
          <w:szCs w:val="28"/>
        </w:rPr>
        <w:t>Toelichting beoordeling</w:t>
      </w:r>
      <w:r>
        <w:rPr>
          <w:sz w:val="28"/>
          <w:szCs w:val="28"/>
        </w:rPr>
        <w:t xml:space="preserve"> voorjaar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077D" w14:paraId="5DDDF1CC" w14:textId="77777777" w:rsidTr="007A2C8A">
        <w:tc>
          <w:tcPr>
            <w:tcW w:w="10456" w:type="dxa"/>
          </w:tcPr>
          <w:p w14:paraId="4CD8182C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19243A03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DD2396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4F082ED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9DB9085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74410AA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49401523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3A77AF37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C89A01B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66CFFE7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54618F6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DC6D4B5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8153647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476E0DCE" w14:textId="77777777" w:rsidR="003E101F" w:rsidRDefault="003E101F" w:rsidP="007A2C8A">
            <w:pPr>
              <w:rPr>
                <w:sz w:val="28"/>
                <w:szCs w:val="28"/>
              </w:rPr>
            </w:pPr>
          </w:p>
          <w:p w14:paraId="7F6BD76A" w14:textId="77777777" w:rsidR="001A2F3D" w:rsidRDefault="001A2F3D" w:rsidP="007A2C8A">
            <w:pPr>
              <w:rPr>
                <w:sz w:val="28"/>
                <w:szCs w:val="28"/>
              </w:rPr>
            </w:pPr>
          </w:p>
          <w:p w14:paraId="0FDAF461" w14:textId="77777777" w:rsidR="003E101F" w:rsidRDefault="003E101F" w:rsidP="007A2C8A">
            <w:pPr>
              <w:rPr>
                <w:sz w:val="28"/>
                <w:szCs w:val="28"/>
              </w:rPr>
            </w:pPr>
          </w:p>
        </w:tc>
      </w:tr>
    </w:tbl>
    <w:p w14:paraId="01F52E6F" w14:textId="77777777" w:rsidR="00484838" w:rsidRPr="000F712F" w:rsidRDefault="00484838" w:rsidP="00484838">
      <w:pPr>
        <w:rPr>
          <w:sz w:val="28"/>
          <w:szCs w:val="28"/>
        </w:rPr>
      </w:pPr>
    </w:p>
    <w:p w14:paraId="6ECA4D87" w14:textId="77777777" w:rsidR="00484838" w:rsidRPr="000F712F" w:rsidRDefault="00484838" w:rsidP="00484838">
      <w:pPr>
        <w:rPr>
          <w:sz w:val="28"/>
          <w:szCs w:val="28"/>
        </w:rPr>
      </w:pPr>
    </w:p>
    <w:p w14:paraId="620D2555" w14:textId="77777777" w:rsidR="00484838" w:rsidRDefault="00484838" w:rsidP="00484838"/>
    <w:sectPr w:rsidR="00484838" w:rsidSect="00864EA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D2650" w14:textId="77777777" w:rsidR="002A6377" w:rsidRDefault="002A6377" w:rsidP="003C51D9">
      <w:pPr>
        <w:spacing w:after="0" w:line="240" w:lineRule="auto"/>
      </w:pPr>
      <w:r>
        <w:separator/>
      </w:r>
    </w:p>
  </w:endnote>
  <w:endnote w:type="continuationSeparator" w:id="0">
    <w:p w14:paraId="6EF5EAA5" w14:textId="77777777" w:rsidR="002A6377" w:rsidRDefault="002A6377" w:rsidP="003C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9402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3AE1B78" w14:textId="06EBDB2F" w:rsidR="003C51D9" w:rsidRDefault="003C51D9">
            <w:pPr>
              <w:pStyle w:val="Voetteks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D90A7E" w14:textId="77777777" w:rsidR="003C51D9" w:rsidRDefault="003C51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52E57" w14:textId="77777777" w:rsidR="002A6377" w:rsidRDefault="002A6377" w:rsidP="003C51D9">
      <w:pPr>
        <w:spacing w:after="0" w:line="240" w:lineRule="auto"/>
      </w:pPr>
      <w:r>
        <w:separator/>
      </w:r>
    </w:p>
  </w:footnote>
  <w:footnote w:type="continuationSeparator" w:id="0">
    <w:p w14:paraId="0405FD96" w14:textId="77777777" w:rsidR="002A6377" w:rsidRDefault="002A6377" w:rsidP="003C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B6B"/>
    <w:multiLevelType w:val="hybridMultilevel"/>
    <w:tmpl w:val="B15A7E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9A9"/>
    <w:multiLevelType w:val="hybridMultilevel"/>
    <w:tmpl w:val="ABFA2D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0ED9"/>
    <w:multiLevelType w:val="hybridMultilevel"/>
    <w:tmpl w:val="3334E3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3270"/>
    <w:multiLevelType w:val="hybridMultilevel"/>
    <w:tmpl w:val="79204A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F22AA"/>
    <w:multiLevelType w:val="hybridMultilevel"/>
    <w:tmpl w:val="F6E449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51941"/>
    <w:multiLevelType w:val="hybridMultilevel"/>
    <w:tmpl w:val="E3D28704"/>
    <w:lvl w:ilvl="0" w:tplc="065674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3169A"/>
    <w:multiLevelType w:val="hybridMultilevel"/>
    <w:tmpl w:val="A49C9B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0672D"/>
    <w:multiLevelType w:val="hybridMultilevel"/>
    <w:tmpl w:val="7EAADB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F32EF"/>
    <w:multiLevelType w:val="hybridMultilevel"/>
    <w:tmpl w:val="55C01C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28"/>
    <w:rsid w:val="00011516"/>
    <w:rsid w:val="000A16F5"/>
    <w:rsid w:val="000F5484"/>
    <w:rsid w:val="000F712F"/>
    <w:rsid w:val="0011573E"/>
    <w:rsid w:val="001225F0"/>
    <w:rsid w:val="00126138"/>
    <w:rsid w:val="001A2F3D"/>
    <w:rsid w:val="001B6DD1"/>
    <w:rsid w:val="00240899"/>
    <w:rsid w:val="00260FAA"/>
    <w:rsid w:val="00265A38"/>
    <w:rsid w:val="002A50C4"/>
    <w:rsid w:val="002A6377"/>
    <w:rsid w:val="002B30BC"/>
    <w:rsid w:val="002E70EC"/>
    <w:rsid w:val="00350359"/>
    <w:rsid w:val="00352382"/>
    <w:rsid w:val="00355E6C"/>
    <w:rsid w:val="003773F0"/>
    <w:rsid w:val="003C4811"/>
    <w:rsid w:val="003C51D9"/>
    <w:rsid w:val="003D7ECC"/>
    <w:rsid w:val="003E101F"/>
    <w:rsid w:val="00446C05"/>
    <w:rsid w:val="00474FAE"/>
    <w:rsid w:val="00484838"/>
    <w:rsid w:val="004B64C2"/>
    <w:rsid w:val="004F1C4D"/>
    <w:rsid w:val="005213AC"/>
    <w:rsid w:val="005C077D"/>
    <w:rsid w:val="0060002A"/>
    <w:rsid w:val="0064557F"/>
    <w:rsid w:val="006772CF"/>
    <w:rsid w:val="00677688"/>
    <w:rsid w:val="00690BD9"/>
    <w:rsid w:val="007031D8"/>
    <w:rsid w:val="007156AE"/>
    <w:rsid w:val="007E2B7F"/>
    <w:rsid w:val="007F1717"/>
    <w:rsid w:val="007F6D12"/>
    <w:rsid w:val="008574B2"/>
    <w:rsid w:val="00864EA3"/>
    <w:rsid w:val="00886691"/>
    <w:rsid w:val="008A2E19"/>
    <w:rsid w:val="008D14C4"/>
    <w:rsid w:val="008E3084"/>
    <w:rsid w:val="009143A4"/>
    <w:rsid w:val="00980C01"/>
    <w:rsid w:val="009E327D"/>
    <w:rsid w:val="009F755A"/>
    <w:rsid w:val="00A32F99"/>
    <w:rsid w:val="00A53667"/>
    <w:rsid w:val="00AE03B6"/>
    <w:rsid w:val="00B17AAD"/>
    <w:rsid w:val="00B40DC0"/>
    <w:rsid w:val="00B90A78"/>
    <w:rsid w:val="00BC2080"/>
    <w:rsid w:val="00BD5534"/>
    <w:rsid w:val="00C15671"/>
    <w:rsid w:val="00C358D3"/>
    <w:rsid w:val="00C626B1"/>
    <w:rsid w:val="00C72CD5"/>
    <w:rsid w:val="00CA3C6F"/>
    <w:rsid w:val="00CC4955"/>
    <w:rsid w:val="00D34D86"/>
    <w:rsid w:val="00D41BCB"/>
    <w:rsid w:val="00D96B33"/>
    <w:rsid w:val="00DB0828"/>
    <w:rsid w:val="00DC6BD8"/>
    <w:rsid w:val="00DC77B1"/>
    <w:rsid w:val="00E35961"/>
    <w:rsid w:val="00E96491"/>
    <w:rsid w:val="00EC58A8"/>
    <w:rsid w:val="00EE7D18"/>
    <w:rsid w:val="00F620E9"/>
    <w:rsid w:val="00F66F50"/>
    <w:rsid w:val="00FD1E06"/>
    <w:rsid w:val="00FD4494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0330"/>
  <w15:chartTrackingRefBased/>
  <w15:docId w15:val="{0AB76AA5-1ADF-4E59-8D8C-ABDE579F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F712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71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55E6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C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51D9"/>
  </w:style>
  <w:style w:type="paragraph" w:styleId="Voettekst">
    <w:name w:val="footer"/>
    <w:basedOn w:val="Standaard"/>
    <w:link w:val="VoettekstChar"/>
    <w:uiPriority w:val="99"/>
    <w:unhideWhenUsed/>
    <w:rsid w:val="003C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51D9"/>
  </w:style>
  <w:style w:type="character" w:styleId="Onopgelostemelding">
    <w:name w:val="Unresolved Mention"/>
    <w:basedOn w:val="Standaardalinea-lettertype"/>
    <w:uiPriority w:val="99"/>
    <w:semiHidden/>
    <w:unhideWhenUsed/>
    <w:rsid w:val="00E35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734279F311D4FB6D777A2CCB343DC" ma:contentTypeVersion="15" ma:contentTypeDescription="Een nieuw document maken." ma:contentTypeScope="" ma:versionID="04911929ba8e5e1ea2c2a07f2c5d4ed1">
  <xsd:schema xmlns:xsd="http://www.w3.org/2001/XMLSchema" xmlns:xs="http://www.w3.org/2001/XMLSchema" xmlns:p="http://schemas.microsoft.com/office/2006/metadata/properties" xmlns:ns3="6c2c4ecc-0859-4c9c-a78f-a7c2305e0258" xmlns:ns4="f6e593a7-1412-4e41-9927-0140b721c59c" targetNamespace="http://schemas.microsoft.com/office/2006/metadata/properties" ma:root="true" ma:fieldsID="5547cd6dcc3067e6447f1abde230f463" ns3:_="" ns4:_="">
    <xsd:import namespace="6c2c4ecc-0859-4c9c-a78f-a7c2305e0258"/>
    <xsd:import namespace="f6e593a7-1412-4e41-9927-0140b721c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4ecc-0859-4c9c-a78f-a7c2305e0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593a7-1412-4e41-9927-0140b721c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C68B0-78D2-4662-9E82-11FD2DB342FD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f6e593a7-1412-4e41-9927-0140b721c59c"/>
    <ds:schemaRef ds:uri="http://schemas.openxmlformats.org/package/2006/metadata/core-properties"/>
    <ds:schemaRef ds:uri="6c2c4ecc-0859-4c9c-a78f-a7c2305e025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76F921-411D-4150-9080-BC08B71BF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8D098-57AE-4BB7-B539-53CB7F61E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4ecc-0859-4c9c-a78f-a7c2305e0258"/>
    <ds:schemaRef ds:uri="f6e593a7-1412-4e41-9927-0140b721c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Boxtel, R van</dc:creator>
  <cp:keywords/>
  <dc:description/>
  <cp:lastModifiedBy>Rianne van Boxtel</cp:lastModifiedBy>
  <cp:revision>2</cp:revision>
  <cp:lastPrinted>2024-09-24T16:39:00Z</cp:lastPrinted>
  <dcterms:created xsi:type="dcterms:W3CDTF">2024-09-26T09:07:00Z</dcterms:created>
  <dcterms:modified xsi:type="dcterms:W3CDTF">2024-09-26T09:07:00Z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0x010100A06734279F311D4FB6D777A2CCB343DC</vt:lpwstr>
  </property>
</Properties>
</file>